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A5" w:rsidRDefault="007D25A5" w:rsidP="007D25A5">
      <w:pPr>
        <w:pStyle w:val="2"/>
        <w:spacing w:after="240"/>
        <w:rPr>
          <w:rFonts w:ascii="Cambria" w:hAnsi="Cambria"/>
          <w:i w:val="0"/>
        </w:rPr>
      </w:pPr>
      <w:bookmarkStart w:id="0" w:name="_Toc422897931"/>
      <w:r w:rsidRPr="00F34F23">
        <w:rPr>
          <w:rFonts w:ascii="Cambria" w:hAnsi="Cambria"/>
          <w:i w:val="0"/>
        </w:rPr>
        <w:t>ΠΑΡΑΡΤΗΜΑ</w:t>
      </w:r>
      <w:r>
        <w:rPr>
          <w:rFonts w:ascii="Cambria" w:hAnsi="Cambria"/>
          <w:i w:val="0"/>
        </w:rPr>
        <w:t xml:space="preserve"> Β</w:t>
      </w:r>
      <w:r w:rsidRPr="00F34F23">
        <w:rPr>
          <w:rFonts w:ascii="Cambria" w:hAnsi="Cambria"/>
          <w:i w:val="0"/>
        </w:rPr>
        <w:t>- ΕΝΤΥΠΟ ΟΙΚΟΝΟΜΙΚΗΣ ΠΡΟΣΦΟΡΑΣ</w:t>
      </w:r>
      <w:r>
        <w:rPr>
          <w:rFonts w:ascii="Cambria" w:hAnsi="Cambria"/>
          <w:i w:val="0"/>
        </w:rPr>
        <w:t>:</w:t>
      </w:r>
      <w:bookmarkEnd w:id="0"/>
    </w:p>
    <w:p w:rsidR="007D25A5" w:rsidRPr="00514CE6" w:rsidRDefault="007D25A5" w:rsidP="007D25A5">
      <w:pPr>
        <w:rPr>
          <w:b/>
          <w:bCs/>
          <w:i/>
          <w:iCs/>
        </w:rPr>
      </w:pPr>
      <w:r w:rsidRPr="00514CE6">
        <w:rPr>
          <w:b/>
        </w:rPr>
        <w:t>ΠΡΟΣΦΟΡΑ ΓΙΑ ΤΗΝ «ΣΥΝΤΗΡΗΣΗ ΚΑΙ ΛΕΙΤΟΥΡΓΙΑ ΣΤΑΘΜΩΝ ΑΥΤΟΜΑΤΗΣ ΔΙΑΘΕΣΗΣ ΠΟΔΗΛΑΤΩΝ ΤΟΥ ΔΗΜΟΥ ΧΑΝΙΩΝ</w:t>
      </w:r>
    </w:p>
    <w:p w:rsidR="007D25A5" w:rsidRPr="00F34F23" w:rsidRDefault="007D25A5" w:rsidP="007D25A5">
      <w:pPr>
        <w:rPr>
          <w:rFonts w:ascii="Cambria" w:hAnsi="Cambria"/>
        </w:rPr>
      </w:pPr>
    </w:p>
    <w:tbl>
      <w:tblPr>
        <w:tblW w:w="5000" w:type="pct"/>
        <w:tblLook w:val="04A0"/>
      </w:tblPr>
      <w:tblGrid>
        <w:gridCol w:w="919"/>
        <w:gridCol w:w="4448"/>
        <w:gridCol w:w="1559"/>
        <w:gridCol w:w="1400"/>
        <w:gridCol w:w="1692"/>
        <w:gridCol w:w="4156"/>
      </w:tblGrid>
      <w:tr w:rsidR="007D25A5" w:rsidRPr="00B0579B" w:rsidTr="00E36E1B">
        <w:trPr>
          <w:trHeight w:val="585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Υπηρ</w:t>
            </w:r>
            <w:proofErr w:type="spellEnd"/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Τμηματικές Υπηρεσίες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Καθαρό Ποσό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ΦΠΑ 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8951A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Σύνολο με ΦΠΑ 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 xml:space="preserve">Υπολογισμός Ποσού </w:t>
            </w:r>
          </w:p>
        </w:tc>
      </w:tr>
      <w:tr w:rsidR="007D25A5" w:rsidRPr="00B0579B" w:rsidTr="00E36E1B">
        <w:trPr>
          <w:trHeight w:val="1005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Υπ.1: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 xml:space="preserve">Ανακατανομή των ποδηλάτων μεταξύ των Σταθμών 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…………..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……………..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180 μέρες Χ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……….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Ευρώ (</w:t>
            </w:r>
            <w:proofErr w:type="spellStart"/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πλεον</w:t>
            </w:r>
            <w:proofErr w:type="spellEnd"/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ΦΠΑ) Χ 4 φορές/ημέρα</w:t>
            </w:r>
          </w:p>
        </w:tc>
      </w:tr>
      <w:tr w:rsidR="007D25A5" w:rsidRPr="00B0579B" w:rsidTr="00E36E1B">
        <w:trPr>
          <w:trHeight w:val="133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Υπ.2.: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Συντήρηση, Επισκευή  και Αντικατάσταση αναλωσίμων ποδηλάτων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…………..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………………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 ποδήλατα Χ …………. € 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(πλέον ΦΠΑ) Χ 6 μήνες</w:t>
            </w:r>
          </w:p>
        </w:tc>
      </w:tr>
      <w:tr w:rsidR="007D25A5" w:rsidRPr="00B0579B" w:rsidTr="00E36E1B">
        <w:trPr>
          <w:trHeight w:val="67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Υπ.3: 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Τηλεφωνική Επικοινωνία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……………..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………………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……… 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Ευρώ/Μήνα (Πλέον ΦΠΑ)  Χ 6 Μήνες</w:t>
            </w:r>
          </w:p>
        </w:tc>
      </w:tr>
      <w:tr w:rsidR="007D25A5" w:rsidRPr="00B0579B" w:rsidTr="00E36E1B">
        <w:trPr>
          <w:trHeight w:val="115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Υπ.4: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Υπηρεσία Προετοιμασίας και  Διασύνδεσης Δήμου Χανίων με  διατραπεζικά  συστήματα ηλεκτρονικών συναλλαγών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………………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…………….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………….. Ε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υρώ/μήνα (πλέον ΦΠΑ) Χ 6 μήνες</w:t>
            </w:r>
          </w:p>
        </w:tc>
      </w:tr>
      <w:tr w:rsidR="007D25A5" w:rsidRPr="00B0579B" w:rsidTr="00E36E1B">
        <w:trPr>
          <w:trHeight w:val="1440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Υπ.5.: 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Υπηρεσία ενημέρωσης της Αναθέτουσας Αρχής για τη χρήση ποδηλάτων, σταθμών διάθεσης  και λειτουργικής κατάστασης  συστήματος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………………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…………..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Ευρώ/μήνα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Πλεόν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ΦΠΑ) 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Χ 6 μήνες</w:t>
            </w:r>
          </w:p>
        </w:tc>
      </w:tr>
      <w:tr w:rsidR="007D25A5" w:rsidRPr="00B0579B" w:rsidTr="00E36E1B">
        <w:trPr>
          <w:trHeight w:val="435"/>
        </w:trPr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Υπ.6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Ασφάλιση Ποδηλάτου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……………..</w:t>
            </w:r>
            <w:r w:rsidRPr="00B0579B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……………….</w:t>
            </w:r>
            <w:r w:rsidRPr="00B0579B">
              <w:rPr>
                <w:rFonts w:ascii="Cambria" w:hAnsi="Cambria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…………….</w:t>
            </w: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 xml:space="preserve"> Ευρώ/ποδήλατο Χ 6 μήνες</w:t>
            </w:r>
          </w:p>
        </w:tc>
      </w:tr>
      <w:tr w:rsidR="007D25A5" w:rsidRPr="00B0579B" w:rsidTr="00E36E1B">
        <w:trPr>
          <w:trHeight w:val="33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05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B0579B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……………..</w:t>
            </w:r>
            <w:r w:rsidRPr="00B0579B">
              <w:rPr>
                <w:rFonts w:ascii="Cambria" w:hAnsi="Cambria"/>
                <w:color w:val="000000"/>
              </w:rPr>
              <w:t xml:space="preserve"> €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…………….</w:t>
            </w:r>
            <w:r w:rsidRPr="00B0579B">
              <w:rPr>
                <w:rFonts w:ascii="Cambria" w:hAnsi="Cambria"/>
                <w:color w:val="000000"/>
              </w:rPr>
              <w:t>€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……………</w:t>
            </w:r>
            <w:r w:rsidRPr="00B0579B">
              <w:rPr>
                <w:rFonts w:ascii="Cambria" w:hAnsi="Cambria"/>
                <w:b/>
                <w:bCs/>
                <w:color w:val="000000"/>
              </w:rPr>
              <w:t>€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25A5" w:rsidRPr="00B0579B" w:rsidTr="00E36E1B">
        <w:trPr>
          <w:trHeight w:val="330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5A5" w:rsidRPr="00B0579B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Pr="00B0579B" w:rsidRDefault="007D25A5" w:rsidP="00E36E1B">
            <w:pP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Σύνολο με ΦΠΑ ΟΛΟΓΡΑΦΩΣ</w:t>
            </w:r>
          </w:p>
        </w:tc>
        <w:tc>
          <w:tcPr>
            <w:tcW w:w="31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5A5" w:rsidRDefault="007D25A5" w:rsidP="00E36E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A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63.5pt;margin-top:28.95pt;width:166.1pt;height:55.4pt;z-index:251660288;mso-position-horizontal-relative:text;mso-position-vertical-relative:text" stroked="f">
                  <v:textbox style="mso-next-textbox:#_x0000_s1026">
                    <w:txbxContent>
                      <w:p w:rsidR="007D25A5" w:rsidRPr="00A67329" w:rsidRDefault="007D25A5" w:rsidP="007D25A5">
                        <w:pPr>
                          <w:jc w:val="center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A67329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Υπογραφή</w:t>
                        </w:r>
                      </w:p>
                      <w:p w:rsidR="007D25A5" w:rsidRPr="00A67329" w:rsidRDefault="007D25A5" w:rsidP="007D25A5">
                        <w:pPr>
                          <w:jc w:val="center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A67329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&amp; Σφραγίδα</w:t>
                        </w:r>
                      </w:p>
                      <w:p w:rsidR="007D25A5" w:rsidRPr="00A67329" w:rsidRDefault="007D25A5" w:rsidP="007D25A5">
                        <w:pPr>
                          <w:jc w:val="center"/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</w:pPr>
                        <w:r w:rsidRPr="00A67329">
                          <w:rPr>
                            <w:rFonts w:ascii="Cambria" w:hAnsi="Cambria"/>
                            <w:b/>
                            <w:sz w:val="28"/>
                            <w:szCs w:val="28"/>
                          </w:rPr>
                          <w:t>Νόμιμου Εκπροσώπου</w:t>
                        </w:r>
                      </w:p>
                      <w:p w:rsidR="007D25A5" w:rsidRPr="00AA40FC" w:rsidRDefault="007D25A5" w:rsidP="007D25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7D25A5" w:rsidRPr="009C4BD4" w:rsidRDefault="007D25A5" w:rsidP="00E36E1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737B3" w:rsidRDefault="00C737B3"/>
    <w:sectPr w:rsidR="00C737B3" w:rsidSect="007D25A5">
      <w:pgSz w:w="16838" w:h="11906" w:orient="landscape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7D25A5"/>
    <w:rsid w:val="00205F69"/>
    <w:rsid w:val="007D25A5"/>
    <w:rsid w:val="008951AB"/>
    <w:rsid w:val="00B14F33"/>
    <w:rsid w:val="00BA7073"/>
    <w:rsid w:val="00C7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A5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Cs w:val="24"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7D25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7D25A5"/>
    <w:rPr>
      <w:rFonts w:ascii="Arial" w:eastAsia="Times New Roman" w:hAnsi="Arial" w:cs="Arial"/>
      <w:i/>
      <w:iCs/>
      <w:sz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2015-06-24T06:15:00Z</dcterms:created>
  <dcterms:modified xsi:type="dcterms:W3CDTF">2015-06-24T06:19:00Z</dcterms:modified>
</cp:coreProperties>
</file>