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61" w:tblpY="150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253"/>
      </w:tblGrid>
      <w:tr w:rsidR="00F304BC" w:rsidRPr="00CB2367" w:rsidTr="003F3149">
        <w:trPr>
          <w:trHeight w:val="27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4BC" w:rsidRPr="00CB2367" w:rsidRDefault="00F304BC" w:rsidP="003F3149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</wp:posOffset>
                  </wp:positionV>
                  <wp:extent cx="710565" cy="149161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4BC" w:rsidRPr="00CB2367" w:rsidRDefault="00F304BC" w:rsidP="003F3149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F304BC" w:rsidRPr="00CB2367" w:rsidRDefault="00F304BC" w:rsidP="003F3149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367" w:rsidRPr="00CB2367" w:rsidRDefault="00F304BC" w:rsidP="0057415F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</w:t>
            </w:r>
            <w:r w:rsidR="00CB2367"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«ΠΡΟΜΗΘΕΙΑ  ΓΝΗΣΙΩΝ ΚΑΙ ΣΥΜΒΑΤΩΝ ΜΕΛΑΝΙΩΝ ΚΑΙ TONER»</w:t>
            </w:r>
          </w:p>
          <w:p w:rsidR="00F304BC" w:rsidRPr="00CB2367" w:rsidRDefault="00F304BC" w:rsidP="0057415F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304BC" w:rsidRPr="00CB2367" w:rsidRDefault="00F304BC" w:rsidP="0057415F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367" w:rsidRPr="00CB2367" w:rsidRDefault="00E03809" w:rsidP="0057415F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="00000CE7"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00CE7">
              <w:rPr>
                <w:rFonts w:asciiTheme="minorHAnsi" w:hAnsiTheme="minorHAnsi" w:cstheme="minorHAnsi"/>
                <w:b/>
                <w:sz w:val="18"/>
                <w:szCs w:val="18"/>
              </w:rPr>
              <w:t>ΚΑΤΗΓΟΡΙΑΣ 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000CE7"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>30.695,00</w:t>
            </w:r>
            <w:r w:rsidR="00CB2367"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2367"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ευρώ</w:t>
            </w:r>
            <w:r w:rsidR="00CB2367"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με το Φ.Π.Α. </w:t>
            </w:r>
          </w:p>
          <w:p w:rsidR="00F304BC" w:rsidRPr="00CB2367" w:rsidRDefault="00F304BC" w:rsidP="003F3149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ΟΙΚΟΝΟΜΙΚΗ ΠΡΟΣΦΟΡΑ</w:t>
      </w:r>
    </w:p>
    <w:p w:rsidR="00F304BC" w:rsidRPr="00CB2367" w:rsidRDefault="00F304BC" w:rsidP="003F3149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3F3149" w:rsidRPr="00CB2367" w:rsidRDefault="003F3149" w:rsidP="003F314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F304BC" w:rsidRPr="00CB2367" w:rsidRDefault="00F304BC" w:rsidP="00F304BC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:rsidR="00F304BC" w:rsidRPr="00CB2367" w:rsidRDefault="00F304BC" w:rsidP="00F304BC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F304BC" w:rsidRPr="00CB2367" w:rsidRDefault="00F304BC" w:rsidP="00F304BC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Pr="00CB2367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3402"/>
        <w:gridCol w:w="2268"/>
        <w:gridCol w:w="1134"/>
        <w:gridCol w:w="992"/>
        <w:gridCol w:w="1418"/>
      </w:tblGrid>
      <w:tr w:rsidR="00CB2367" w:rsidRPr="00CB2367" w:rsidTr="0057415F">
        <w:trPr>
          <w:trHeight w:hRule="exact" w:val="85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 w:rsidP="005741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ΚΑΤΗΓΟΡΙΑ 1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ΓΝΗΣΙΑ  ΜΕΛΑΝΙΑ ΚΑΙ TONER</w:t>
            </w:r>
          </w:p>
        </w:tc>
      </w:tr>
      <w:tr w:rsidR="00CB2367" w:rsidRPr="00CB2367" w:rsidTr="0057415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ΜΟΝΤΕΛΟ ΜΗΧΑΝΗΜΑΤΟΣ (ΕΚΤΥΠΩΤΗΣ/ΦΑΞ /ΦΩΤΟΤΥΠΙΚΟ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ΕΙΔΟΣ ΑΝΑΛΩΣΙΜΟΥ (ΚΩΔΙΚΟΣ)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ΠΟΣΟΤΗΤΑ (ΤΕΜΑΧΙΟ)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F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TIMH/</w:t>
            </w:r>
          </w:p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ΤΕΜΑΧΙΟ</w:t>
            </w:r>
            <w:r w:rsidR="005741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ΣΕ ΕΥΡΩ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ΣΥΝΟΛΙΚΗ ΑΞΙΑ</w:t>
            </w:r>
            <w:r w:rsidR="005741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ΣΕ ΕΥΡΩ</w:t>
            </w: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BROTHER FAX 1840C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LC 900BK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MG5150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CLI526BK-DG1525-526 CYM CLI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CLI-8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 241 COLOR PG 240 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CANON PIXMA 541XL COLOR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540XL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CLI 226BK, CLI 226M, CLI 226C, CLI 226Y, PGI 225PGBK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 303B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T6644 YELOW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T6641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T6642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T6643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EPSON ACULASER 2000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 S050437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ACULASER m 2300D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CAP:: S050585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T7011,T7021,T7012,T7022,T7014,T7024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CYAN 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T7013-T7023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YELLOW 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FAX-HP OFFICEJET J3680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HP21-HP22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GESTETNER   MP   2500  LN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RICOH  MP2500E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C6656A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CARTRIDGE C9504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CARTRIDGE C95045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 127/125 BLACK CF283A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DESKJET     5940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 339  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940 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940  XL YELLOW,MAGENTA,CYAN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1000 LASER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C7115X-C7115A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1006 LASER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C13435A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1018 LASER JET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C8766E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C8765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CB543A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CB542A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CB541A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CB540A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56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28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27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339  (C8767EE)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344  (C9363EE) TRI-COLOR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D2360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22XL (C9352CE) TRI-COLOUR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21XL (C9351CE)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DESKJET F4280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BLK300XL-COL 300XL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 310A-314A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JET 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Q5949X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1022n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TONER C7115X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49X (Q5949X)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CP1025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CE310A,311A,312A,313A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M1132 MFP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CE285A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 2015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Q7553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CB435A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P1606dn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78A (CE278A)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LazerjetP1102w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CE285A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ΗΡ971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HΡ  971 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 971 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970 Μαύρο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56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22XL ΕΓΧΡΩΜΟ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No 88XL (C9396AE) BLACK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(C9393AE)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(C9392AE)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(C9391AE)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OFFICEJET 7000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WideFormat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920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Officejet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J4680 All-in-One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901XL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901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ΜΑΤΖΕΝΤΑ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(MAGENTA)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ΚΥΑΝΟ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(CYAN)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ΚΙΤΡΙΝΟ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(YELLOW)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 VIVERA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(BLACK)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351 XL ΕΓΧΡΩΜΟ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350 XL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348 ΦΩΤΟ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-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- bizhub282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MINOLTA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KONICA/MINOLTA 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Dialta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DI3010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KONICA/MINOLTA TONER  [OEM: MT-303]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FS 3920 TK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KM-2530/3530/4030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    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TK-715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KM- 4035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KM - 4035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KΥOCERA KM-3035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KM 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 P1102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285A/285X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YELLOW   C 540H2YG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CYAN   C 540H2CG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MAGENTA   C 540H2MG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BLAK   C540H2KG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X  5650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ΜΑΥΡΟ 36 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37XL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36XL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DSm627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RICOH MP3353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γραφίτης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NASUATEC DSM 627 AFICIO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 KX-FP205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KX-FAT411X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 MB 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KX-FP141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WORKIO 8016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RICCOH M3554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1022/32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TYPE 2220D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RICOH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Aficio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1113  (ΦΩΤΟΤΥΠΙΚΟ)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TYPE 1220D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DSM725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RICOH MP3353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FAX 1140L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PRINT CARTRIDGE SP1000E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 PRINT CARTRIDGE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MP3554SP MULT PROD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D203S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LASER COLOR CLP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CLT-C504S/CLT-K504S/CLT-M504S/CLT-Y504S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M262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M262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MLT-D116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R116  (τύμπανο)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M2875FD &amp; M2625FD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MLT-D116L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ML-1660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10425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ML2851ND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D2850B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SCX-4623F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MLT-D1052L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SF 70660P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SL-M2875FD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 :SAMMLTD116L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Xpress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MLT-D111S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SAMSUNG X-PRESS M2825 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AR5623N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MX-315GT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AR-016T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 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168T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5623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MX 235GT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M451U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AR-455LT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5520N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AR-020T AR5520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SHARP AR 5623D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AR 5623D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5623N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5623N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AR-5623N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AR-5623N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UTAX  CD 1125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KYOCERA  MITA  TK 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 CD 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για 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CD 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C128/M128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CARTDRIGE C 128/M128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XEROX    5230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XEROX 5230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workcenter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- WORKCENTER 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COPYCENTER C 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006R01179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Docuprint</w:t>
            </w:r>
            <w:proofErr w:type="spellEnd"/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WORKCENTRE  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CARTRRIGE 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Φ.Π.Α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2367" w:rsidRPr="00CB2367" w:rsidTr="0057415F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7" w:rsidRPr="00CB2367" w:rsidRDefault="00CB236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 ΜΕ Φ.Π.Α 24 %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7" w:rsidRPr="00CB2367" w:rsidRDefault="00CB2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DB425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ΧΑΝΙΑ ………../………./………..</w:t>
      </w: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ΣΦΡΑΓΙΔΑ -ΥΠΟΓΡΑΦΗ</w:t>
      </w:r>
    </w:p>
    <w:p w:rsidR="00CB2367" w:rsidRPr="00CB2367" w:rsidRDefault="00CB2367" w:rsidP="00CB2367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F304BC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p w:rsidR="0057415F" w:rsidRDefault="0057415F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X="23" w:tblpY="1506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110"/>
        <w:gridCol w:w="4025"/>
      </w:tblGrid>
      <w:tr w:rsidR="0057415F" w:rsidRPr="00CB2367" w:rsidTr="00450CB6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415F" w:rsidRPr="00CB2367" w:rsidRDefault="0057415F" w:rsidP="00450CB6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415F" w:rsidRPr="00CB2367" w:rsidRDefault="0057415F" w:rsidP="00450CB6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7415F" w:rsidRPr="00CB2367" w:rsidRDefault="0057415F" w:rsidP="00450CB6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15F" w:rsidRPr="00CB2367" w:rsidRDefault="0057415F" w:rsidP="0057415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ΔΙΑΓΩΝΙΣΜΟΥ«ΠΡΟΜΗΘΕΙΑ  ΓΝΗΣΙΩΝ ΚΑΙ ΣΥΜΒΑΤΩΝ ΜΕΛΑΝΙΩΝ ΚΑΙ TONER»</w:t>
            </w:r>
          </w:p>
          <w:p w:rsidR="0057415F" w:rsidRPr="00CB2367" w:rsidRDefault="0057415F" w:rsidP="005741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415F" w:rsidRPr="00CB2367" w:rsidRDefault="0057415F" w:rsidP="0057415F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00CE7" w:rsidRPr="00CB2367" w:rsidRDefault="00000CE7" w:rsidP="00000CE7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ΚΑΤΗΓΟΡΙΑΣ 2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12.387,42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ευρώ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με το Φ.Π.Α. </w:t>
            </w:r>
          </w:p>
          <w:p w:rsidR="0057415F" w:rsidRPr="00CB2367" w:rsidRDefault="0057415F" w:rsidP="00450CB6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ΟΙΚΟΝΟΜΙΚΗ ΠΡΟΣΦΟΡΑ</w:t>
      </w:r>
    </w:p>
    <w:p w:rsidR="00F304BC" w:rsidRPr="00CB2367" w:rsidRDefault="00F304BC" w:rsidP="00E03809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F304BC" w:rsidRPr="00CB2367" w:rsidRDefault="00F304BC" w:rsidP="00F304BC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</w:p>
    <w:p w:rsidR="00F304BC" w:rsidRPr="00CB2367" w:rsidRDefault="00F304BC" w:rsidP="00F304BC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:rsidR="00F304BC" w:rsidRPr="00CB2367" w:rsidRDefault="00F304BC" w:rsidP="00F304BC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</w:t>
      </w:r>
    </w:p>
    <w:p w:rsidR="00F304BC" w:rsidRPr="00CB2367" w:rsidRDefault="00F304BC" w:rsidP="00F304BC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Pr="00CB2367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 w:rsidR="00E03809" w:rsidRPr="00CB23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000CE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50" w:type="dxa"/>
        <w:tblInd w:w="-743" w:type="dxa"/>
        <w:tblLayout w:type="fixed"/>
        <w:tblLook w:val="04A0"/>
      </w:tblPr>
      <w:tblGrid>
        <w:gridCol w:w="852"/>
        <w:gridCol w:w="3261"/>
        <w:gridCol w:w="2409"/>
        <w:gridCol w:w="1134"/>
        <w:gridCol w:w="993"/>
        <w:gridCol w:w="1701"/>
      </w:tblGrid>
      <w:tr w:rsidR="00DB4257" w:rsidTr="00DB4257">
        <w:trPr>
          <w:trHeight w:val="11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ind w:left="40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ΚΑΤΗΓΟΡΙΑ 2: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ΣΥΜΒΑΤΑ  ΜΕΛΑΝΙΑ ΚΑΙ TONER</w:t>
            </w:r>
          </w:p>
        </w:tc>
      </w:tr>
      <w:tr w:rsidR="00DB4257" w:rsidTr="00DB4257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ΜΟΝΤΕΛΟ ΜΗΧΑΝΗΜΑΤΟΣ (ΕΚΤΥΠΩΤΗΣ/ΦΑΞ /ΦΩΤΟΤΥΠΙΚΟ 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ΕΙΔΟΣ ΑΝΑΛΩΣΙΜΟΥ (ΚΩΔΙΚΟΣ)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ΠΟΣΟΤΗΤΑ (ΤΕΜΑΧΙΟ)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TIMH/ ΤΕΜΑΧΙΟ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ΣΥΝΟΛΙΚΗ ΑΞΙΑ ΣΕ ΕΥΡΩ</w:t>
            </w: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BROTHER FAX 1840C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LC 900BK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PG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MG5150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CLI526BK-DG1525-526 CYM CLI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MP520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PGI-5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MP520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PGI-5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MP520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PGI-5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MP520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CLI-8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MX432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CL 241 COLOR PG 240 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Pixma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MX455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CANON PIXMA 541XL COLOR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Pixma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MX455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540XL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CANON PIXMA MX882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CLI 226BK, CLI 226M, CLI 226C, CLI 226Y, PGI 225PGBK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CONICA MINOLTA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TN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CONICA MINOLTA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MT 303B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T6644 YELOW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T6641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T6642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T6643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EPSON ACULASER 2000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TONER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ΜΑΥΡΟ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HIGH CAP: S050437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 ACULASER m 2300D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TONER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ΜΑΥΡΟ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HIGH CAP:: S050585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 WP-4015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T7011,T7021,T7012,T7022,T7014,T7024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 WP-4016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EPSON INK CARTRIDGE XL CYAN 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 WP-4017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T7013-T7023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EPSON WP-4018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EPSON INK CARTRIDGE XL YELLOW 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FAX-HP OFFICEJET J3680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HP21-HP22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GESTETNER   MP   2500  LN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 RICOH  MP2500E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C6656A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CARTRIDGE C9504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CARTRIDGE C95045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 127/125 BLACK CF283A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 DESKJET     5940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  339  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 OFFICEJET PRO 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940 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 OFFICEJET PRO 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940  XL YELLOW,MAGENTA,CYAN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1000 LASER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C7115X-C7115A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1006 LASER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C13435A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1018 LASER JET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5740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C8766E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5740 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C8765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Color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CM1312nfi MFP &amp; CP1215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CB543A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Color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CM1312nfi MFP &amp; CP1215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CB542A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Color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CM1312nfi MFP &amp; CP1215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CB541A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Color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CM1312nfi MFP &amp; CP1215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CB540A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1510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AiO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301XL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1510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AiO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301XL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3550 &amp; 3745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56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3550 &amp; 3745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28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3550 &amp; 3745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27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6540 &amp; 6940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Νo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339  (C8767EE)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6540 &amp; 6940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344  (C9363EE) TRI-COLOR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D2360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21-22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F380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22XL (C9352CE) TRI-COLOUR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Deskjet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F380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21XL (C9351CE)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DESKJET F4280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BLK300XL-COL 300XL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LASER 1020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CE 310A-314A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LASER JET 1320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Q5949X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1022n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Q2612X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1200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TONER C7115X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Q2613X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TONER No 49X (Q5949X)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CP1025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CE310A,311A,312A,313A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M1132 MFP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CE285A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 2015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Q7553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CB435A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P1606dn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TONER No 78A (CE278A)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LazerjetP1102w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CE285A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Offcejet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Pro X476dw MFP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ΗΡ971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Offcejet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Pro X476dw MFP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HΡ  971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Offcejet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Pro X476dw MFP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ΗΡ 971 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Offcejet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Pro X476dw MFP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970 Μαύρο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 JET 5610 INKJET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56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 JET 5610 INKJET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22XL ΕΓΧΡΩΜΟ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Office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K5400n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No 88XL (C9396AE) BLACK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Office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K5400n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88XL (C9393AE)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Office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K5400n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88XL (C9392AE)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Office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K5400n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HP No 88XL (C9391AE)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OFFICEJET 7000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WideFormat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920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J4680 All-in-One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901XL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black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901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colour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OFFICEJET PRO x451dw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OFFICEJET PRO x451dw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OFFICEJET PRO X476dw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OFFICEJET PRO X476dw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Photosmart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B010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inkjet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HEWLETT PACKARD NO 364XL VIVERA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ΜΑΤΖΕΝΤΑ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(MAGENTA)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Photosmart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B010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inkjet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HEWLETT PACKARD NO 364XL VIVERA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ΚΥΑΝΟ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(CYAN)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Photosmart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B010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inkjet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HEWLETT PACKARD NO 364XL VIVERA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ΚΙΤΡΙΝΟ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(YELLOW)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Photosmart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B010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inkjet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HEWLETT PACKARD NO 364 VIVERA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ΜΑΥΡΟ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(BLACK)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PHOTOSMART C4280 INKJET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351 XL ΕΓΧΡΩΜΟ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PHOTOSMART C4280 INKJET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350 XL ΜΑΥΡΟ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PHOTOSMART C4280 INKJET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HP 348 ΦΩΤΟ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KONICA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bizhub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TN414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KONICA - bizhub282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KONICA MINOLTA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TN116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KONICA MINOLTA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TN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KONICA MINOLTA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bizhub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TN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KONICA/MINOLTA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Dialta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DI3010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KONICA/MINOLTA TONER  [OEM: MT-303]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KYOCERA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FS 3920 TK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KYOCERA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KM-2530/3530/4030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KYOCERA    5050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TK-715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KYOCERA KM- 4035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 KM - 4035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KΥOCERA KM-3035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KM 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LASERJET P1102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285A/285X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 C  540n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YELLOW   C 540H2YG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 C  540n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CYAN   C 540H2CG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 C  540n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 MAGENTA   C 540H2MG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 C  540n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 BLAK   C540H2KG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 X  5650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ΜΕΛΑΝΙ ΜΑΥΡΟ 36 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E250/350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A11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LEXMARK  E250/350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E120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E120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Z2420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37XL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Z2420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Lexmark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36XL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nashuatec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DSm627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RICOH MP3353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Nashuatech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DS627 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Nashuatech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DS627 m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γραφίτης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NASUATEC DSM 627 AFICIO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OKI B461/431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OKI B461/431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OKI MB451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OKI MB451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PANASONIC  KX-FP205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KX-FA52X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Panasonic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KX-FAT411X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KX MB 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Panasonic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KX-FP141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KX-FA54X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PANASONIC WORKIO 8016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RICCOH M3554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1022/32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TYPE 2220D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RICOH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Aficio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1113  (ΦΩΤΟΤΥΠΙΚΟ)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TYPE 1220D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DSM725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RICOH MP3353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FAX 1140L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PRINT CARTRIDGE SP1000E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MP 3554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MP 3554 PRINT CARTRIDGE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RICOH MP3554SP MULT PROD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 D103L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 D203S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LASER COLOR CLP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CLT-C504S/CLT-K504S/CLT-M504S/CLT-Y504S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SAMSUNG M262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TONER M262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M2825 ND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MLT-D116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M2825 ND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 R116  (τύμπανο)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M2875FD &amp; M2625FD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MLT-D116L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ML-1660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 10425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ML2851ND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D2850B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SCX-4623F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MLT-D1052L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SF 70660P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MLT D101S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SL-M2875FD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TONER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ΜΑΥΡΟ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 xml:space="preserve"> HIGH CAP :SAMMLTD116L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SAMSUNG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Xpress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SAMSUNG MLT-D111S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  <w:t>SAMSUNG X-PRESS M2825 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D116L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AR5623N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MX-315GT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AR-016T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 AR  5012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 168T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 AR 5623 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MX 235GT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 AR M451U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AR-455LT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AR 5520N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AR-020T AR5520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SHARP AR 5623D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TONER AR 5623D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AR 5623N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 5623N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SHARP AR-5623N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AR-5623N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UTAX  CD 1125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 KYOCERA  MITA  TK 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UTAX CD 1125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TONER για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Utax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CD 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C128/M128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CARTDRIGE C 128/M128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XEROX    5230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  XEROX 5230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workcenter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5230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 - WORKCENTER 5330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ΤΟΝΕΡ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 COPYCENTER C 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006R01179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Docuprint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P1210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Τύμπανο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XEROX WORKCENTRE  5330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CARTRRIGE 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Φ.Π.Α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4257" w:rsidTr="00DB4257">
        <w:trPr>
          <w:trHeight w:val="600"/>
        </w:trPr>
        <w:tc>
          <w:tcPr>
            <w:tcW w:w="85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257" w:rsidRDefault="00DB42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ΣΥΝΟΛΟ ΜΕ Φ.Π.Α 24 %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257" w:rsidRDefault="00DB4257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B4257" w:rsidRPr="00000CE7" w:rsidRDefault="00DB4257" w:rsidP="00F304BC">
      <w:pPr>
        <w:rPr>
          <w:rFonts w:asciiTheme="minorHAnsi" w:hAnsiTheme="minorHAnsi" w:cstheme="minorHAnsi"/>
          <w:sz w:val="18"/>
          <w:szCs w:val="18"/>
        </w:rPr>
      </w:pPr>
    </w:p>
    <w:p w:rsidR="00DB4257" w:rsidRPr="00000CE7" w:rsidRDefault="00DB4257" w:rsidP="00F304BC">
      <w:pPr>
        <w:rPr>
          <w:rFonts w:asciiTheme="minorHAnsi" w:hAnsiTheme="minorHAnsi" w:cstheme="minorHAnsi"/>
          <w:sz w:val="18"/>
          <w:szCs w:val="18"/>
        </w:rPr>
      </w:pPr>
    </w:p>
    <w:p w:rsidR="00DB4257" w:rsidRPr="00000CE7" w:rsidRDefault="00DB4257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ΧΑΝΙΑ ………../………./………..</w:t>
      </w: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ΣΦΡΑΓΙΔΑ -ΥΠΟΓΡΑΦΗ</w:t>
      </w: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CB2367" w:rsidRDefault="00F304BC">
      <w:pPr>
        <w:rPr>
          <w:rFonts w:asciiTheme="minorHAnsi" w:hAnsiTheme="minorHAnsi" w:cstheme="minorHAnsi"/>
          <w:sz w:val="18"/>
          <w:szCs w:val="18"/>
        </w:rPr>
      </w:pPr>
    </w:p>
    <w:sectPr w:rsidR="00F304BC" w:rsidRPr="00CB2367" w:rsidSect="0057415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304BC"/>
    <w:rsid w:val="00000CE7"/>
    <w:rsid w:val="001A2D75"/>
    <w:rsid w:val="001C0ABB"/>
    <w:rsid w:val="00270534"/>
    <w:rsid w:val="00314A7C"/>
    <w:rsid w:val="00320557"/>
    <w:rsid w:val="003A2641"/>
    <w:rsid w:val="003F3149"/>
    <w:rsid w:val="00496FBF"/>
    <w:rsid w:val="004B283E"/>
    <w:rsid w:val="0050096A"/>
    <w:rsid w:val="0057415F"/>
    <w:rsid w:val="00574B80"/>
    <w:rsid w:val="005E50D9"/>
    <w:rsid w:val="00944DCE"/>
    <w:rsid w:val="00C00A05"/>
    <w:rsid w:val="00CB2367"/>
    <w:rsid w:val="00DB4257"/>
    <w:rsid w:val="00E03809"/>
    <w:rsid w:val="00E14A63"/>
    <w:rsid w:val="00EE2CE7"/>
    <w:rsid w:val="00F304BC"/>
    <w:rsid w:val="00F364F9"/>
    <w:rsid w:val="00FC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F304BC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character" w:styleId="-">
    <w:name w:val="Hyperlink"/>
    <w:basedOn w:val="a0"/>
    <w:uiPriority w:val="99"/>
    <w:semiHidden/>
    <w:unhideWhenUsed/>
    <w:rsid w:val="00CB236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B2367"/>
    <w:rPr>
      <w:color w:val="800080"/>
      <w:u w:val="single"/>
    </w:rPr>
  </w:style>
  <w:style w:type="paragraph" w:customStyle="1" w:styleId="xl65">
    <w:name w:val="xl65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B2367"/>
    <w:pPr>
      <w:spacing w:before="100" w:beforeAutospacing="1" w:after="100" w:afterAutospacing="1"/>
    </w:pPr>
  </w:style>
  <w:style w:type="paragraph" w:customStyle="1" w:styleId="xl72">
    <w:name w:val="xl72"/>
    <w:basedOn w:val="a"/>
    <w:rsid w:val="00CB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B2367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2573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2017-02-03T12:11:00Z</dcterms:created>
  <dcterms:modified xsi:type="dcterms:W3CDTF">2017-06-28T06:34:00Z</dcterms:modified>
</cp:coreProperties>
</file>