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61" w:tblpY="150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253"/>
      </w:tblGrid>
      <w:tr w:rsidR="005355A6" w:rsidRPr="00CB2367" w:rsidTr="00694DED">
        <w:trPr>
          <w:trHeight w:val="27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5A6" w:rsidRPr="00CB2367" w:rsidRDefault="005355A6" w:rsidP="00694DED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</wp:posOffset>
                  </wp:positionV>
                  <wp:extent cx="710565" cy="1491615"/>
                  <wp:effectExtent l="1905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5A6" w:rsidRPr="00CB2367" w:rsidRDefault="005355A6" w:rsidP="00694DED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5A6" w:rsidRPr="00CB2367" w:rsidRDefault="005355A6" w:rsidP="00694DED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ΔΙΑΓΩΝΙΣΜΟΥ«ΠΡΟΜΗΘΕΙΑ  ΓΝΗΣΙΩΝ ΚΑΙ ΣΥΜΒΑΤΩΝ ΜΕΛΑΝΙΩΝ ΚΑΙ TONER»</w:t>
            </w:r>
          </w:p>
          <w:p w:rsidR="005355A6" w:rsidRPr="00CB2367" w:rsidRDefault="005355A6" w:rsidP="00694DED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55A6" w:rsidRPr="00CB2367" w:rsidRDefault="005355A6" w:rsidP="00694DED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55A6" w:rsidRPr="00CB2367" w:rsidRDefault="005355A6" w:rsidP="00694DED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ΚΑΤΗΓΟΡΙΑΣ 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>30.695,00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ευρώ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με το Φ.Π.Α. </w:t>
            </w:r>
          </w:p>
          <w:p w:rsidR="005355A6" w:rsidRPr="00CB2367" w:rsidRDefault="005355A6" w:rsidP="00694DED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355A6" w:rsidRPr="00CB2367" w:rsidRDefault="005355A6" w:rsidP="005355A6">
      <w:pPr>
        <w:rPr>
          <w:rFonts w:asciiTheme="minorHAnsi" w:hAnsiTheme="minorHAnsi" w:cstheme="minorHAnsi"/>
          <w:sz w:val="18"/>
          <w:szCs w:val="18"/>
        </w:rPr>
      </w:pPr>
    </w:p>
    <w:p w:rsidR="005355A6" w:rsidRPr="00B748EC" w:rsidRDefault="005355A6" w:rsidP="005355A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5355A6" w:rsidRPr="00B748EC" w:rsidRDefault="005355A6" w:rsidP="005355A6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748EC">
        <w:rPr>
          <w:rFonts w:asciiTheme="minorHAnsi" w:hAnsiTheme="minorHAnsi" w:cstheme="minorHAnsi"/>
          <w:b/>
          <w:sz w:val="18"/>
          <w:szCs w:val="18"/>
        </w:rPr>
        <w:t>ΤΕΧΝΙΚΕΣ ΠΡΟΔΙΑΓΡΑΦΕΣ</w:t>
      </w:r>
    </w:p>
    <w:p w:rsidR="005355A6" w:rsidRPr="00CB2367" w:rsidRDefault="005355A6" w:rsidP="005355A6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5355A6" w:rsidRPr="00CB2367" w:rsidRDefault="005355A6" w:rsidP="005355A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355A6" w:rsidRPr="00CB2367" w:rsidRDefault="005355A6" w:rsidP="005355A6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5355A6" w:rsidRPr="00CB2367" w:rsidRDefault="005355A6" w:rsidP="005355A6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5355A6" w:rsidRPr="00CB2367" w:rsidRDefault="005355A6" w:rsidP="005355A6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5355A6" w:rsidRPr="00CB2367" w:rsidRDefault="005355A6" w:rsidP="005355A6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Pr="00CB2367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.………………………………………………………………………………………………………………………………………………………………………..</w:t>
      </w:r>
    </w:p>
    <w:p w:rsidR="005355A6" w:rsidRPr="00CB2367" w:rsidRDefault="005355A6" w:rsidP="005355A6">
      <w:pPr>
        <w:rPr>
          <w:rFonts w:asciiTheme="minorHAnsi" w:hAnsiTheme="minorHAnsi" w:cstheme="minorHAnsi"/>
          <w:sz w:val="18"/>
          <w:szCs w:val="18"/>
        </w:rPr>
      </w:pPr>
    </w:p>
    <w:p w:rsidR="00453B43" w:rsidRPr="00B748EC" w:rsidRDefault="00453B43" w:rsidP="00453B43">
      <w:pPr>
        <w:rPr>
          <w:rFonts w:asciiTheme="minorHAnsi" w:hAnsiTheme="minorHAnsi" w:cstheme="minorHAnsi"/>
          <w:sz w:val="18"/>
          <w:szCs w:val="18"/>
        </w:rPr>
      </w:pPr>
    </w:p>
    <w:p w:rsidR="00453B43" w:rsidRPr="00B748EC" w:rsidRDefault="00453B43" w:rsidP="000B3085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1"/>
        <w:tblW w:w="9497" w:type="dxa"/>
        <w:tblLayout w:type="fixed"/>
        <w:tblLook w:val="04A0"/>
      </w:tblPr>
      <w:tblGrid>
        <w:gridCol w:w="817"/>
        <w:gridCol w:w="2335"/>
        <w:gridCol w:w="2235"/>
        <w:gridCol w:w="742"/>
        <w:gridCol w:w="1526"/>
        <w:gridCol w:w="850"/>
        <w:gridCol w:w="992"/>
      </w:tblGrid>
      <w:tr w:rsidR="00B748EC" w:rsidRPr="00B748EC" w:rsidTr="005355A6">
        <w:trPr>
          <w:trHeight w:val="12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ind w:left="4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ΚΑΤΗΓΟΡΙΑ 1: </w:t>
            </w:r>
            <w:r w:rsidRPr="00B748EC">
              <w:rPr>
                <w:rFonts w:asciiTheme="minorHAnsi" w:hAnsiTheme="minorHAnsi" w:cstheme="minorHAnsi"/>
                <w:b/>
                <w:sz w:val="18"/>
                <w:szCs w:val="18"/>
              </w:rPr>
              <w:t>ΓΝΗΣΙΑ  ΜΕΛΑΝΙΑ ΚΑΙ TONER</w:t>
            </w:r>
          </w:p>
          <w:p w:rsidR="00B748EC" w:rsidRPr="00B748EC" w:rsidRDefault="00B748EC" w:rsidP="005355A6">
            <w:pPr>
              <w:ind w:left="405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ΜΟΝΤΕΛΟ ΜΗΧΑΝΗΜΑΤΟΣ (ΕΚΤΥΠΩΤΗΣ/ΦΑΞ /ΦΩΤΟΤΥΠΙΚΟ 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ΕΙΔΟΣ ΑΝΑΛΩΣΙΜΟΥ (ΚΩΔΙΚΟΣ)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ΠΟΣΟΤΗΤΑ (ΤΕΜΑΧΙΟ)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Υποχρεωτική απαίτηση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Απάντηση προμηθευτή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Παραπομπή</w:t>
            </w: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BROTHER FAX 1840C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LC 900BK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 545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MG5150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CLI526BK-DG1525-526 CYM CLI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CLI-8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MX432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 241 COLOR PG 240 XL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CANON PIXMA 541XL COLOR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540XL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MX882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CLI 226BK, CLI 226M, CLI 226C, CLI 226Y, PGI 225PGBK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 303B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T6644 YELOW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T6641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T6642 CYAN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T6643 MAGENTA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EPSON ACULASER 2000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 S050437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ACULASER m 2300D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CAP:: S050585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T7011,T7021,T7012,T7022,T7014,T7024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CYAN 2K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T7013-T7023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YELLOW 2K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FAX-HP OFFICEJET J3680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HP21-HP22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GESTETNER   MP   2500  LN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RICOH  MP2500E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C6656A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CARTRIDGE C9504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CARTRIDGE C95045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 127/125 BLACK CF283A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DESKJET     5940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 339   ΜΑΥΡΟ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940  ΜΑΥΡΟ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940  XL YELLOW,MAGENTA,CYAN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1000 LASER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C7115X-C7115A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1006 LASER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C13435A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1018 LASER JET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Q2612A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C8766E 343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 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C8765 338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CB543A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CB542A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CB541A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CB540A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56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28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27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339  (C8767EE)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344  (C9363EE) TRI-COLOR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D2360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22XL (C9352CE) TRI-COLOUR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21XL (C9351CE)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DESKJET F4280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BLK300XL-COL 300XL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1020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 310A-314A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JET 1320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Q5949X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1022n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Q2612X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1200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TONER C7115X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Q2613X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1320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49X (Q5949X) BLACK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CP1025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CE310A,311A,312A,313A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M1132 MFP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CE285A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 2015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Q7553 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P1006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CB435A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P1606dn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78A (CE278A) BLACK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LazerjetP1102w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CE285A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ΗΡ971 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HΡ  971 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 971 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970 Μαύρο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56 ΜΑΥΡΟ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22XL ΕΓΧΡΩΜΟ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No 88XL (C9396AE) BLACK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(C9393AE) YELLOW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(C9392AE) MAGENTA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(C9391AE) CYAN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OFFICEJET 7000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WideFormat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920 SET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Officejet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J4680 All-in-One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901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5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ΜΑΤΖΕΝΤΑ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(MAGENTA)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ΚΥΑΝΟ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(CYAN)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ΚΙΤΡΙΝΟ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(YELLOW)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(BLACK)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351 XL ΕΓΧΡΩΜΟ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350 XL ΜΑΥΡΟ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348 ΦΩΤΟ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-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- bizhub282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TN116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323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MINOLTA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KONICA/MINOLTA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Dialta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DI3010 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KONICA/MINOLTA TONER  [OEM: MT-303]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FS 3920 TK 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KM-2530/3530/4030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    5050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TK-715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KM- 4035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KM - 4035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KΥOCERA KM-3035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KM 3035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 P1102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285A/285X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 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YELLOW   C 540H2YG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CYAN   C 540H2CG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MAGENTA   C 540H2MG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BLAK   C540H2KG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X  5650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ΜΑΥΡΟ 36  XL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37XL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36XL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DSm627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RICOH MP3353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γραφίτης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NASUATEC DSM 627 AFICIO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 KX-FP205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KX-FA52X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KX-FAT411X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 MB 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KX-FP141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KX-FA54X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WORKIO 8016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RICCOH M3554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1022/32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TYPE 2220D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RICOH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Aficio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1113  (ΦΩΤΟΤΥΠΙΚΟ)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TYPE 1220D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DSM725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RICOH MP3353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FAX 1140L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PRINT CARTRIDGE SP1000E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 PRINT CARTRIDGE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MP3554SP MULT PROD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D103L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D203S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LASER COLOR CLP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CLT-C504S/CLT-K504S/CLT-M504S/CLT-Y504S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M262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M262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MLT-D116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R116  (τύμπανο)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M2875FD &amp; M2625FD (2)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MLT-D116L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ML-1660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10425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ML2851ND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D2850B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SCX-4623F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MLT-D1052L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SF 70660P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D101S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SL-M2875FD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 :SAMMLTD116L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Xpress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MLT-D111S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SAMSUNG X-PRESS M2825 ND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D116L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AR5623N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MX-315GT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AR-016T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 5012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168T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5623 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MX 235GT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M451U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AR-455LT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5520N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AR-020T AR5520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SHARP AR 5623D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AR 5623D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5623N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5623N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AR-5623N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AR-5623N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UTAX  CD 1125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KYOCERA  MITA  TK  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 CD 1125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για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CD 1125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C128/M128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CARTDRIGE C 128/M128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XEROX    5230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XEROX 5230 106R01306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workcenter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5230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106R01306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- WORKCENTER 5330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COPYCENTER C 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006R01179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Docuprint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P1210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748EC" w:rsidRPr="00B748EC" w:rsidTr="005355A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WORKCENTRE  5330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CARTRRIGE 5330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EC" w:rsidRPr="00B748EC" w:rsidRDefault="00B748EC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1C0ABB" w:rsidRPr="00B748EC" w:rsidRDefault="001C0ABB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5355A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ΗΜΕΡΟΜΗΝΙΑ</w:t>
      </w:r>
    </w:p>
    <w:p w:rsidR="005355A6" w:rsidRDefault="005355A6" w:rsidP="005355A6">
      <w:pPr>
        <w:rPr>
          <w:rFonts w:asciiTheme="minorHAnsi" w:hAnsiTheme="minorHAnsi" w:cstheme="minorHAnsi"/>
          <w:sz w:val="18"/>
          <w:szCs w:val="18"/>
        </w:rPr>
      </w:pPr>
    </w:p>
    <w:p w:rsidR="005355A6" w:rsidRPr="00B748EC" w:rsidRDefault="005355A6" w:rsidP="005355A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ΥΠΟΓΡΑΦΗ</w:t>
      </w:r>
    </w:p>
    <w:p w:rsidR="005355A6" w:rsidRPr="00B748EC" w:rsidRDefault="005355A6" w:rsidP="005355A6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X="23" w:tblpY="1506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110"/>
        <w:gridCol w:w="4025"/>
      </w:tblGrid>
      <w:tr w:rsidR="005355A6" w:rsidRPr="00CB2367" w:rsidTr="00694DED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5A6" w:rsidRPr="00CB2367" w:rsidRDefault="005355A6" w:rsidP="00694DED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5A6" w:rsidRPr="00CB2367" w:rsidRDefault="005355A6" w:rsidP="00694DED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355A6" w:rsidRPr="00CB2367" w:rsidRDefault="005355A6" w:rsidP="00694DED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5A6" w:rsidRPr="00CB2367" w:rsidRDefault="005355A6" w:rsidP="00694DE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ΔΙΑΓΩΝΙΣΜΟΥ«ΠΡΟΜΗΘΕΙΑ  ΓΝΗΣΙΩΝ ΚΑΙ ΣΥΜΒΑΤΩΝ ΜΕΛΑΝΙΩΝ ΚΑΙ TONER»</w:t>
            </w:r>
          </w:p>
          <w:p w:rsidR="005355A6" w:rsidRPr="00CB2367" w:rsidRDefault="005355A6" w:rsidP="00694D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55A6" w:rsidRPr="00CB2367" w:rsidRDefault="005355A6" w:rsidP="00694DED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55A6" w:rsidRPr="00CB2367" w:rsidRDefault="005355A6" w:rsidP="00694DED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000C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ΚΑΤΗΓΟΡΙΑΣ 2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12.387,42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367">
              <w:rPr>
                <w:rFonts w:asciiTheme="minorHAnsi" w:hAnsiTheme="minorHAnsi" w:cstheme="minorHAnsi"/>
                <w:b/>
                <w:sz w:val="18"/>
                <w:szCs w:val="18"/>
              </w:rPr>
              <w:t>ευρώ</w:t>
            </w:r>
            <w:r w:rsidRPr="00CB2367">
              <w:rPr>
                <w:rFonts w:asciiTheme="minorHAnsi" w:hAnsiTheme="minorHAnsi" w:cstheme="minorHAnsi"/>
                <w:sz w:val="18"/>
                <w:szCs w:val="18"/>
              </w:rPr>
              <w:t xml:space="preserve"> με το Φ.Π.Α. </w:t>
            </w:r>
          </w:p>
          <w:p w:rsidR="005355A6" w:rsidRPr="00CB2367" w:rsidRDefault="005355A6" w:rsidP="00694DED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355A6" w:rsidRPr="00CB2367" w:rsidRDefault="005355A6" w:rsidP="005355A6">
      <w:pPr>
        <w:rPr>
          <w:rFonts w:asciiTheme="minorHAnsi" w:hAnsiTheme="minorHAnsi" w:cstheme="minorHAnsi"/>
          <w:sz w:val="18"/>
          <w:szCs w:val="18"/>
        </w:rPr>
      </w:pPr>
    </w:p>
    <w:p w:rsidR="005355A6" w:rsidRPr="00CB2367" w:rsidRDefault="005355A6" w:rsidP="005355A6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ΤΕΧΝΙΚΕΣ ΠΡΟΔΙΑΓΡΑΦΕΣ</w:t>
      </w:r>
    </w:p>
    <w:p w:rsidR="005355A6" w:rsidRPr="00CB2367" w:rsidRDefault="005355A6" w:rsidP="005355A6">
      <w:pPr>
        <w:jc w:val="center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5355A6" w:rsidRPr="00CB2367" w:rsidRDefault="005355A6" w:rsidP="005355A6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</w:p>
    <w:p w:rsidR="005355A6" w:rsidRPr="00CB2367" w:rsidRDefault="005355A6" w:rsidP="005355A6">
      <w:pPr>
        <w:jc w:val="both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:rsidR="005355A6" w:rsidRPr="00CB2367" w:rsidRDefault="005355A6" w:rsidP="005355A6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ΦΑΞ.…………………………………………………………………………………………………………………………………………………………………………….</w:t>
      </w:r>
    </w:p>
    <w:p w:rsidR="005355A6" w:rsidRPr="00CB2367" w:rsidRDefault="005355A6" w:rsidP="005355A6">
      <w:pPr>
        <w:ind w:right="-766"/>
        <w:rPr>
          <w:rFonts w:asciiTheme="minorHAnsi" w:hAnsiTheme="minorHAnsi" w:cstheme="minorHAnsi"/>
          <w:sz w:val="18"/>
          <w:szCs w:val="18"/>
        </w:rPr>
      </w:pPr>
      <w:r w:rsidRPr="00CB2367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Pr="00CB2367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.…………………………………………………………………………………………………………………………………………………………………………………..</w:t>
      </w: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-34"/>
        <w:tblW w:w="10031" w:type="dxa"/>
        <w:tblLayout w:type="fixed"/>
        <w:tblLook w:val="04A0"/>
      </w:tblPr>
      <w:tblGrid>
        <w:gridCol w:w="817"/>
        <w:gridCol w:w="2736"/>
        <w:gridCol w:w="1984"/>
        <w:gridCol w:w="709"/>
        <w:gridCol w:w="1276"/>
        <w:gridCol w:w="888"/>
        <w:gridCol w:w="1607"/>
        <w:gridCol w:w="14"/>
      </w:tblGrid>
      <w:tr w:rsidR="005355A6" w:rsidRPr="00B748EC" w:rsidTr="005355A6">
        <w:trPr>
          <w:trHeight w:val="1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ind w:left="4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ΚΑΤΗΓΟΡΙΑ 2: </w:t>
            </w:r>
            <w:r w:rsidRPr="00B748EC">
              <w:rPr>
                <w:rFonts w:asciiTheme="minorHAnsi" w:hAnsiTheme="minorHAnsi" w:cstheme="minorHAnsi"/>
                <w:b/>
                <w:sz w:val="18"/>
                <w:szCs w:val="18"/>
              </w:rPr>
              <w:t>ΣΥΜΒΑΤΑ  ΜΕΛΑΝΙΑ ΚΑΙ TONER</w:t>
            </w:r>
          </w:p>
          <w:p w:rsidR="005355A6" w:rsidRPr="00B748EC" w:rsidRDefault="005355A6" w:rsidP="005355A6">
            <w:pPr>
              <w:ind w:left="405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ΜΟΝΤΕΛΟ ΜΗΧΑΝΗΜΑΤΟΣ (ΕΚΤΥΠΩΤΗΣ/ΦΑΞ /ΦΩΤΟΤΥΠΙΚΟ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ΕΙΔΟΣ ΑΝΑΛΩΣΙΜΟΥ (ΚΩΔΙΚΟΣ)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ΠΟΣΟΤΗΤΑ (ΤΕΜΑΧΙΟ)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Υποχρεωτική απαίτηση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Απάντηση προμηθευτή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sz w:val="18"/>
                <w:szCs w:val="18"/>
              </w:rPr>
              <w:t>Παραπομπή</w:t>
            </w: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BROTHER FAX 1840C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LC 900BK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 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MG5150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CLI526BK-DG1525-526 CYM CLI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PGI-5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MP520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CLI-8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 241 COLOR PG 240 XL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CANON PIXMA 541XL COLOR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Pixma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MX455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540XL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CANON PIXMA MX882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CLI 226BK, CLI 226M, CLI 226C, CLI 226Y, PGI 225PGBK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CONICA MINOLTA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 303B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T6644 YELOW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T6641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T6642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T6643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EPSON ACULASER 2000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 S050437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ACULASER m 2300D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CAP:: S050585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T7011,T7021,T7012,T7022,T7014,T7024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CYAN 2K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T7013-T7023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EPSON WP-4018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EPSON INK CARTRIDGE XL YELLOW 2K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FAX-HP OFFICEJET J3680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HP21-HP22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GESTETNER   MP   2500  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RICOH  MP2500E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C6656A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CARTRIDGE C9504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CARTRIDGE C95045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 127/125 BLACK CF283A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DESKJET     5940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 339   ΜΑΥΡΟ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940  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 OFFICEJET PRO 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940  XL YELLOW,MAGENTA,CYAN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1000 LASER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C7115X-C7115A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1006 LASER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C13435A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1018 LASER JET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Q2612A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C8766E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5740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C8765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CB543A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CB542A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CB541A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Color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CM1312nfi MFP &amp; CP1215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CB540A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301XL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56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28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3550 &amp; 3745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27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339  (C8767EE)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6540 &amp; 6940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344  (C9363EE) TRI-COLOR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D2360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22XL (C9352CE) TRI-COLOUR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F380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21XL (C9351CE)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DESKJET F4280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BLK300XL-COL 300XL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 310A-314A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LASER JET 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Q5949X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1022n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TONER C7115X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Q2613X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49X (Q5949X)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CP1025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CE310A,311A,312A,313A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M1132 MFP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CE285A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 2015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Q7553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CB435A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P1606dn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TONER No 78A (CE278A)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LazerjetP1102w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CE285A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ΗΡ971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HΡ  971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 971 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Pro X476dw MFP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970 Μαύρο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56 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 JET 5610 INKJET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22XL ΕΓΧΡΩΜΟ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No 88XL (C9396AE) BLACK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(C9393AE)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(C9392AE)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K5400n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No 88XL (C9391AE)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OFFICEJET 7000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WideFormat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920 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Officejet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J4680 All-in-One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901XL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901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x451dw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OFFICEJET PRO X476dw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ΜΑΤΖΕΝΤΑ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(MAGENTA)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ΚΥΑΝΟ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(CYAN)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364XL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ΚΙΤΡΙΝΟ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(YELLOW)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Photosmart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B010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inkjet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HEWLETT PACKARD NO 364 VIVERA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(BLACK)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351 XL ΕΓΧΡΩΜΟ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350 XL 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PHOTOSMART C4280 INKJET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348 ΦΩΤΟ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-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- bizhub282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KONICA MINOLTA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 MINOLTA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bizhub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TN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KONICA/MINOLTA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Dialta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DI3010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KONICA/MINOLTA TONER  [OEM: MT-303]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FS 3920 TK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KM-2530/3530/4030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KYOCERA    5050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TK-715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KYOCERA KM- 4035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KM - 4035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KΥOCERA KM-3035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KM 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LASERJET P1102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285A/285X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YELLOW   C 540H2YG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CYAN   C 540H2CG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MAGENTA   C 540H2MG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C  540n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 BLAK   C540H2KG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 X  5650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ΜΕΛΑΝΙ ΜΑΥΡΟ 36  XL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LEXMARK  E250/350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37XL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Z2420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36XL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DSm627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RICOH MP3353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Nashuatech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DS627 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γραφίτης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NASUATEC DSM 627 AFICIO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OKI B461/431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OKI MB451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 KX-FP205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KX-FAT411X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 MB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Panasonic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KX-FP141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PANASONIC WORKIO 8016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RICCOH M3554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1022/32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TYPE 2220D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RICOH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Aficio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1113  (ΦΩΤΟΤΥΠΙΚΟ)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TYPE 1220D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DSM725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RICOH MP3353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FAX 1140L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PRINT CARTRIDGE SP1000E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 3554 PRINT CARTRIDGE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 MP3554SP MULT PROD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D203S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LASER COLOR CLP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CLT-C504S/CLT-K504S/CLT-M504S/CLT-Y504S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M262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M262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MLT-D116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M2825 ND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R116  (τύμπανο)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M2875FD &amp; M2625FD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MLT-D116L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ML-1660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10425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ML2851ND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D2850B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SCX-4623F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MLT-D1052L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SF 70660P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MLT D101S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SL-M2875FD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TONER  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ΜΑΥΡΟ</w:t>
            </w: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HIGH CAP :SAMMLTD116L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SAMSUNG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Xpress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SAMSUNG MLT-D111S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SAMSUNG X-PRESS M2825 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D116L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AR5623N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MX-315GT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AR-016T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 5012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168T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5623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MX 235GT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 AR M451U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AR-455LT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5520N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AR-020T AR5520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SHARP AR 5623D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AR 5623D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 5623N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 5623N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SHARP AR-5623N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AR-5623N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UTAX  CD 1125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KYOCERA  MITA  TK 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 CD 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TONER για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CD 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C128/M128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CARTDRIGE C 128/M128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XEROX    5230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  XEROX 5230 106R01306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workcenter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106R01306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- WORKCENTER 5330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ΤΟΝΕΡ (ΜΑΥΡΟ)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COPYCENTER C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006R01179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Docuprint</w:t>
            </w:r>
            <w:proofErr w:type="spellEnd"/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Τύμπανο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55A6" w:rsidRPr="00B748EC" w:rsidTr="005355A6">
        <w:trPr>
          <w:gridAfter w:val="1"/>
          <w:wAfter w:w="1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XEROX WORKCENTRE  5330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CARTRRIGE 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748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A6" w:rsidRPr="00B748EC" w:rsidRDefault="005355A6" w:rsidP="005355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748EC" w:rsidRPr="005355A6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5355A6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Default="005355A6" w:rsidP="00B748E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ΗΜΕΡΟΜΗΝΙΑ</w:t>
      </w:r>
    </w:p>
    <w:p w:rsidR="005355A6" w:rsidRDefault="005355A6" w:rsidP="00B748EC">
      <w:pPr>
        <w:rPr>
          <w:rFonts w:asciiTheme="minorHAnsi" w:hAnsiTheme="minorHAnsi" w:cstheme="minorHAnsi"/>
          <w:sz w:val="18"/>
          <w:szCs w:val="18"/>
        </w:rPr>
      </w:pPr>
    </w:p>
    <w:p w:rsidR="005355A6" w:rsidRPr="00B748EC" w:rsidRDefault="005355A6" w:rsidP="00B748E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ΥΠΟΓΡΑΦΗ</w:t>
      </w: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Default="00B748EC" w:rsidP="00B748EC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p w:rsidR="00B748EC" w:rsidRDefault="00B748EC" w:rsidP="00B748E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B748EC" w:rsidRDefault="00B748EC" w:rsidP="00B748E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B748EC" w:rsidRDefault="00B748EC" w:rsidP="00B748E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B748EC" w:rsidRDefault="00B748EC" w:rsidP="00B748EC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B748EC" w:rsidRPr="00B748EC" w:rsidRDefault="00B748EC" w:rsidP="00B748EC">
      <w:pPr>
        <w:rPr>
          <w:rFonts w:asciiTheme="minorHAnsi" w:hAnsiTheme="minorHAnsi" w:cstheme="minorHAnsi"/>
          <w:sz w:val="18"/>
          <w:szCs w:val="18"/>
        </w:rPr>
      </w:pPr>
    </w:p>
    <w:sectPr w:rsidR="00B748EC" w:rsidRPr="00B748EC" w:rsidSect="005355A6">
      <w:pgSz w:w="11906" w:h="16838"/>
      <w:pgMar w:top="1440" w:right="240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82"/>
    <w:multiLevelType w:val="hybridMultilevel"/>
    <w:tmpl w:val="E95E4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B3C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E4171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90DA2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62F6B"/>
    <w:multiLevelType w:val="hybridMultilevel"/>
    <w:tmpl w:val="4BDA4992"/>
    <w:lvl w:ilvl="0" w:tplc="1FF2DA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6B01BF7"/>
    <w:multiLevelType w:val="hybridMultilevel"/>
    <w:tmpl w:val="A626A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2AC"/>
    <w:multiLevelType w:val="hybridMultilevel"/>
    <w:tmpl w:val="86C0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19F1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86CE9"/>
    <w:multiLevelType w:val="hybridMultilevel"/>
    <w:tmpl w:val="B316C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633B"/>
    <w:multiLevelType w:val="hybridMultilevel"/>
    <w:tmpl w:val="44968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61F1"/>
    <w:multiLevelType w:val="hybridMultilevel"/>
    <w:tmpl w:val="2A4290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1741A"/>
    <w:multiLevelType w:val="hybridMultilevel"/>
    <w:tmpl w:val="4BDA4992"/>
    <w:lvl w:ilvl="0" w:tplc="1FF2DA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E0B62F1"/>
    <w:multiLevelType w:val="hybridMultilevel"/>
    <w:tmpl w:val="EC424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11A9B"/>
    <w:multiLevelType w:val="hybridMultilevel"/>
    <w:tmpl w:val="E8500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27D"/>
    <w:multiLevelType w:val="hybridMultilevel"/>
    <w:tmpl w:val="A7CE2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E29CB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754B6"/>
    <w:multiLevelType w:val="hybridMultilevel"/>
    <w:tmpl w:val="07801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C3E40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B000D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4396B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03EB"/>
    <w:multiLevelType w:val="hybridMultilevel"/>
    <w:tmpl w:val="191A7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76A20"/>
    <w:multiLevelType w:val="hybridMultilevel"/>
    <w:tmpl w:val="86C0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A12"/>
    <w:multiLevelType w:val="hybridMultilevel"/>
    <w:tmpl w:val="7332D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9"/>
  </w:num>
  <w:num w:numId="7">
    <w:abstractNumId w:val="2"/>
  </w:num>
  <w:num w:numId="8">
    <w:abstractNumId w:val="17"/>
  </w:num>
  <w:num w:numId="9">
    <w:abstractNumId w:val="15"/>
  </w:num>
  <w:num w:numId="10">
    <w:abstractNumId w:val="22"/>
  </w:num>
  <w:num w:numId="11">
    <w:abstractNumId w:val="7"/>
  </w:num>
  <w:num w:numId="12">
    <w:abstractNumId w:val="18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2"/>
  </w:num>
  <w:num w:numId="19">
    <w:abstractNumId w:val="6"/>
  </w:num>
  <w:num w:numId="20">
    <w:abstractNumId w:val="21"/>
  </w:num>
  <w:num w:numId="21">
    <w:abstractNumId w:val="13"/>
  </w:num>
  <w:num w:numId="22">
    <w:abstractNumId w:val="14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20"/>
  <w:characterSpacingControl w:val="doNotCompress"/>
  <w:compat/>
  <w:rsids>
    <w:rsidRoot w:val="00453B43"/>
    <w:rsid w:val="000119D1"/>
    <w:rsid w:val="000B3085"/>
    <w:rsid w:val="001A2D75"/>
    <w:rsid w:val="001C0ABB"/>
    <w:rsid w:val="001C2BFC"/>
    <w:rsid w:val="00211F13"/>
    <w:rsid w:val="00222505"/>
    <w:rsid w:val="00261716"/>
    <w:rsid w:val="002762C7"/>
    <w:rsid w:val="002C2703"/>
    <w:rsid w:val="00320557"/>
    <w:rsid w:val="003241F6"/>
    <w:rsid w:val="003A2641"/>
    <w:rsid w:val="00453B43"/>
    <w:rsid w:val="00496FBF"/>
    <w:rsid w:val="005355A6"/>
    <w:rsid w:val="00550AB2"/>
    <w:rsid w:val="00574B80"/>
    <w:rsid w:val="005954B8"/>
    <w:rsid w:val="005B771F"/>
    <w:rsid w:val="005F71DD"/>
    <w:rsid w:val="006911DB"/>
    <w:rsid w:val="006A7A34"/>
    <w:rsid w:val="00714BB3"/>
    <w:rsid w:val="007320A7"/>
    <w:rsid w:val="00793EB0"/>
    <w:rsid w:val="007F10DE"/>
    <w:rsid w:val="00826EBE"/>
    <w:rsid w:val="00857171"/>
    <w:rsid w:val="00942218"/>
    <w:rsid w:val="00944DCE"/>
    <w:rsid w:val="009E38F5"/>
    <w:rsid w:val="00A7500E"/>
    <w:rsid w:val="00A97A44"/>
    <w:rsid w:val="00AD69C4"/>
    <w:rsid w:val="00AE33FA"/>
    <w:rsid w:val="00B34D73"/>
    <w:rsid w:val="00B677C1"/>
    <w:rsid w:val="00B748EC"/>
    <w:rsid w:val="00C00A05"/>
    <w:rsid w:val="00C31A89"/>
    <w:rsid w:val="00C85B11"/>
    <w:rsid w:val="00DF2682"/>
    <w:rsid w:val="00E91C62"/>
    <w:rsid w:val="00EE2CE7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453B43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4">
    <w:name w:val="Body Text"/>
    <w:basedOn w:val="a"/>
    <w:link w:val="Char"/>
    <w:unhideWhenUsed/>
    <w:rsid w:val="00B748EC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Char">
    <w:name w:val="Σώμα κειμένου Char"/>
    <w:basedOn w:val="a0"/>
    <w:link w:val="a4"/>
    <w:rsid w:val="00B748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qFormat/>
    <w:rsid w:val="00B748EC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table" w:styleId="a6">
    <w:name w:val="Table Grid"/>
    <w:basedOn w:val="a1"/>
    <w:uiPriority w:val="59"/>
    <w:rsid w:val="00B7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0"/>
    <w:uiPriority w:val="99"/>
    <w:rsid w:val="00B748EC"/>
    <w:rPr>
      <w:sz w:val="20"/>
      <w:szCs w:val="20"/>
      <w:lang w:val="en-AU" w:eastAsia="en-US"/>
    </w:rPr>
  </w:style>
  <w:style w:type="character" w:customStyle="1" w:styleId="Char0">
    <w:name w:val="Κείμενο υποσημείωσης Char"/>
    <w:basedOn w:val="a0"/>
    <w:link w:val="a7"/>
    <w:uiPriority w:val="99"/>
    <w:rsid w:val="00B748E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8">
    <w:name w:val="footnote reference"/>
    <w:basedOn w:val="a0"/>
    <w:uiPriority w:val="99"/>
    <w:unhideWhenUsed/>
    <w:rsid w:val="00B748EC"/>
    <w:rPr>
      <w:vertAlign w:val="superscript"/>
    </w:rPr>
  </w:style>
  <w:style w:type="paragraph" w:customStyle="1" w:styleId="Default">
    <w:name w:val="Default"/>
    <w:rsid w:val="00B748E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9">
    <w:name w:val="Balloon Text"/>
    <w:basedOn w:val="a"/>
    <w:link w:val="Char1"/>
    <w:uiPriority w:val="99"/>
    <w:semiHidden/>
    <w:unhideWhenUsed/>
    <w:rsid w:val="00B748EC"/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748EC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Web">
    <w:name w:val="Normal (Web)"/>
    <w:basedOn w:val="a"/>
    <w:uiPriority w:val="99"/>
    <w:semiHidden/>
    <w:unhideWhenUsed/>
    <w:rsid w:val="00B748EC"/>
    <w:pPr>
      <w:spacing w:before="100" w:beforeAutospacing="1" w:after="100" w:afterAutospacing="1"/>
    </w:pPr>
  </w:style>
  <w:style w:type="paragraph" w:styleId="aa">
    <w:name w:val="header"/>
    <w:basedOn w:val="a"/>
    <w:link w:val="Char2"/>
    <w:uiPriority w:val="99"/>
    <w:semiHidden/>
    <w:unhideWhenUsed/>
    <w:rsid w:val="00B748E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2">
    <w:name w:val="Κεφαλίδα Char"/>
    <w:basedOn w:val="a0"/>
    <w:link w:val="aa"/>
    <w:uiPriority w:val="99"/>
    <w:semiHidden/>
    <w:rsid w:val="00B748EC"/>
  </w:style>
  <w:style w:type="paragraph" w:styleId="ab">
    <w:name w:val="footer"/>
    <w:basedOn w:val="a"/>
    <w:link w:val="Char3"/>
    <w:uiPriority w:val="99"/>
    <w:unhideWhenUsed/>
    <w:rsid w:val="00B748E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3">
    <w:name w:val="Υποσέλιδο Char"/>
    <w:basedOn w:val="a0"/>
    <w:link w:val="ab"/>
    <w:uiPriority w:val="99"/>
    <w:rsid w:val="00B7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2755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2017-02-03T12:01:00Z</dcterms:created>
  <dcterms:modified xsi:type="dcterms:W3CDTF">2017-06-28T06:33:00Z</dcterms:modified>
</cp:coreProperties>
</file>