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BC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DD0A73" w:rsidRDefault="00DD0A73" w:rsidP="00F304BC">
      <w:pPr>
        <w:rPr>
          <w:rFonts w:asciiTheme="minorHAnsi" w:hAnsiTheme="minorHAnsi" w:cstheme="minorHAnsi"/>
          <w:sz w:val="18"/>
          <w:szCs w:val="18"/>
        </w:rPr>
      </w:pPr>
    </w:p>
    <w:p w:rsidR="00DD0A73" w:rsidRDefault="00DD0A73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Y="139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DD0A73" w:rsidRPr="00E03809" w:rsidTr="00D733DE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73" w:rsidRPr="00E03809" w:rsidRDefault="00DD0A73" w:rsidP="00D733DE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10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0A73" w:rsidRPr="00E03809" w:rsidRDefault="00DD0A73" w:rsidP="00D733DE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DD0A73" w:rsidRPr="00E03809" w:rsidRDefault="00DD0A73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A73" w:rsidRPr="00E03809" w:rsidRDefault="00DD0A73" w:rsidP="00D733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DD0A73" w:rsidRPr="00E03809" w:rsidRDefault="00DD0A73" w:rsidP="00D733DE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D0A73" w:rsidRPr="00E03809" w:rsidRDefault="00DD0A73" w:rsidP="00D733DE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1: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23.250,00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DD0A73" w:rsidRPr="00E03809" w:rsidRDefault="00DD0A73" w:rsidP="00DD0A7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ΕΝΤΥΠΟ </w:t>
      </w:r>
      <w:r w:rsidRPr="00E03809">
        <w:rPr>
          <w:rFonts w:asciiTheme="minorHAnsi" w:hAnsiTheme="minorHAnsi" w:cstheme="minorHAnsi"/>
          <w:sz w:val="18"/>
          <w:szCs w:val="18"/>
        </w:rPr>
        <w:t>ΟΙΚΟΝΟΜΙΚΗ</w:t>
      </w:r>
      <w:r>
        <w:rPr>
          <w:rFonts w:asciiTheme="minorHAnsi" w:hAnsiTheme="minorHAnsi" w:cstheme="minorHAnsi"/>
          <w:sz w:val="18"/>
          <w:szCs w:val="18"/>
        </w:rPr>
        <w:t>Σ</w:t>
      </w:r>
      <w:r w:rsidRPr="00E03809">
        <w:rPr>
          <w:rFonts w:asciiTheme="minorHAnsi" w:hAnsiTheme="minorHAnsi" w:cstheme="minorHAnsi"/>
          <w:sz w:val="18"/>
          <w:szCs w:val="18"/>
        </w:rPr>
        <w:t xml:space="preserve"> ΠΡΟΣΦΟΡΑ</w:t>
      </w:r>
      <w:r>
        <w:rPr>
          <w:rFonts w:asciiTheme="minorHAnsi" w:hAnsiTheme="minorHAnsi" w:cstheme="minorHAnsi"/>
          <w:sz w:val="18"/>
          <w:szCs w:val="18"/>
        </w:rPr>
        <w:t>Σ</w:t>
      </w:r>
    </w:p>
    <w:p w:rsidR="00DD0A73" w:rsidRPr="00E03809" w:rsidRDefault="00DD0A73" w:rsidP="00DD0A73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DD0A73" w:rsidRPr="00E03809" w:rsidRDefault="00DD0A73" w:rsidP="00DD0A7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0A73" w:rsidRPr="00E03809" w:rsidRDefault="00DD0A73" w:rsidP="00DD0A73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DD0A73" w:rsidRPr="00E03809" w:rsidRDefault="00DD0A73" w:rsidP="00DD0A73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:rsidR="00DD0A73" w:rsidRDefault="00DD0A73" w:rsidP="00DD0A73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DD0A73" w:rsidRPr="00E03809" w:rsidRDefault="00DD0A73" w:rsidP="00DD0A73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DD0A73" w:rsidRPr="00E03809" w:rsidRDefault="00DD0A73" w:rsidP="00DD0A73">
      <w:pPr>
        <w:ind w:right="-766"/>
        <w:rPr>
          <w:rFonts w:asciiTheme="minorHAnsi" w:hAnsiTheme="minorHAnsi" w:cstheme="minorHAnsi"/>
          <w:sz w:val="18"/>
          <w:szCs w:val="18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DD0A73" w:rsidRDefault="00DD0A73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26" w:type="dxa"/>
        <w:tblInd w:w="96" w:type="dxa"/>
        <w:tblLook w:val="04A0"/>
      </w:tblPr>
      <w:tblGrid>
        <w:gridCol w:w="528"/>
        <w:gridCol w:w="3737"/>
        <w:gridCol w:w="951"/>
        <w:gridCol w:w="1117"/>
        <w:gridCol w:w="1476"/>
        <w:gridCol w:w="1417"/>
      </w:tblGrid>
      <w:tr w:rsidR="00275DFF" w:rsidRPr="00C97148" w:rsidTr="00275DFF">
        <w:trPr>
          <w:trHeight w:val="644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5DFF" w:rsidRPr="00275DFF" w:rsidRDefault="00275DFF" w:rsidP="00275DF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75DF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ΚΑΤΗΓΟΡΙΑ 1: ΓΡΑΦΙΚΗ ΥΛΗ</w:t>
            </w:r>
          </w:p>
        </w:tc>
      </w:tr>
      <w:tr w:rsidR="00275DFF" w:rsidRPr="00C97148" w:rsidTr="00275DFF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 Α/Α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275DFF" w:rsidRPr="00453B43" w:rsidRDefault="00275DFF" w:rsidP="00A633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453B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ΤΙΜΗ ΜΟΝΑΔΑΣ  ΣΕ ΕΥΡΩ ΧΩΡΙΣ Φ.Π.Α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275DFF" w:rsidRPr="00453B43" w:rsidRDefault="00275DFF" w:rsidP="00A633F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53B4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53B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ΣΥΝΟΛΟ ΣΕ ΕΥΡΩ ΧΩΡΙΣ Φ.Π.Α</w:t>
            </w: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ΑΠΟΣΥΡΡΑΠΤΙΚΟ ΜΕΤΑΛΛΙΚΟ ΤΥΠΟΥ ΤΑΝΑΛΙΑ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5DFF" w:rsidRPr="00453B43" w:rsidRDefault="00275DFF" w:rsidP="00A633F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ΑΥΤΟΚΟΛΛΗΤΑ ΧΑΡΤΑΚΙΑ ΣΗΜΕΙΩΣΕΩΝ ΚΙΤΡΙΝΑ 50 Χ 40MM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 3 ΤΕΜ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ΑΥΤΟΚΟΛΛΗΤΑ ΧΑΡΤΑΚΙΑ ΣΗΜΕΙΩΣΕΩΝ ΚΙΤΡΙΝΑ 75 Χ 75MM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104 Χ 146MM NO32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31 Χ 100MM NO60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53 Χ 100MM NO31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ΕΤΙΚΕΤΕΣ 70 X 100MM NO29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ΑΥΤΟΚΟΛΛΗΤΕΣ ΣΕΛΙΔΕΣ Α4 ΤΩΝ 100 ΤΕΜΑΧΙΩΝ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ΒΑΣΕΙΣ ΚΥΒΟΥΣ ΓΙΑ ΧΑΡΤΑΚΙΑ ΣΗΜΕΙΩΣΕΩΝ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ΒΑΣΕΙΣ ΣΕΛΟΤΕΪΠ ΜΕΓΑΛΕΣ ΜΕ ΑΝΤΙΟΛΙΣΘΗΤΙΚΗ ΕΠΙΤΡΑΠΕΖΙΑ ΒΑΣΗ ΓΙΑ ΤΑΙΝΙΑ 33Μ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ΓΟΜΟΛΑΣΤΙΧΑ ΓΡΑΦΕΙΟΥ - ΣΧΕΔΙΑΣΤΗΡΙΟΥ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ΓΟΜΟΛΑΣΤΙΧΑ ΔΙΧΡΩΜΗ ΜΗΚΟΥΣ 4 ΕΚ.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ΔΙΑΚΟΡΕΥΤΗΣ ΜΕΓΑΛΟΣ 25 ΦΥΛΛΩΝ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ΔΙΑΚΟΡΕΥΤΗΣ ΜΕΣΑΙΟΣ 10 ΦΥΛΛΩΝ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ΔΙΑΦΑΝΕΙΑ ΠΛΑΣΤΙΚΟΠΟΙΗΣΗΣ ΧΑΡΤΙΟΥ Α4 ΣΕ ΠΑΚΕΤΟ ΤΩΝ 100 ΤΕΜΑΧΙΩΝ(125 MIC-250 MIC)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ΔΙΑΧΩΡΙΣΤΙΚΑ ΘΕΜΑΤΩΝ ΠΛΑΣΤΙΚΑ Α4 5 ΧΡΩΜΑΤΩΝ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ΔΙΑΧΩΡΙΣΤΙΚΑ ΘΕΜΑΤΩΝ ΠΛΑΣΤΙΚΑ Α4 ΑΡΙΘΜΗΤΙΚΑ (1-20)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ΔΙΟΡΘΩΤΙΚΟ ΣΕ ΡΟΛΕΡ 4,2MM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ΔΙΟΡΘΩΤΙΚΟ ΥΓΡΟ  20 ML ΓΙΑ ΧΑΡΤΙ.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DF0">
              <w:rPr>
                <w:rFonts w:ascii="Calibri" w:hAnsi="Calibri" w:cs="Calibri"/>
                <w:color w:val="000000"/>
                <w:sz w:val="16"/>
                <w:szCs w:val="16"/>
              </w:rPr>
              <w:t>ΔΙΑΛΥΤΙΚΟ ΓΙΑ ΔΙΟΡΘΩΤΙΚΟ ΧΩΡΗΤΙΚΟΤΗΤΑΣ 20 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ΔΙΟΡΘΩΤΙΚΟΣ ΜΗΧΑΝΙΣΜΟΣ ΤΑΙΝΙΑΣ ΠΛΑΤΟΥΣ 4,2MM ΓΙΑ ΧΑΡΤΙ.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ΔΙΟΡΘΩΤΙΚΟΣ ΜΗΧΑΝΙΣΜΟΣ ΤΑΙΝΙΑΣ ΠΛΑΤΟΥΣ 8,4MM ΓΙΑ ΧΑΡΤΙ.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ΕΞΩΦΥΛΛΑ Α4 ΘΕΡΜΙΚΗΣ ΣΥΓΚΟΛΛΗΣΗΣ 12MM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ΖΕΛΑΤΙΝΕΣ Α4 ΓΙΑ ΦΑΚΕΛΟΥΣ ΚΛΑΣΕΡ ΜΕ ΑΝΟΙΓΜΑ ΣΤΗΝ ΜΙΑ ΜΙΚΡΗ ΠΛΕΥΡΑ ΣΕ ΠΑΚΕΤΟ ΤΩΝ 100 ΤΕΜΑΧΙΩΝ.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ΗΜΕΡΟΛΟΓΙΑ ΓΡΑΦΕΙΩΝ (ΗΜΕΡΟΔΕΙΚΤΕΣ) ΕΤΟΥΣ 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ΘΗΚΗ ΕΓΓΡΑΦΩΝ ΠΛΑΣΤΙΚΗ (ΣΚΑΦΑΚΙ)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ΚΑΡΤΕΛΟΘΗΚΗ ΓΙΑ ΣΧΟΛΙΚΕΣ ΚΑΡΤΕΛΕΣ ΔΙΑΣΤΑΣΗ   4CM Χ 34CM Χ 37CM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 ΠΕΡΙΟΔΙΚΩΝ ΑΠΟ ΣΚΛΗΡΟ ΠΛΑΣΤΙΚΟ ΓΙΑ ΚΑΡΤΕΛΕΣ ΜΑΘΗΤΩΝ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ΚΑΡΦΑΚΙΑ ΓΙΑ ΠΙΝΑΚΑ ΑΝΑΚΟΙΝΩΣΕΩΝ ΜΕ ΠΛΑΣΤΙΚΟ ΚΕΦΑΛΙ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ΚΙΜΩΛΙΕΣ ΠΛΑΣΤΙΚΕΣ ΛΕΥΚΕΣ  ΣΕ ΚΟΥΤΙ 100 ΤΕΜΑΧΙΩΝ, ΑΠΟ ΣΥΝΘΕΤΙΚΟ ΥΛΙΚΟ ΠΟΥ ΔΕΝ ΒΓΑΖΟΥΝ ΣΚΟΝΗ ΚΑΤΑ ΤΗ ΧΡΗΣΗ ΤΟΥΣ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ΚΙΜΩΛΙΕΣ ΠΛΑΣΤΙΚΕΣ ΧΡΩΜΑΤΙΣΤΕΣ ΣΕ ΚΟΥΤΙ 100 ΤΕΜΑΧΙΩΝ ΑΠΟ ΣΥΝΘΕΤΙΚΟ ΥΛΙΚΟ ΠΟΥ ΔΕΝ ΒΓΑΖΟΥΝ ΣΚΟΝΗ ΚΑΤΑ ΤΗ ΧΡΗΣΗ ΤΟΥΣ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ΚΛΑΣΕΡ 5/32 ΠΛΑΣΤΙΚΟ ΣΕ ΔΙΑΦΟΡΑ ΧΡΩΜΑΤΑ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ΚΛΑΣΕΡ 8/32 ΠΛΑΣΤΙΚΟ ΣΕ ΔΙΑΦΟΡΑ ΧΡΩΜΑΤΑ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ΚΛΑΣΕΡ ΕΙΔΙΚΑ ΓΙΑ ΤΟΠΟΘΕΤΗΣΗ ΑΤΟΜΙΚΩΝ ΔΕΛΤΙΩΝ A5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ΚΟΛΑ STIC 8 GR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ΚΟΛΑ ΡΕΥΣΤΗ ΣΕ ΣΩΛΗΝΑΡΙΟ 30GR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ΚΟΛΑ ΣΤΙΓΜΗΣ 2GR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ΚΟΛΛΕΣ ΑΝΑΦΟΡΑΣ  60 GR ΓΡΑΜΜΟΓΡΑΦΗΜΕΝΕΣ (ΔΙΑΓΩΝΙΣΜΟΥ)ΠΑΚ. 400 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ΠΑΚΕΤΟ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ΚΟΛΛΗΤΙΚΗ ΤΑΙΝΙΑ(ΣΕΛΟΤΕΪΠ ) 15X 33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ΚΟΛΛΗΤΙΚΗ ΤΑΙΝΙΑ(ΣΕΛΟΤΕΪΠ )ΔΙΑΦΑΝΕΣ  12 X 33MM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ΚΟΠΙΔΙ ΧΑΡΤΙΟΥ 18MM ΟΠΟΥ ΕΠΙΔΕΧΕΤΑΙ ΑΝΤΑΛΛΑΚΤΙΚΟ.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ΚΟΠΙΔΙ ΧΑΡΤΙΟΥ 9 MM ΟΠΟΥ ΕΠΙΔΕΧΕΤΑΙ ΑΝΤΑΛΛΑΚΤΙΚΟ.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ΜΑΡΚΑΔΟΡΟΙ ΔΙΑΓΡΑΜΜΙΣΗΣ ΠΑΧΟΣ ΜΥΤΗΣ 3-5 MM   ΣΕ ΔΙΑΦΟΡΑ ΧΡΩΜΑΤΑ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ΜΑΡΚΑΔΟΡΟΣ ΛΕΥΚΟΥ  ΠΙΝΑΚΑ ΔΙΑΦΟΡΑ ΧΡΩΜΑΤΑ  ΠΑΧΟΣ ΜΥΤΗΣ 2-3 MM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ΜΑΡΚΑΔΟΡΟΣ ΛΕΥΚΟΥ  ΠΙΝΑΚΑ ΜΑΥΡΟ ΧΡΩΜΑ ΠΑΧΟΣ ΜΥΤΗΣ 2-3 MM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ΜΕΛΑΝΙ ΚΥΑΝΟ ΓΙΑ ΤΑΜΠΟΝ 32GR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ΜΟΛΥΒΙΑ ΑΠΛΗΣ ΓΡΑΦΗΣ Η ΑΝΤΙΣΤΟΙΧΟ ΗΒ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ΜΟΛΥΒΙΑ ΜΗΧΑΝΙΚΩΝ 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ΜΟΛΥΒΙΑ ΜΗΧΑΝΙΚΩΝ 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ΜΥΤΕΣ ΓΙΑ ΜΗΧΑΝΙΚΑ ΜΟΛΥΒΙΑ 0,5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ΜΥΤΕΣ ΓΙΑ ΜΗΧΑΝΙΚΑ ΜΟΛΥΒΙΑ 0,7 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ΝΤΟΣΙΕ ΜΕ ΔΙΑΦΑΝΟ ΕΞΩΦΥΛΛΟ ΚΑΙ ΕΛΑΣΜΑ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ΞΥΣΤΡΑ ΜΕΤΑΛΛΙΚΗ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ΠΙΝΑΚΑΣ ΦΕΛΛΟΥ 60 Χ 90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ΣΤΥΛΟ CRISTAL ΜΕ ΔΙΑΦΑΝΕΣ ΣΤΕΛΕΧΟΣ 0,5 MM ΣΕ ΧΡΩΜΑΤΑ ΜΠΛΕ, ΚΟΚΚΙΝΟ, ΜΑΥΡΟ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ΣΤΥΛΟ CRISTAL ΜΕ ΔΙΑΦΑΝΕΣ ΣΤΕΛΕΧΟΣ 0,7 MM ΣΕ ΧΡΩΜΑΤΑ ΜΠΛΕ, ΚΟΚΚΙΝΟ, ΜΑΥΡΟ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ΝΟ 3 28MM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ΝΟ 5 50MM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ΣΥΡΡΑΠΤΙΚΟΥ ΝΟ24-6  ΣΕ ΚΟΥΤΙ ΤΩΝ 1.000 ΤΕΜΑΧΙΩΝ.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ΣΥΝΔΕΤΗΡΕΣ ΜΕΤΑΛΛΙΚΟΙ ΣΥΡΡΑΠΤΙΚΟΥ ΝΟ64 ΣΕ ΚΟΥΤΙ ΤΩΝ 2.000 ΤΕΜΑΧΙΩΝ.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ΚΟΥΤΙ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ΣΥΡΡΑΠΤΙΚΟ ΜΕΓΑΛΟ ΓΙΑ ΜΕΤΑΛΛΙΚΟΥΣ ΣΥΝΔΕΤΗΡΕΣ ΝΟ24-6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ΣΥΡΡΑΠΤΙΚΟ ΜΙΚΡΟ ΓΙΑ ΜΕΤΑΛΛΙΚΟΥΣ ΣΥΝΔΕΤΗΡΕΣ ΝΟ64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ΣΦΡΑΓΙΔΑ ΑΥΤΟΜΑΤΗ  4 ΣΕΙΡΩΝ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ΤΑΜΠΟΝ ΜΠΛΕ ΜΕΓΑΛΟ ΝΟ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ΤΑΜΠΟΝ ΜΠΛΕ ΜΙΚΡΟ ΝΟ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66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ΦΑΚΕΛΑ ΑΛΛΗΛΟΓΡΑΦΙΑΣ ΜΠΕΖ  Η ΛΕΥΚΑ ΑΥΤΟΚΟΛΛΗΤΑ   ΓΙΑ ΚΑΡΤΕΛΑ ΜΑΘΗΤΗ 33 X 35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ΦΑΚΕΛΑ ΑΛΛΗΛΟΓΡΑΦΙΑΣ ΜΠΕΖ  Η ΛΕΥΚΑ ΑΥΤΟΚΟΛΛΗΤΑ 176 Χ 250 MM A5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ΦΑΚΕΛΑ ΑΛΛΗΛΟΓΡΑΦΙΑΣ ΜΠΕΖ  Η ΛΕΥΚΑ ΑΥΤΟΚΟΛΛΗΤΑ 230 Χ 320 MM A4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ΦΑΚΕΛΟΣ ΑΠΟ ΣΚΛΗΡΟ ΧΑΡΤΟΝΙ ΣΕ ΣΧΗΜΑ ΚΟΥΤΙΟΥ ΜΕ ΛΑΣΤΙΧΑ  25 CM X 33 CM ΚΑΙ ΠΑΧΟΣ 5 CM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ΦΑΚΕΛΟΣ ΧΑΡΤΙΝΟΣ ΜΕ ΛΑΣΤΙΧΑ ΓΙΑ ΧΑΡΤΙ Α4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ΦΑΚΕΛΟΣ ΜΕ ΠΤΕΡΥΓΙΑ ΑΠΛΑ  ΓΙΑ ΧΑΡΤΙ Α4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ΧΑΡΑΚΑΣ ΠΛΑΣΤΙΚΟΣ 40CM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ΧΑΡΤΙ ΣΧΕΔΙΑΣΗΣ  DUREX MAT 35X50CM/150GR ΑΝΤΙΣΤΟΙΧΟ SCHOELLER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333333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333333"/>
                <w:sz w:val="16"/>
                <w:szCs w:val="16"/>
              </w:rPr>
              <w:t xml:space="preserve">ΧΑΡΤΙ ΣΧΕΔΙΑΣΗΣ DUREX ΓΥΑΛΙΣΤΕΡΟ 50Χ70CM 150GR ΑΝΤΙΣΤΟΙΧΟ SCHOELLER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ΧΑΡΤΙΑ ΛΕΥΚΑ ΔΙΑΣΤΑΣΕΩΝ 9CM X 9CM ΣΕ ΣΧΗΜΑ ΚΥΒΟΥ.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ΨΑΛΙΔΙ ΜΕΓΑΛΟ 25CM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C97148" w:rsidTr="00275DFF">
        <w:trPr>
          <w:trHeight w:val="499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ΨΑΛΙΔΙ ΜΙΚΡΟ 13CM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color w:val="000000"/>
                <w:sz w:val="16"/>
                <w:szCs w:val="16"/>
              </w:rPr>
              <w:t>ΤΕΜΑΧΙΟ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C9714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5DFF" w:rsidRPr="00C97148" w:rsidRDefault="00275DFF" w:rsidP="00A633FB">
            <w:pPr>
              <w:jc w:val="right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275DFF" w:rsidRPr="00275DFF" w:rsidTr="00275DFF">
        <w:trPr>
          <w:trHeight w:val="255"/>
        </w:trPr>
        <w:tc>
          <w:tcPr>
            <w:tcW w:w="78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75DF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ΣΥΝΟΛΟ ΚΑΤΗΓΟΡΙΑΣ 1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DFF" w:rsidRPr="00275DFF" w:rsidTr="00275DFF">
        <w:trPr>
          <w:trHeight w:val="270"/>
        </w:trPr>
        <w:tc>
          <w:tcPr>
            <w:tcW w:w="78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5DFF" w:rsidRPr="00275DFF" w:rsidTr="00275DFF">
        <w:trPr>
          <w:trHeight w:val="255"/>
        </w:trPr>
        <w:tc>
          <w:tcPr>
            <w:tcW w:w="78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5DF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Φ.Π.Α 24 %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DFF" w:rsidRPr="00275DFF" w:rsidTr="00275DFF">
        <w:trPr>
          <w:trHeight w:val="270"/>
        </w:trPr>
        <w:tc>
          <w:tcPr>
            <w:tcW w:w="78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DFF" w:rsidRPr="00275DFF" w:rsidTr="00275DFF">
        <w:trPr>
          <w:trHeight w:val="255"/>
        </w:trPr>
        <w:tc>
          <w:tcPr>
            <w:tcW w:w="78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75DF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ΣΥΝΟΛΟ ΜΕ ΦΠΑ 24%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5DFF" w:rsidRPr="00275DFF" w:rsidRDefault="00275DFF" w:rsidP="00275DF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5DFF" w:rsidRPr="00275DFF" w:rsidTr="00275DFF">
        <w:trPr>
          <w:trHeight w:val="270"/>
        </w:trPr>
        <w:tc>
          <w:tcPr>
            <w:tcW w:w="780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5DFF" w:rsidRPr="00275DFF" w:rsidRDefault="00275DFF" w:rsidP="00275DF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ΧΑΝΙΑ ………../………./………..</w:t>
      </w: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ΣΦΡΑΓΙΔΑ -ΥΠΟΓΡΑΦΗ</w:t>
      </w: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EE2E34" w:rsidRDefault="00EE2E34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Y="139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A633FB" w:rsidRPr="00E03809" w:rsidTr="00A633FB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FB" w:rsidRPr="00E03809" w:rsidRDefault="00A633FB" w:rsidP="00A633FB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lastRenderedPageBreak/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3FB" w:rsidRPr="00E03809" w:rsidRDefault="00A633FB" w:rsidP="00A633FB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A633FB" w:rsidRPr="00E03809" w:rsidRDefault="00A633FB" w:rsidP="00A633FB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3FB" w:rsidRPr="00E03809" w:rsidRDefault="00A633FB" w:rsidP="00A633F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A633FB" w:rsidRPr="00E03809" w:rsidRDefault="00A633FB" w:rsidP="00A633FB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33FB" w:rsidRPr="00E03809" w:rsidRDefault="00A633FB" w:rsidP="00A633FB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2: </w:t>
            </w:r>
            <w:r w:rsidRPr="00A633F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11.844,48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A633FB" w:rsidRDefault="00A633FB" w:rsidP="00A633FB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A633FB">
      <w:pPr>
        <w:rPr>
          <w:rFonts w:asciiTheme="minorHAnsi" w:hAnsiTheme="minorHAnsi" w:cstheme="minorHAnsi"/>
          <w:sz w:val="18"/>
          <w:szCs w:val="18"/>
        </w:rPr>
      </w:pPr>
    </w:p>
    <w:p w:rsidR="00A633FB" w:rsidRPr="00E03809" w:rsidRDefault="00A633FB" w:rsidP="00A633FB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ΕΝΤΥΠΟ </w:t>
      </w:r>
      <w:r w:rsidRPr="00E03809">
        <w:rPr>
          <w:rFonts w:asciiTheme="minorHAnsi" w:hAnsiTheme="minorHAnsi" w:cstheme="minorHAnsi"/>
          <w:sz w:val="18"/>
          <w:szCs w:val="18"/>
        </w:rPr>
        <w:t>ΟΙΚΟΝΟΜΙΚΗ</w:t>
      </w:r>
      <w:r>
        <w:rPr>
          <w:rFonts w:asciiTheme="minorHAnsi" w:hAnsiTheme="minorHAnsi" w:cstheme="minorHAnsi"/>
          <w:sz w:val="18"/>
          <w:szCs w:val="18"/>
        </w:rPr>
        <w:t>Σ</w:t>
      </w:r>
      <w:r w:rsidRPr="00E03809">
        <w:rPr>
          <w:rFonts w:asciiTheme="minorHAnsi" w:hAnsiTheme="minorHAnsi" w:cstheme="minorHAnsi"/>
          <w:sz w:val="18"/>
          <w:szCs w:val="18"/>
        </w:rPr>
        <w:t xml:space="preserve"> ΠΡΟΣΦΟΡΑ</w:t>
      </w:r>
      <w:r>
        <w:rPr>
          <w:rFonts w:asciiTheme="minorHAnsi" w:hAnsiTheme="minorHAnsi" w:cstheme="minorHAnsi"/>
          <w:sz w:val="18"/>
          <w:szCs w:val="18"/>
        </w:rPr>
        <w:t>Σ</w:t>
      </w:r>
    </w:p>
    <w:p w:rsidR="00A633FB" w:rsidRPr="00E03809" w:rsidRDefault="00A633FB" w:rsidP="00A633FB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A633FB" w:rsidRPr="00E03809" w:rsidRDefault="00A633FB" w:rsidP="00A633F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633FB" w:rsidRPr="00E03809" w:rsidRDefault="00A633FB" w:rsidP="00A633FB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A633FB" w:rsidRPr="00E03809" w:rsidRDefault="00A633FB" w:rsidP="00A633FB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:rsidR="00A633FB" w:rsidRDefault="00A633FB" w:rsidP="00A633FB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A633FB" w:rsidRPr="00E03809" w:rsidRDefault="00A633FB" w:rsidP="00A633FB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A633FB" w:rsidRPr="00E03809" w:rsidRDefault="00A633FB" w:rsidP="00A633FB">
      <w:pPr>
        <w:ind w:right="-766"/>
        <w:rPr>
          <w:rFonts w:asciiTheme="minorHAnsi" w:hAnsiTheme="minorHAnsi" w:cstheme="minorHAnsi"/>
          <w:sz w:val="18"/>
          <w:szCs w:val="18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226" w:type="dxa"/>
        <w:tblInd w:w="96" w:type="dxa"/>
        <w:tblLook w:val="04A0"/>
      </w:tblPr>
      <w:tblGrid>
        <w:gridCol w:w="560"/>
        <w:gridCol w:w="3421"/>
        <w:gridCol w:w="1418"/>
        <w:gridCol w:w="1134"/>
        <w:gridCol w:w="1559"/>
        <w:gridCol w:w="1134"/>
      </w:tblGrid>
      <w:tr w:rsidR="00A633FB" w:rsidRPr="00A633FB" w:rsidTr="00A633FB">
        <w:trPr>
          <w:trHeight w:val="450"/>
        </w:trPr>
        <w:tc>
          <w:tcPr>
            <w:tcW w:w="9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A633FB" w:rsidRPr="00A633FB" w:rsidRDefault="00A633FB" w:rsidP="00A633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ΚΑΤΗΓΟΡΙΑ 2 ΥΠΗΡΕΣΙΑΚΑ ΒΙΒΛΙΑ</w:t>
            </w:r>
          </w:p>
          <w:p w:rsidR="00A633FB" w:rsidRPr="00A633FB" w:rsidRDefault="00A633FB" w:rsidP="00A9198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  </w:t>
            </w:r>
          </w:p>
        </w:tc>
      </w:tr>
      <w:tr w:rsidR="00A633FB" w:rsidRPr="00A633FB" w:rsidTr="00A633FB">
        <w:trPr>
          <w:trHeight w:val="2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color w:val="000000"/>
                <w:sz w:val="16"/>
                <w:szCs w:val="16"/>
              </w:rPr>
              <w:t> Α/Α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633FB" w:rsidRPr="00A633FB" w:rsidRDefault="00A633FB" w:rsidP="00A633FB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ΤΙΜΗ ΜΟΝΑΔΑΣ  ΣΕ ΕΥΡΩ ΧΩΡΙΣ Φ.Π.Α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ΣΕ ΕΥΡΩ</w:t>
            </w:r>
          </w:p>
        </w:tc>
      </w:tr>
      <w:tr w:rsidR="00A633FB" w:rsidRPr="00A633FB" w:rsidTr="00A633FB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ΓΕΝΙΚΟΥ ΓΥΜΝΑΣΙΟΥ  2017/2018 34 Χ35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ΓΕΝΙΚΟΥ ΛΥΚΕΙΟΥ ΝΕΟ ΤΥΠΟΥ 2017/2018 29X43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ΕΠΑΛ  2017/18 27X34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ΜΟΥΣΙΚΟΥ ΓΥΜΝΑΣΙΟΥ 2017/18  35Χ 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ΑΤΟΜΙΚΟ ΔΕΛΤΙΟ ΜΟΥΣΙΚΟΥ ΛΥΚΕΙΟΥ  2017/18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ΒΙΒΛΙΟΘΗΚΗΣ 100Φ Α4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ΔΙΔΑΣΚΟΜΕΝΗΣ ΥΛΗΣ ΓΥΜΝΑΣΙΟΥ/ΛΥΚΕΙΟΥ ΠΡΟΤΥΠ. ΕΥΡΕΤΗΡΙΟ 29Χ 21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ΔΙΔΑΣΚΟΜΕΝΗΣ ΥΛΗΣ ΧΩΡΙΣ ΕΥΡΕΤΗΡΙΟ 29 CM Χ 21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ΕΥΡΕΤΗΡΙΟ ΜΗΤΡΩΟΥ Α4 100Φ ΓΥΜΝΑΣΙΟ/ΛΥΚΕΙΟ/ΕΠΑΛ  ΜΕ ΧΟΝΤΡΟ ΕΞΩΦΥΛΛΟ (ΣΤΑΧΩΜΕΝΟ)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ΗΜΕΡΟΛΟΓΙΟ ΣΧΟΛΙΚΗΣ ΖΩΗΣ Α4 100Φ. 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EE2E34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ΜΗΤΡΩΟΥ ΜΑΘΗΤΩΝ 30Χ40  300Φ. Λ.ΜΕ ΧΟΝΤΡΟ ΕΞΩΦΥΛΛΟ (ΣΤΑΧΩΜΕΝΟ)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EE2E34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ΠΟΙΝΩΝ-ΕΠΙΒΟΛΗΣ ΚΥΡΩΣΕΩΝ  Α4 100Φ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EE2E34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ΠΡΑΞΕΩΝ ΔΙΕΥΘΥΝΤΗ  Α4 100Φ.ΜΕ ΧΟΝΤΡΟ ΕΞΩΦΥΛΛΟ (ΣΤΑΧΩΜΕΝΟ)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ΠΡΑΞΕΩΝ ΣΥΛΛΟΓΟΥ ΚΑΘΗΓΗΤΩΝ 24Χ 34 300Φ.ΜΕ ΧΟΝΤΡΟ ΕΞΩΦΥΛΛΟ (ΣΤΑΧΩΜΕΝΟ)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ΒΙΒΛΙΟ ΠΡΩΤΟΚΟΛΛΟΥ ΑΛΛΗΛΟΓΡΑΦΙΑΣ 25Χ35 100ΦΜΕ ΧΟΝΤΡΟ ΕΞΩΦΥΛΛΟ (ΣΤΑΧΩΜΕΝΟ)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ΠΡΩΤΟΚΟΛΛΟΥ ΑΛΛΗΛΟΓΡΑΦΙΑΣ 25Χ35 200Φ ΜΕ ΧΟΝΤΡΟ ΕΞΩΦΥΛΛΟ (ΣΤΑΧΩΜΕΝΟ)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ΠΡΩΤΟΚΟΛΛΟΥ ΑΛΛΗΛΟΓΡΑΦΙΑΣ 25Χ35 300Φ ΜΕ ΧΟΝΤΡΟ ΕΞΩΦΥΛΛΟ (ΣΤΑΧΩΜΕΝΟ)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ΒΙΒΛΙΟ ΥΛΙΚΟΥ ΑΝΑΛΩΣΙΜΩΝ 25Χ35 100Φ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ΒΙΒΛΙΟ ΦΟΙΤΗΣΗΣ ΓΥΜΝΑΣΙΟΥ/ΛΥΚΕΙΟΥ/ΕΠΑΛ 100 Φ ΜΕ ΤΕΤΡΑΜΗΝΑ  21X28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ΗΜΕΡΗΣΙΟ ΔΕΛΤΙΟ ΑΠΟΥΣΙΩΝ  9 ΩΡΩΝ ΓΙΑ ΜΟΥΣΙΚΟ ΣΧΟΛΕΙΟ   ΑΥΤΟΓΡΑΦΙΚΟ ΔΙΠΛΟΤΥΠΟ ΜΠΛΟΚ 50 ΦΥΛΛΩΝ 16 CM X 21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ΗΜΕΡΗΣΙΟ ΔΕΛΤΙΟ ΑΠΟΥΣΙΩΝ ΑΥΤΟΓΡΑΦΙΚΟ ΔΙΠΛΟΤΥΠΟ ΜΠΛΟΚ  50 ΦΥΛΛΩΝ 16 CM X 21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ΜΠΛΟΚ ΑΙΤΗΣΕΙΣ ΔΙΚΑΙΟΛΟΓΗΣΗΣ ΑΠΟΥΣΙΩΝ 50 ΦΥΛΛΩΝ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ΚΑΤΑΛΟΓΟΣ ΚΑΘΗΓΗΤΩΝ ΓΥΜΝΑΣΙΟΥ/ΛΥΚΕΙΟΥ 10 CM X13 CM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240"/>
        </w:trPr>
        <w:tc>
          <w:tcPr>
            <w:tcW w:w="6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ΣΥΝΟΛΟ ΚΑΤΗΓΟΡΙΑΣ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240"/>
        </w:trPr>
        <w:tc>
          <w:tcPr>
            <w:tcW w:w="6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ΦΠΑ 24 %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633FB" w:rsidRPr="00A633FB" w:rsidTr="00A633FB">
        <w:trPr>
          <w:trHeight w:val="240"/>
        </w:trPr>
        <w:tc>
          <w:tcPr>
            <w:tcW w:w="65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633F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ΣΥΝΟΛΟ ΜΕ ΦΠΑ 24 %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633FB" w:rsidRPr="00A633FB" w:rsidRDefault="00A633FB" w:rsidP="00A633FB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A633FB" w:rsidRDefault="00A633FB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ΧΑΝΙΑ ………../………./………..</w:t>
      </w: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 w:rsidP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ΣΦΡΑΓΙΔΑ -ΥΠΟΓΡΑΦΗ</w:t>
      </w: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bottomFromText="200" w:vertAnchor="page" w:horzAnchor="margin" w:tblpY="1392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4"/>
        <w:gridCol w:w="3599"/>
        <w:gridCol w:w="4820"/>
      </w:tblGrid>
      <w:tr w:rsidR="00143A30" w:rsidRPr="00E03809" w:rsidTr="00D733DE">
        <w:trPr>
          <w:trHeight w:val="272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A30" w:rsidRPr="00E03809" w:rsidRDefault="00143A30" w:rsidP="00D733DE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noProof/>
                <w:sz w:val="18"/>
                <w:szCs w:val="18"/>
                <w:lang w:eastAsia="el-GR" w:bidi="ar-SA"/>
              </w:rPr>
              <w:lastRenderedPageBreak/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12700</wp:posOffset>
                  </wp:positionV>
                  <wp:extent cx="656590" cy="1491615"/>
                  <wp:effectExtent l="19050" t="0" r="0" b="0"/>
                  <wp:wrapSquare wrapText="bothSides"/>
                  <wp:docPr id="9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43A30" w:rsidRPr="00E03809" w:rsidRDefault="00143A30" w:rsidP="00D733DE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ΕΛΛΗΝΙΚΗ ΔΗΜΟΚΡΑΤΙΑ 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ΔΗΜΟΣ ΧΑΝΙΩΝ                                           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ΣΧΟΛΙΚΗ ΕΠΙΤΡΟΠΗ Δ/ΘΜΙΑΣ ΕΚΠ/ΣΗΣ         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Δ/ΝΣΗ: ΚΡΙΑΡΗ 40 (1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ΟΣ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ΟΡΟΦΟΣ)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ΧΑΝΙΑ Τ.Κ.73135 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proofErr w:type="spellStart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Τηλ</w:t>
            </w:r>
            <w:proofErr w:type="spellEnd"/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 28213 41773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Fax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:28213 41786</w:t>
            </w:r>
          </w:p>
          <w:p w:rsidR="00143A30" w:rsidRPr="00E03809" w:rsidRDefault="00143A30" w:rsidP="00D733DE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email: s</w:t>
            </w:r>
            <w:r w:rsidRPr="00E03809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chepitropi2@chania.gr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43A30" w:rsidRPr="00E03809" w:rsidRDefault="00143A30" w:rsidP="00D733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03809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ΣΥΝΟΠΤΙΚΟΥ ΔΙΑΓΩΝΙΣΜΟΥ: « ΠΡΟΜΗΘΕΙΑ ΓΡΑΦΙΚΗΣ ΥΛΗΣ-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ΥΠΗΡΕΣΙΑΚΩΝ ΒΙΒΛΙΩΝ</w:t>
            </w:r>
            <w:r w:rsidRPr="00E0380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0380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ΧΑΡΤΙ ΦΩΤΟΤΥΠΙΚΟΥ Α3 &amp; Α4»</w:t>
            </w:r>
          </w:p>
          <w:p w:rsidR="00143A30" w:rsidRPr="00E03809" w:rsidRDefault="00143A30" w:rsidP="00D733DE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43A30" w:rsidRPr="00E03809" w:rsidRDefault="00143A30" w:rsidP="00D733DE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ΠΡΟΫΠΟΛΟΓΙΣΜΟΣ</w:t>
            </w:r>
            <w:r w:rsidRPr="00275D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ΚΑΤΗΓΟΡΙΑΣ 3: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21.080,00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ΕΥΡΩ ΜΕ Φ.Π.Α</w:t>
            </w:r>
          </w:p>
        </w:tc>
      </w:tr>
    </w:tbl>
    <w:p w:rsidR="00143A30" w:rsidRDefault="00143A30" w:rsidP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 w:rsidP="00143A30">
      <w:pPr>
        <w:rPr>
          <w:rFonts w:asciiTheme="minorHAnsi" w:hAnsiTheme="minorHAnsi" w:cstheme="minorHAnsi"/>
          <w:sz w:val="18"/>
          <w:szCs w:val="18"/>
        </w:rPr>
      </w:pPr>
    </w:p>
    <w:p w:rsidR="00143A30" w:rsidRPr="00E03809" w:rsidRDefault="00143A30" w:rsidP="00143A30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ΕΝΤΥΠΟ </w:t>
      </w:r>
      <w:r w:rsidRPr="00E03809">
        <w:rPr>
          <w:rFonts w:asciiTheme="minorHAnsi" w:hAnsiTheme="minorHAnsi" w:cstheme="minorHAnsi"/>
          <w:sz w:val="18"/>
          <w:szCs w:val="18"/>
        </w:rPr>
        <w:t>ΟΙΚΟΝΟΜΙΚΗ</w:t>
      </w:r>
      <w:r>
        <w:rPr>
          <w:rFonts w:asciiTheme="minorHAnsi" w:hAnsiTheme="minorHAnsi" w:cstheme="minorHAnsi"/>
          <w:sz w:val="18"/>
          <w:szCs w:val="18"/>
        </w:rPr>
        <w:t>Σ</w:t>
      </w:r>
      <w:r w:rsidRPr="00E03809">
        <w:rPr>
          <w:rFonts w:asciiTheme="minorHAnsi" w:hAnsiTheme="minorHAnsi" w:cstheme="minorHAnsi"/>
          <w:sz w:val="18"/>
          <w:szCs w:val="18"/>
        </w:rPr>
        <w:t xml:space="preserve"> ΠΡΟΣΦΟΡΑ</w:t>
      </w:r>
      <w:r>
        <w:rPr>
          <w:rFonts w:asciiTheme="minorHAnsi" w:hAnsiTheme="minorHAnsi" w:cstheme="minorHAnsi"/>
          <w:sz w:val="18"/>
          <w:szCs w:val="18"/>
        </w:rPr>
        <w:t>Σ</w:t>
      </w:r>
    </w:p>
    <w:p w:rsidR="00143A30" w:rsidRPr="00E03809" w:rsidRDefault="00143A30" w:rsidP="00143A30">
      <w:pPr>
        <w:jc w:val="center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ΤΗΣ ΕΠΙΧΕΙΡΗΣΗΣ</w:t>
      </w:r>
    </w:p>
    <w:p w:rsidR="00143A30" w:rsidRPr="00E03809" w:rsidRDefault="00143A30" w:rsidP="00143A30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143A30" w:rsidRPr="00E03809" w:rsidRDefault="00143A30" w:rsidP="00143A30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ΕΠΩΝΥΜΙΑ:………………………………………………………………………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……………………………………………………………………………………..</w:t>
      </w:r>
    </w:p>
    <w:p w:rsidR="00143A30" w:rsidRPr="00E03809" w:rsidRDefault="00143A30" w:rsidP="00143A30">
      <w:pPr>
        <w:jc w:val="both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Δ/ΝΣΗ:……………………………………………………………………………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………………………………………………………………………………………..</w:t>
      </w:r>
    </w:p>
    <w:p w:rsidR="00143A30" w:rsidRDefault="00143A30" w:rsidP="00143A30">
      <w:pPr>
        <w:ind w:right="-766"/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ΤΗΛ ΦΑΞ.……………………………………………………………………………………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…………………………………………………………………………….</w:t>
      </w:r>
    </w:p>
    <w:p w:rsidR="00143A30" w:rsidRPr="00E03809" w:rsidRDefault="00143A30" w:rsidP="00143A30">
      <w:pPr>
        <w:ind w:right="-7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Α.Φ.Μ………………………………………………………………………………………………………………………………………………………………………</w:t>
      </w:r>
    </w:p>
    <w:p w:rsidR="00143A30" w:rsidRPr="00E03809" w:rsidRDefault="00143A30" w:rsidP="00143A30">
      <w:pPr>
        <w:ind w:right="-766"/>
        <w:rPr>
          <w:rFonts w:asciiTheme="minorHAnsi" w:hAnsiTheme="minorHAnsi" w:cstheme="minorHAnsi"/>
          <w:sz w:val="18"/>
          <w:szCs w:val="18"/>
        </w:rPr>
      </w:pPr>
      <w:proofErr w:type="gramStart"/>
      <w:r w:rsidRPr="00E03809">
        <w:rPr>
          <w:rFonts w:asciiTheme="minorHAnsi" w:hAnsiTheme="minorHAnsi" w:cstheme="minorHAnsi"/>
          <w:sz w:val="18"/>
          <w:szCs w:val="18"/>
          <w:lang w:val="en-US"/>
        </w:rPr>
        <w:t>email</w:t>
      </w:r>
      <w:proofErr w:type="gramEnd"/>
      <w:r w:rsidRPr="00E03809">
        <w:rPr>
          <w:rFonts w:asciiTheme="minorHAnsi" w:hAnsiTheme="minorHAnsi" w:cstheme="minorHAnsi"/>
          <w:sz w:val="18"/>
          <w:szCs w:val="18"/>
        </w:rPr>
        <w:t>.……………………………………………………………………………………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…………………………………………………………………………………..</w:t>
      </w: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Default="00F304BC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935" w:type="dxa"/>
        <w:tblInd w:w="96" w:type="dxa"/>
        <w:tblLook w:val="04A0"/>
      </w:tblPr>
      <w:tblGrid>
        <w:gridCol w:w="606"/>
        <w:gridCol w:w="4651"/>
        <w:gridCol w:w="1028"/>
        <w:gridCol w:w="1225"/>
        <w:gridCol w:w="1505"/>
        <w:gridCol w:w="920"/>
      </w:tblGrid>
      <w:tr w:rsidR="00143A30" w:rsidRPr="00143A30" w:rsidTr="00143A30">
        <w:trPr>
          <w:trHeight w:val="300"/>
        </w:trPr>
        <w:tc>
          <w:tcPr>
            <w:tcW w:w="9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3A3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ΚΑΤΗΓΟΡΙΑ 3</w:t>
            </w:r>
          </w:p>
          <w:p w:rsidR="00143A30" w:rsidRPr="00143A30" w:rsidRDefault="00143A30" w:rsidP="00143A3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43A30" w:rsidRPr="00143A30" w:rsidTr="00143A30">
        <w:trPr>
          <w:trHeight w:val="668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 Α/Α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ΧΑΡΤΙ ΦΩΤΩΤΥΠΙΚΟΥ Α4, Α3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D733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D733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D733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ΤΙΜΗ ΜΟΝΑΔΑΣ  ΣΕ ΕΥΡΩ ΧΩΡΙΣ Φ.Π.Α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ΣΥΝΟΛΟ ΣΕ ΕΥΡΩ</w:t>
            </w:r>
          </w:p>
        </w:tc>
      </w:tr>
      <w:tr w:rsidR="00143A30" w:rsidRPr="00143A30" w:rsidTr="00143A3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ΧΑΡΤΙ λευκό φωτοαντιγραφικό Α4 80 gr/m2 πακέτο 500 φύλλων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5.500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3A30" w:rsidRPr="00143A30" w:rsidTr="00143A30">
        <w:trPr>
          <w:trHeight w:val="3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ΧΑΡΤΙ λευκό φωτοαντιγραφικό  Α3 80 gr/m2 πακέτο 500 φύλλων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ΠΑΚΕΤΟ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3A30" w:rsidRPr="00143A30" w:rsidTr="00143A30">
        <w:trPr>
          <w:trHeight w:val="300"/>
        </w:trPr>
        <w:tc>
          <w:tcPr>
            <w:tcW w:w="9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ΣΥΝΟΛΟ ΚΑΤΗΓΟΡΙΑΣ 3</w:t>
            </w:r>
          </w:p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3A30" w:rsidRPr="00143A30" w:rsidTr="00143A30">
        <w:trPr>
          <w:trHeight w:val="300"/>
        </w:trPr>
        <w:tc>
          <w:tcPr>
            <w:tcW w:w="9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Φ.Π.Α 24%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43A30" w:rsidRPr="00143A30" w:rsidTr="00143A30">
        <w:trPr>
          <w:trHeight w:val="300"/>
        </w:trPr>
        <w:tc>
          <w:tcPr>
            <w:tcW w:w="90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143A30" w:rsidRPr="00143A30" w:rsidRDefault="00143A30" w:rsidP="00143A3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43A3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ΣΥΝΟΛΟ ΜΕ ΦΠΑ 24 %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A30" w:rsidRPr="00143A30" w:rsidRDefault="00143A30" w:rsidP="00143A3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143A30" w:rsidRDefault="00143A30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ΧΑΝΙΑ ………../………./………..</w:t>
      </w: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</w:p>
    <w:p w:rsidR="00F304BC" w:rsidRPr="00E03809" w:rsidRDefault="00F304BC">
      <w:pPr>
        <w:rPr>
          <w:rFonts w:asciiTheme="minorHAnsi" w:hAnsiTheme="minorHAnsi" w:cstheme="minorHAnsi"/>
          <w:sz w:val="18"/>
          <w:szCs w:val="18"/>
        </w:rPr>
      </w:pPr>
      <w:r w:rsidRPr="00E03809">
        <w:rPr>
          <w:rFonts w:asciiTheme="minorHAnsi" w:hAnsiTheme="minorHAnsi" w:cstheme="minorHAnsi"/>
          <w:sz w:val="18"/>
          <w:szCs w:val="18"/>
        </w:rPr>
        <w:t>ΣΦΡΑΓΙΔΑ -ΥΠΟΓΡΑΦΗ</w:t>
      </w:r>
    </w:p>
    <w:sectPr w:rsidR="00F304BC" w:rsidRPr="00E03809" w:rsidSect="00F304BC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304BC"/>
    <w:rsid w:val="000373DA"/>
    <w:rsid w:val="00143A30"/>
    <w:rsid w:val="001A2D75"/>
    <w:rsid w:val="001C0ABB"/>
    <w:rsid w:val="001D0B9E"/>
    <w:rsid w:val="00270534"/>
    <w:rsid w:val="00275DFF"/>
    <w:rsid w:val="00314A7C"/>
    <w:rsid w:val="00320557"/>
    <w:rsid w:val="003A2641"/>
    <w:rsid w:val="003F3149"/>
    <w:rsid w:val="00496FBF"/>
    <w:rsid w:val="004B283E"/>
    <w:rsid w:val="0050096A"/>
    <w:rsid w:val="00574B80"/>
    <w:rsid w:val="00716CCB"/>
    <w:rsid w:val="00944DCE"/>
    <w:rsid w:val="00A4657F"/>
    <w:rsid w:val="00A633FB"/>
    <w:rsid w:val="00A91984"/>
    <w:rsid w:val="00C00A05"/>
    <w:rsid w:val="00DD0A73"/>
    <w:rsid w:val="00DE6D3F"/>
    <w:rsid w:val="00E03809"/>
    <w:rsid w:val="00EE2CE7"/>
    <w:rsid w:val="00EE2E34"/>
    <w:rsid w:val="00F304BC"/>
    <w:rsid w:val="00FC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F304BC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1567</Words>
  <Characters>8462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2017-02-03T12:11:00Z</dcterms:created>
  <dcterms:modified xsi:type="dcterms:W3CDTF">2017-06-20T11:45:00Z</dcterms:modified>
</cp:coreProperties>
</file>