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A5" w:rsidRDefault="007D25A5" w:rsidP="007D25A5">
      <w:pPr>
        <w:pStyle w:val="2"/>
        <w:spacing w:after="240"/>
        <w:rPr>
          <w:rFonts w:ascii="Cambria" w:hAnsi="Cambria"/>
          <w:i w:val="0"/>
        </w:rPr>
      </w:pPr>
      <w:bookmarkStart w:id="0" w:name="_Toc422897931"/>
      <w:r w:rsidRPr="00F34F23">
        <w:rPr>
          <w:rFonts w:ascii="Cambria" w:hAnsi="Cambria"/>
          <w:i w:val="0"/>
        </w:rPr>
        <w:t>ΠΑΡΑΡΤΗΜΑ</w:t>
      </w:r>
      <w:r>
        <w:rPr>
          <w:rFonts w:ascii="Cambria" w:hAnsi="Cambria"/>
          <w:i w:val="0"/>
        </w:rPr>
        <w:t xml:space="preserve"> Β</w:t>
      </w:r>
      <w:r w:rsidRPr="00F34F23">
        <w:rPr>
          <w:rFonts w:ascii="Cambria" w:hAnsi="Cambria"/>
          <w:i w:val="0"/>
        </w:rPr>
        <w:t>- ΕΝΤΥΠΟ ΟΙΚΟΝΟΜΙΚΗΣ ΠΡΟΣΦΟΡΑΣ</w:t>
      </w:r>
      <w:r>
        <w:rPr>
          <w:rFonts w:ascii="Cambria" w:hAnsi="Cambria"/>
          <w:i w:val="0"/>
        </w:rPr>
        <w:t>:</w:t>
      </w:r>
      <w:bookmarkEnd w:id="0"/>
    </w:p>
    <w:p w:rsidR="007D25A5" w:rsidRPr="00514CE6" w:rsidRDefault="007D25A5" w:rsidP="007D25A5">
      <w:pPr>
        <w:rPr>
          <w:b/>
          <w:bCs/>
          <w:i/>
          <w:iCs/>
        </w:rPr>
      </w:pPr>
      <w:r w:rsidRPr="00514CE6">
        <w:rPr>
          <w:b/>
        </w:rPr>
        <w:t>ΠΡΟΣΦΟΡΑ ΓΙΑ ΤΗΝ «ΣΥΝΤΗΡΗΣΗ ΚΑΙ ΛΕΙΤΟΥΡΓΙΑ ΣΤΑΘΜΩΝ ΑΥΤΟΜΑΤΗΣ ΔΙΑΘΕΣΗΣ ΠΟΔΗΛΑΤΩΝ ΤΟΥ ΔΗΜΟΥ ΧΑΝΙΩΝ</w:t>
      </w:r>
    </w:p>
    <w:p w:rsidR="007D25A5" w:rsidRPr="00F34F23" w:rsidRDefault="007D25A5" w:rsidP="007D25A5">
      <w:pPr>
        <w:rPr>
          <w:rFonts w:ascii="Cambria" w:hAnsi="Cambria"/>
        </w:rPr>
      </w:pPr>
    </w:p>
    <w:tbl>
      <w:tblPr>
        <w:tblW w:w="5000" w:type="pct"/>
        <w:tblLook w:val="04A0"/>
      </w:tblPr>
      <w:tblGrid>
        <w:gridCol w:w="919"/>
        <w:gridCol w:w="4448"/>
        <w:gridCol w:w="1559"/>
        <w:gridCol w:w="1400"/>
        <w:gridCol w:w="1692"/>
        <w:gridCol w:w="4156"/>
      </w:tblGrid>
      <w:tr w:rsidR="007D25A5" w:rsidRPr="00B0579B" w:rsidTr="00E36E1B">
        <w:trPr>
          <w:trHeight w:val="585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0579B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Υπηρ</w:t>
            </w:r>
            <w:proofErr w:type="spellEnd"/>
            <w:r w:rsidRPr="00B0579B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B0579B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Τμηματικές Υπηρεσίες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B0579B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Καθαρό Ποσό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B0579B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ΦΠΑ 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25A5" w:rsidRPr="00B0579B" w:rsidRDefault="007D25A5" w:rsidP="008951AB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B0579B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Σύνολο με ΦΠΑ </w:t>
            </w:r>
          </w:p>
        </w:tc>
        <w:tc>
          <w:tcPr>
            <w:tcW w:w="1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B0579B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Υπολογισμός Ποσού </w:t>
            </w:r>
          </w:p>
        </w:tc>
      </w:tr>
      <w:tr w:rsidR="007D25A5" w:rsidRPr="00B0579B" w:rsidTr="00E36E1B">
        <w:trPr>
          <w:trHeight w:val="1005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5A5" w:rsidRPr="00B0579B" w:rsidRDefault="007D25A5" w:rsidP="00E36E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579B">
              <w:rPr>
                <w:rFonts w:ascii="Calibri" w:hAnsi="Calibri"/>
                <w:color w:val="000000"/>
                <w:sz w:val="22"/>
                <w:szCs w:val="22"/>
              </w:rPr>
              <w:t>Υπ.1: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0579B">
              <w:rPr>
                <w:rFonts w:ascii="Cambria" w:hAnsi="Cambria"/>
                <w:color w:val="000000"/>
                <w:sz w:val="22"/>
                <w:szCs w:val="22"/>
              </w:rPr>
              <w:t xml:space="preserve">Ανακατανομή των ποδηλάτων μεταξύ των Σταθμών 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…………….</w:t>
            </w:r>
            <w:r w:rsidRPr="00B0579B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…………..</w:t>
            </w:r>
            <w:r w:rsidRPr="00B0579B">
              <w:rPr>
                <w:rFonts w:ascii="Cambria" w:hAnsi="Cambria"/>
                <w:bCs/>
                <w:color w:val="000000"/>
                <w:sz w:val="22"/>
                <w:szCs w:val="22"/>
              </w:rPr>
              <w:t>€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……………..</w:t>
            </w:r>
            <w:r w:rsidRPr="00B0579B">
              <w:rPr>
                <w:rFonts w:ascii="Cambria" w:hAnsi="Cambria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579B">
              <w:rPr>
                <w:rFonts w:ascii="Calibri" w:hAnsi="Calibri"/>
                <w:color w:val="000000"/>
                <w:sz w:val="22"/>
                <w:szCs w:val="22"/>
              </w:rPr>
              <w:t xml:space="preserve">180 μέρες Χ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……….</w:t>
            </w:r>
            <w:r w:rsidRPr="00B0579B">
              <w:rPr>
                <w:rFonts w:ascii="Calibri" w:hAnsi="Calibri"/>
                <w:color w:val="000000"/>
                <w:sz w:val="22"/>
                <w:szCs w:val="22"/>
              </w:rPr>
              <w:t xml:space="preserve"> Ευρώ (</w:t>
            </w:r>
            <w:proofErr w:type="spellStart"/>
            <w:r w:rsidRPr="00B0579B">
              <w:rPr>
                <w:rFonts w:ascii="Calibri" w:hAnsi="Calibri"/>
                <w:color w:val="000000"/>
                <w:sz w:val="22"/>
                <w:szCs w:val="22"/>
              </w:rPr>
              <w:t>πλεον</w:t>
            </w:r>
            <w:proofErr w:type="spellEnd"/>
            <w:r w:rsidRPr="00B0579B">
              <w:rPr>
                <w:rFonts w:ascii="Calibri" w:hAnsi="Calibri"/>
                <w:color w:val="000000"/>
                <w:sz w:val="22"/>
                <w:szCs w:val="22"/>
              </w:rPr>
              <w:t xml:space="preserve"> ΦΠΑ) Χ 4 φορές/ημέρα</w:t>
            </w:r>
          </w:p>
        </w:tc>
      </w:tr>
      <w:tr w:rsidR="007D25A5" w:rsidRPr="00B0579B" w:rsidTr="00E36E1B">
        <w:trPr>
          <w:trHeight w:val="1335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5A5" w:rsidRPr="00B0579B" w:rsidRDefault="007D25A5" w:rsidP="00E36E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579B">
              <w:rPr>
                <w:rFonts w:ascii="Calibri" w:hAnsi="Calibri"/>
                <w:color w:val="000000"/>
                <w:sz w:val="22"/>
                <w:szCs w:val="22"/>
              </w:rPr>
              <w:t>Υπ.2.: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0579B">
              <w:rPr>
                <w:rFonts w:ascii="Cambria" w:hAnsi="Cambria"/>
                <w:bCs/>
                <w:color w:val="000000"/>
                <w:sz w:val="22"/>
                <w:szCs w:val="22"/>
              </w:rPr>
              <w:t>Συντήρηση, Επισκευή  και Αντικατάσταση αναλωσίμων ποδηλάτων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…………….</w:t>
            </w:r>
            <w:r w:rsidRPr="00B0579B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…………..</w:t>
            </w:r>
            <w:r w:rsidRPr="00B0579B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………………</w:t>
            </w:r>
            <w:r w:rsidRPr="00B0579B">
              <w:rPr>
                <w:rFonts w:ascii="Cambria" w:hAnsi="Cambria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60 ποδήλατα Χ …………. € </w:t>
            </w:r>
            <w:r w:rsidRPr="00B0579B">
              <w:rPr>
                <w:rFonts w:ascii="Calibri" w:hAnsi="Calibri"/>
                <w:color w:val="000000"/>
                <w:sz w:val="22"/>
                <w:szCs w:val="22"/>
              </w:rPr>
              <w:t>(πλέον ΦΠΑ) Χ 6 μήνες</w:t>
            </w:r>
          </w:p>
        </w:tc>
      </w:tr>
      <w:tr w:rsidR="007D25A5" w:rsidRPr="00B0579B" w:rsidTr="00E36E1B">
        <w:trPr>
          <w:trHeight w:val="675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5A5" w:rsidRPr="00B0579B" w:rsidRDefault="007D25A5" w:rsidP="00E36E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579B">
              <w:rPr>
                <w:rFonts w:ascii="Calibri" w:hAnsi="Calibri"/>
                <w:color w:val="000000"/>
                <w:sz w:val="22"/>
                <w:szCs w:val="22"/>
              </w:rPr>
              <w:t xml:space="preserve">Υπ.3: 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0579B">
              <w:rPr>
                <w:rFonts w:ascii="Cambria" w:hAnsi="Cambria"/>
                <w:bCs/>
                <w:color w:val="000000"/>
                <w:sz w:val="22"/>
                <w:szCs w:val="22"/>
              </w:rPr>
              <w:t>Τηλεφωνική Επικοινωνία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……………….</w:t>
            </w:r>
            <w:r w:rsidRPr="00B0579B">
              <w:rPr>
                <w:rFonts w:ascii="Cambria" w:hAnsi="Cambria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……………..</w:t>
            </w:r>
            <w:r w:rsidRPr="00B0579B">
              <w:rPr>
                <w:rFonts w:ascii="Cambria" w:hAnsi="Cambria"/>
                <w:bCs/>
                <w:color w:val="000000"/>
                <w:sz w:val="22"/>
                <w:szCs w:val="22"/>
              </w:rPr>
              <w:t>€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………………</w:t>
            </w:r>
            <w:r w:rsidRPr="00B0579B">
              <w:rPr>
                <w:rFonts w:ascii="Cambria" w:hAnsi="Cambria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……… </w:t>
            </w:r>
            <w:r w:rsidRPr="00B0579B">
              <w:rPr>
                <w:rFonts w:ascii="Calibri" w:hAnsi="Calibri"/>
                <w:color w:val="000000"/>
                <w:sz w:val="22"/>
                <w:szCs w:val="22"/>
              </w:rPr>
              <w:t xml:space="preserve"> Ευρώ/Μήνα (Πλέον ΦΠΑ)  Χ 6 Μήνες</w:t>
            </w:r>
          </w:p>
        </w:tc>
      </w:tr>
      <w:tr w:rsidR="007D25A5" w:rsidRPr="00B0579B" w:rsidTr="00E36E1B">
        <w:trPr>
          <w:trHeight w:val="1155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5A5" w:rsidRPr="00B0579B" w:rsidRDefault="007D25A5" w:rsidP="00E36E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579B">
              <w:rPr>
                <w:rFonts w:ascii="Calibri" w:hAnsi="Calibri"/>
                <w:color w:val="000000"/>
                <w:sz w:val="22"/>
                <w:szCs w:val="22"/>
              </w:rPr>
              <w:t>Υπ.4: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0579B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Υπηρεσία Προετοιμασίας και  Διασύνδεσης Δήμου Χανίων με  διατραπεζικά  συστήματα ηλεκτρονικών συναλλαγών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……………….</w:t>
            </w:r>
            <w:r w:rsidRPr="00B0579B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………………</w:t>
            </w:r>
            <w:r w:rsidRPr="00B0579B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…………….</w:t>
            </w:r>
            <w:r w:rsidRPr="00B0579B">
              <w:rPr>
                <w:rFonts w:ascii="Cambria" w:hAnsi="Cambria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………….. Ε</w:t>
            </w:r>
            <w:r w:rsidRPr="00B0579B">
              <w:rPr>
                <w:rFonts w:ascii="Calibri" w:hAnsi="Calibri"/>
                <w:color w:val="000000"/>
                <w:sz w:val="22"/>
                <w:szCs w:val="22"/>
              </w:rPr>
              <w:t>υρώ/μήνα (πλέον ΦΠΑ) Χ 6 μήνες</w:t>
            </w:r>
          </w:p>
        </w:tc>
      </w:tr>
      <w:tr w:rsidR="007D25A5" w:rsidRPr="00B0579B" w:rsidTr="00E36E1B">
        <w:trPr>
          <w:trHeight w:val="1440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5A5" w:rsidRPr="00B0579B" w:rsidRDefault="007D25A5" w:rsidP="00E36E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579B">
              <w:rPr>
                <w:rFonts w:ascii="Calibri" w:hAnsi="Calibri"/>
                <w:color w:val="000000"/>
                <w:sz w:val="22"/>
                <w:szCs w:val="22"/>
              </w:rPr>
              <w:t xml:space="preserve">Υπ.5.: 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0579B">
              <w:rPr>
                <w:rFonts w:ascii="Cambria" w:hAnsi="Cambria"/>
                <w:bCs/>
                <w:color w:val="000000"/>
                <w:sz w:val="22"/>
                <w:szCs w:val="22"/>
              </w:rPr>
              <w:t>Υπηρεσία ενημέρωσης της Αναθέτουσας Αρχής για τη χρήση ποδηλάτων, σταθμών διάθεσης  και λειτουργικής κατάστασης  συστήματος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……………….</w:t>
            </w:r>
            <w:r w:rsidRPr="00B0579B">
              <w:rPr>
                <w:rFonts w:ascii="Calibri" w:hAnsi="Calibr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……………….</w:t>
            </w:r>
            <w:r w:rsidRPr="00B0579B">
              <w:rPr>
                <w:rFonts w:ascii="Cambria" w:hAnsi="Cambria"/>
                <w:bCs/>
                <w:color w:val="000000"/>
                <w:sz w:val="22"/>
                <w:szCs w:val="22"/>
              </w:rPr>
              <w:t>€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………………</w:t>
            </w:r>
            <w:r w:rsidRPr="00B0579B">
              <w:rPr>
                <w:rFonts w:ascii="Cambria" w:hAnsi="Cambria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…………..</w:t>
            </w:r>
            <w:r w:rsidRPr="00B0579B">
              <w:rPr>
                <w:rFonts w:ascii="Calibri" w:hAnsi="Calibri"/>
                <w:color w:val="000000"/>
                <w:sz w:val="22"/>
                <w:szCs w:val="22"/>
              </w:rPr>
              <w:t xml:space="preserve"> Ευρώ/μήνα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Πλεόν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ΦΠΑ) </w:t>
            </w:r>
            <w:r w:rsidRPr="00B0579B">
              <w:rPr>
                <w:rFonts w:ascii="Calibri" w:hAnsi="Calibri"/>
                <w:color w:val="000000"/>
                <w:sz w:val="22"/>
                <w:szCs w:val="22"/>
              </w:rPr>
              <w:t>Χ 6 μήνες</w:t>
            </w:r>
          </w:p>
        </w:tc>
      </w:tr>
      <w:tr w:rsidR="007D25A5" w:rsidRPr="00B0579B" w:rsidTr="00E36E1B">
        <w:trPr>
          <w:trHeight w:val="435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5A5" w:rsidRPr="00B0579B" w:rsidRDefault="007D25A5" w:rsidP="00E36E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579B">
              <w:rPr>
                <w:rFonts w:ascii="Calibri" w:hAnsi="Calibri"/>
                <w:color w:val="000000"/>
                <w:sz w:val="22"/>
                <w:szCs w:val="22"/>
              </w:rPr>
              <w:t>Υπ.6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0579B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Ασφάλιση Ποδηλάτου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……………….</w:t>
            </w:r>
            <w:r w:rsidRPr="00B0579B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……………..</w:t>
            </w:r>
            <w:r w:rsidRPr="00B0579B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……………….</w:t>
            </w:r>
            <w:r w:rsidRPr="00B0579B">
              <w:rPr>
                <w:rFonts w:ascii="Cambria" w:hAnsi="Cambria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…………….</w:t>
            </w:r>
            <w:r w:rsidRPr="00B0579B">
              <w:rPr>
                <w:rFonts w:ascii="Calibri" w:hAnsi="Calibri"/>
                <w:color w:val="000000"/>
                <w:sz w:val="22"/>
                <w:szCs w:val="22"/>
              </w:rPr>
              <w:t xml:space="preserve"> Ευρώ/ποδήλατο Χ 6 μήνες</w:t>
            </w:r>
          </w:p>
        </w:tc>
      </w:tr>
      <w:tr w:rsidR="007D25A5" w:rsidRPr="00B0579B" w:rsidTr="00E36E1B">
        <w:trPr>
          <w:trHeight w:val="330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5A5" w:rsidRPr="00B0579B" w:rsidRDefault="007D25A5" w:rsidP="00E36E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579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B0579B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……………..</w:t>
            </w:r>
            <w:r w:rsidRPr="00B0579B">
              <w:rPr>
                <w:rFonts w:ascii="Cambria" w:hAnsi="Cambria"/>
                <w:color w:val="000000"/>
              </w:rPr>
              <w:t xml:space="preserve"> €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…………….</w:t>
            </w:r>
            <w:r w:rsidRPr="00B0579B">
              <w:rPr>
                <w:rFonts w:ascii="Cambria" w:hAnsi="Cambria"/>
                <w:color w:val="000000"/>
              </w:rPr>
              <w:t>€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……………</w:t>
            </w:r>
            <w:r w:rsidRPr="00B0579B">
              <w:rPr>
                <w:rFonts w:ascii="Cambria" w:hAnsi="Cambria"/>
                <w:b/>
                <w:bCs/>
                <w:color w:val="000000"/>
              </w:rPr>
              <w:t>€</w:t>
            </w:r>
          </w:p>
        </w:tc>
        <w:tc>
          <w:tcPr>
            <w:tcW w:w="1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Default="007D25A5" w:rsidP="00E36E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D25A5" w:rsidRPr="00B0579B" w:rsidRDefault="007D25A5" w:rsidP="00E36E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D25A5" w:rsidRPr="00B0579B" w:rsidTr="00E36E1B">
        <w:trPr>
          <w:trHeight w:val="330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5A5" w:rsidRPr="00B0579B" w:rsidRDefault="007D25A5" w:rsidP="00E36E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Pr="00B0579B" w:rsidRDefault="007D25A5" w:rsidP="00E36E1B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Σύνολο με ΦΠΑ ΟΛΟΓΡΑΦΩΣ</w:t>
            </w:r>
          </w:p>
        </w:tc>
        <w:tc>
          <w:tcPr>
            <w:tcW w:w="310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5A5" w:rsidRDefault="007D25A5" w:rsidP="00E36E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7A20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63.5pt;margin-top:28.95pt;width:166.1pt;height:55.4pt;z-index:251660288;mso-position-horizontal-relative:text;mso-position-vertical-relative:text" stroked="f">
                  <v:textbox style="mso-next-textbox:#_x0000_s1026">
                    <w:txbxContent>
                      <w:p w:rsidR="007D25A5" w:rsidRPr="00A67329" w:rsidRDefault="007D25A5" w:rsidP="007D25A5">
                        <w:pPr>
                          <w:jc w:val="center"/>
                          <w:rPr>
                            <w:rFonts w:ascii="Cambria" w:hAnsi="Cambria"/>
                            <w:b/>
                            <w:sz w:val="28"/>
                            <w:szCs w:val="28"/>
                          </w:rPr>
                        </w:pPr>
                        <w:r w:rsidRPr="00A67329">
                          <w:rPr>
                            <w:rFonts w:ascii="Cambria" w:hAnsi="Cambria"/>
                            <w:b/>
                            <w:sz w:val="28"/>
                            <w:szCs w:val="28"/>
                          </w:rPr>
                          <w:t>Υπογραφή</w:t>
                        </w:r>
                      </w:p>
                      <w:p w:rsidR="007D25A5" w:rsidRPr="00A67329" w:rsidRDefault="007D25A5" w:rsidP="007D25A5">
                        <w:pPr>
                          <w:jc w:val="center"/>
                          <w:rPr>
                            <w:rFonts w:ascii="Cambria" w:hAnsi="Cambria"/>
                            <w:b/>
                            <w:sz w:val="28"/>
                            <w:szCs w:val="28"/>
                          </w:rPr>
                        </w:pPr>
                        <w:r w:rsidRPr="00A67329">
                          <w:rPr>
                            <w:rFonts w:ascii="Cambria" w:hAnsi="Cambria"/>
                            <w:b/>
                            <w:sz w:val="28"/>
                            <w:szCs w:val="28"/>
                          </w:rPr>
                          <w:t>&amp; Σφραγίδα</w:t>
                        </w:r>
                      </w:p>
                      <w:p w:rsidR="007D25A5" w:rsidRPr="00A67329" w:rsidRDefault="007D25A5" w:rsidP="007D25A5">
                        <w:pPr>
                          <w:jc w:val="center"/>
                          <w:rPr>
                            <w:rFonts w:ascii="Cambria" w:hAnsi="Cambria"/>
                            <w:b/>
                            <w:sz w:val="28"/>
                            <w:szCs w:val="28"/>
                          </w:rPr>
                        </w:pPr>
                        <w:r w:rsidRPr="00A67329">
                          <w:rPr>
                            <w:rFonts w:ascii="Cambria" w:hAnsi="Cambria"/>
                            <w:b/>
                            <w:sz w:val="28"/>
                            <w:szCs w:val="28"/>
                          </w:rPr>
                          <w:t>Νόμιμου Εκπροσώπου</w:t>
                        </w:r>
                      </w:p>
                      <w:p w:rsidR="007D25A5" w:rsidRPr="00AA40FC" w:rsidRDefault="007D25A5" w:rsidP="007D25A5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</w:t>
            </w:r>
          </w:p>
          <w:p w:rsidR="007D25A5" w:rsidRPr="009C4BD4" w:rsidRDefault="007D25A5" w:rsidP="00E36E1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737B3" w:rsidRDefault="00C737B3"/>
    <w:sectPr w:rsidR="00C737B3" w:rsidSect="007D25A5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241"/>
  <w:characterSpacingControl w:val="doNotCompress"/>
  <w:compat/>
  <w:rsids>
    <w:rsidRoot w:val="007D25A5"/>
    <w:rsid w:val="00205F69"/>
    <w:rsid w:val="007D25A5"/>
    <w:rsid w:val="008951AB"/>
    <w:rsid w:val="00B14F33"/>
    <w:rsid w:val="00BA7073"/>
    <w:rsid w:val="00C7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b/>
        <w:bCs/>
        <w:sz w:val="24"/>
        <w:szCs w:val="28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5A5"/>
    <w:pPr>
      <w:spacing w:after="0" w:line="240" w:lineRule="auto"/>
    </w:pPr>
    <w:rPr>
      <w:rFonts w:ascii="Times New Roman" w:eastAsia="Times New Roman" w:hAnsi="Times New Roman" w:cs="Times New Roman"/>
      <w:b w:val="0"/>
      <w:bCs w:val="0"/>
      <w:szCs w:val="24"/>
      <w:lang w:eastAsia="el-GR"/>
    </w:rPr>
  </w:style>
  <w:style w:type="paragraph" w:styleId="2">
    <w:name w:val="heading 2"/>
    <w:basedOn w:val="a"/>
    <w:next w:val="a"/>
    <w:link w:val="2Char"/>
    <w:uiPriority w:val="99"/>
    <w:qFormat/>
    <w:rsid w:val="007D25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7D25A5"/>
    <w:rPr>
      <w:rFonts w:ascii="Arial" w:eastAsia="Times New Roman" w:hAnsi="Arial" w:cs="Arial"/>
      <w:i/>
      <w:iCs/>
      <w:sz w:val="2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2015-06-24T06:15:00Z</dcterms:created>
  <dcterms:modified xsi:type="dcterms:W3CDTF">2015-06-24T06:19:00Z</dcterms:modified>
</cp:coreProperties>
</file>