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261" w:tblpY="1506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4110"/>
        <w:gridCol w:w="4253"/>
      </w:tblGrid>
      <w:tr w:rsidR="005355A6" w:rsidRPr="00CB2367" w:rsidTr="00694DED">
        <w:trPr>
          <w:trHeight w:val="27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5A6" w:rsidRPr="00CB2367" w:rsidRDefault="005355A6" w:rsidP="00694DED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12700</wp:posOffset>
                  </wp:positionV>
                  <wp:extent cx="710565" cy="1491615"/>
                  <wp:effectExtent l="19050" t="0" r="0" b="0"/>
                  <wp:wrapSquare wrapText="bothSides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5A6" w:rsidRPr="00CB2367" w:rsidRDefault="005355A6" w:rsidP="00694DED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5A6" w:rsidRPr="00CB2367" w:rsidRDefault="005355A6" w:rsidP="00694DED">
            <w:pPr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ΔΙΑΓΩΝΙΣΜΟΥ«ΠΡΟΜΗΘΕΙΑ  ΓΝΗΣΙΩΝ ΚΑΙ ΣΥΜΒΑΤΩΝ ΜΕΛΑΝΙΩΝ ΚΑΙ TONER»</w:t>
            </w:r>
          </w:p>
          <w:p w:rsidR="005355A6" w:rsidRPr="00CB2367" w:rsidRDefault="005355A6" w:rsidP="00694DED">
            <w:pPr>
              <w:spacing w:line="276" w:lineRule="auto"/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55A6" w:rsidRPr="00CB2367" w:rsidRDefault="005355A6" w:rsidP="00694DED">
            <w:pPr>
              <w:shd w:val="clear" w:color="auto" w:fill="FFFFFF"/>
              <w:ind w:left="1"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55A6" w:rsidRPr="00CB2367" w:rsidRDefault="005355A6" w:rsidP="00694DED">
            <w:pPr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000C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ΚΑΤΗΓΟΡΙΑΣ 1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Pr="00000CE7">
              <w:rPr>
                <w:rFonts w:asciiTheme="minorHAnsi" w:hAnsiTheme="minorHAnsi" w:cstheme="minorHAnsi"/>
                <w:b/>
                <w:sz w:val="18"/>
                <w:szCs w:val="18"/>
              </w:rPr>
              <w:t>30.695,00</w:t>
            </w:r>
            <w:r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ευρώ</w:t>
            </w:r>
            <w:r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με το Φ.Π.Α. </w:t>
            </w:r>
          </w:p>
          <w:p w:rsidR="005355A6" w:rsidRPr="00CB2367" w:rsidRDefault="005355A6" w:rsidP="00694DED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355A6" w:rsidRPr="00CB2367" w:rsidRDefault="005355A6" w:rsidP="005355A6">
      <w:pPr>
        <w:rPr>
          <w:rFonts w:asciiTheme="minorHAnsi" w:hAnsiTheme="minorHAnsi" w:cstheme="minorHAnsi"/>
          <w:sz w:val="18"/>
          <w:szCs w:val="18"/>
        </w:rPr>
      </w:pPr>
    </w:p>
    <w:p w:rsidR="005355A6" w:rsidRPr="00B748EC" w:rsidRDefault="005355A6" w:rsidP="005355A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:rsidR="005355A6" w:rsidRPr="00B748EC" w:rsidRDefault="005355A6" w:rsidP="005355A6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748EC">
        <w:rPr>
          <w:rFonts w:asciiTheme="minorHAnsi" w:hAnsiTheme="minorHAnsi" w:cstheme="minorHAnsi"/>
          <w:b/>
          <w:sz w:val="18"/>
          <w:szCs w:val="18"/>
        </w:rPr>
        <w:t>ΤΕΧΝΙΚΕΣ ΠΡΟΔΙΑΓΡΑΦΕΣ</w:t>
      </w:r>
    </w:p>
    <w:p w:rsidR="005355A6" w:rsidRPr="00CB2367" w:rsidRDefault="005355A6" w:rsidP="005355A6">
      <w:pPr>
        <w:jc w:val="center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5355A6" w:rsidRPr="00CB2367" w:rsidRDefault="005355A6" w:rsidP="005355A6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355A6" w:rsidRPr="00CB2367" w:rsidRDefault="005355A6" w:rsidP="005355A6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5355A6" w:rsidRPr="00CB2367" w:rsidRDefault="005355A6" w:rsidP="005355A6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5355A6" w:rsidRPr="00CB2367" w:rsidRDefault="005355A6" w:rsidP="005355A6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5355A6" w:rsidRPr="00CB2367" w:rsidRDefault="005355A6" w:rsidP="005355A6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  <w:lang w:val="en-US"/>
        </w:rPr>
        <w:t>email</w:t>
      </w:r>
      <w:r w:rsidRPr="00CB2367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.………………………………………………………………………………………………………………………………………………………………………..</w:t>
      </w:r>
    </w:p>
    <w:p w:rsidR="005355A6" w:rsidRPr="00CB2367" w:rsidRDefault="005355A6" w:rsidP="005355A6">
      <w:pPr>
        <w:rPr>
          <w:rFonts w:asciiTheme="minorHAnsi" w:hAnsiTheme="minorHAnsi" w:cstheme="minorHAnsi"/>
          <w:sz w:val="18"/>
          <w:szCs w:val="18"/>
        </w:rPr>
      </w:pPr>
    </w:p>
    <w:p w:rsidR="00453B43" w:rsidRPr="00B748EC" w:rsidRDefault="00453B43" w:rsidP="00453B43">
      <w:pPr>
        <w:rPr>
          <w:rFonts w:asciiTheme="minorHAnsi" w:hAnsiTheme="minorHAnsi" w:cstheme="minorHAnsi"/>
          <w:sz w:val="18"/>
          <w:szCs w:val="18"/>
        </w:rPr>
      </w:pPr>
    </w:p>
    <w:p w:rsidR="00453B43" w:rsidRPr="00B748EC" w:rsidRDefault="00453B43" w:rsidP="000B3085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Y="1"/>
        <w:tblW w:w="9497" w:type="dxa"/>
        <w:tblLayout w:type="fixed"/>
        <w:tblLook w:val="04A0"/>
      </w:tblPr>
      <w:tblGrid>
        <w:gridCol w:w="817"/>
        <w:gridCol w:w="2335"/>
        <w:gridCol w:w="2235"/>
        <w:gridCol w:w="742"/>
        <w:gridCol w:w="1526"/>
        <w:gridCol w:w="850"/>
        <w:gridCol w:w="992"/>
      </w:tblGrid>
      <w:tr w:rsidR="00B748EC" w:rsidRPr="00B748EC" w:rsidTr="005355A6">
        <w:trPr>
          <w:trHeight w:val="120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ind w:left="4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ΚΑΤΗΓΟΡΙΑ 1: </w:t>
            </w:r>
            <w:r w:rsidRPr="00B748EC">
              <w:rPr>
                <w:rFonts w:asciiTheme="minorHAnsi" w:hAnsiTheme="minorHAnsi" w:cstheme="minorHAnsi"/>
                <w:b/>
                <w:sz w:val="18"/>
                <w:szCs w:val="18"/>
              </w:rPr>
              <w:t>ΓΝΗΣΙΑ  ΜΕΛΑΝΙΑ ΚΑΙ TONER</w:t>
            </w:r>
          </w:p>
          <w:p w:rsidR="00B748EC" w:rsidRPr="00B748EC" w:rsidRDefault="00B748EC" w:rsidP="005355A6">
            <w:pPr>
              <w:ind w:left="405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ΜΟΝΤΕΛΟ ΜΗΧΑΝΗΜΑΤΟΣ (ΕΚΤΥΠΩΤΗΣ/ΦΑΞ /ΦΩΤΟΤΥΠΙΚΟ 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ΕΙΔΟΣ ΑΝΑΛΩΣΙΜΟΥ (ΚΩΔΙΚΟΣ)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ΠΟΣΟΤΗΤΑ (ΤΕΜΑΧΙΟ)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sz w:val="18"/>
                <w:szCs w:val="18"/>
              </w:rPr>
              <w:t>Υποχρεωτική απαίτηση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sz w:val="18"/>
                <w:szCs w:val="18"/>
              </w:rPr>
              <w:t>Απάντηση προμηθευτή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sz w:val="18"/>
                <w:szCs w:val="18"/>
              </w:rPr>
              <w:t>Παραπομπή</w:t>
            </w: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BROTHER FAX 1840C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LC 900BK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PG 545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MG5150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CLI526BK-DG1525-526 CYM CLI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CLI-8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MX432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 241 COLOR PG 240 XL 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Pixma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MX455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CANON PIXMA 541XL COLOR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Pixma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MX455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540XL 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MX882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CLI 226BK, CLI 226M, CLI 226C, CLI 226Y, PGI 225PGBK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CONICA MINOLTA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114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CONICA MINOLTA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MT 303B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T6644 YELOW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T6641 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T6642 CYAN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T6643 MAGENTA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EPSON ACULASER 2000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CAP: S050437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ACULASER m 2300D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CAP:: S050585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T7011,T7021,T7012,T7022,T7014,T7024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EPSON INK CARTRIDGE XL CYAN 2K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T7013-T7023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EPSON INK CARTRIDGE XL YELLOW 2K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FAX-HP OFFICEJET J3680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HP21-HP22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GESTETNER   MP   2500  LN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RICOH  MP2500E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C6656A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CARTRIDGE C9504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 C95045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 127/125 BLACK CF283A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DESKJET     5940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 339   ΜΑΥΡΟ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OFFICEJET PRO 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940  ΜΑΥΡΟ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OFFICEJET PRO 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940  XL YELLOW,MAGENTA,CYAN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1000 LASER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C7115X-C7115A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1006 LASER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C13435A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1018 LASER JET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Q2612A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5740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C8766E 343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5740 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C8765 338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CB543A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CB542A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CB541A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CB540A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301XL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301XL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56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28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27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6540 &amp; 6940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339  (C8767EE) 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6540 &amp; 6940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344  (C9363EE) TRI-COLOR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D2360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F380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22XL (C9352CE) TRI-COLOUR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F380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21XL (C9351CE) 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DESKJET F4280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BLK300XL-COL 300XL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LASER 1020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 310A-314A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LASER JET 1320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Q5949X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1022n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Q2612X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1200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TONER C7115X 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Q2613X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1320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TONER No 49X (Q5949X) BLACK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CP1025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CE310A,311A,312A,313A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M1132 MFP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CE285A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 2015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Q7553 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P1006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CB435A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P1606dn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TONER No 78A (CE278A) 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LazerjetP1102w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CE285A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ΗΡ971 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HΡ  971 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ΗΡ 971 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970 Μαύρο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 JET 5610 INKJET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56 ΜΑΥΡΟ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 JET 5610 INKJET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22XL ΕΓΧΡΩΜΟ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No 88XL (C9396AE) BLACK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(C9393AE) YELLOW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(C9392AE) MAGENTA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(C9391AE) CYAN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OFFICEJET 7000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WideFormat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920 SET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Officejet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J4680 All-in-One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901XL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901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x451dw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x451dw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X476dw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X476dw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5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ΜΑΤΖΕΝΤΑ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(MAGENTA)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ΚΥΑΝΟ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(CYAN)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ΚΙΤΡΙΝΟ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(YELLOW)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7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(BLACK)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351 XL ΕΓΧΡΩΜΟ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350 XL ΜΑΥΡΟ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348 ΦΩΤΟ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 -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bizhub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TN414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- bizhub282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TN116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323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 MINOLTA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bizhub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114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KONICA/MINOLTA 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Dialta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DI3010 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KONICA/MINOLTA TONER  [OEM: MT-303]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KYOCERA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FS 3920 TK 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KYOCERA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KM-2530/3530/4030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KYOCERA    5050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TK-715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KYOCERA KM- 4035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KM - 4035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KΥOCERA KM-3035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KM 3035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 P1102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285A/285X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YELLOW   C 540H2YG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CYAN   C 540H2CG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 MAGENTA   C 540H2MG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 BLAK   C540H2KG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X  5650 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ΜΑΥΡΟ 36  XL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E250/350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E250/350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E120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E120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Z2420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37XL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Z2420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36XL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DSm627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RICOH MP3353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Nashuatech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DS627 m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Nashuatech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DS627 m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γραφίτης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NASUATEC DSM 627 AFICIO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OKI B461/431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OKI B461/431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OKI MB451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OKI MB451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PANASONIC  KX-FP205   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KX-FA52X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Panasonic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KX-FAT411X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 MB 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Panasonic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KX-FP141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KX-FA54X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PANASONIC WORKIO 8016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RICCOH M3554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1022/32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TYPE 2220D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RICOH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Aficio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1113  (ΦΩΤΟΤΥΠΙΚΟ)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TYPE 1220D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DSM725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RICOH MP3353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FAX 1140L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PRINT CARTRIDGE SP1000E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 3554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 3554 PRINT CARTRIDGE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MP3554SP MULT PROD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D103L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D203S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LASER COLOR CLP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CLT-C504S/CLT-K504S/CLT-M504S/CLT-Y504S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SAMSUNG M262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M262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M2825 ND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MLT-D116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M2825 ND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R116  (τύμπανο)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M2875FD &amp; M2625FD (2)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MLT-D116L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ML-1660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10425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ML2851ND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D2850B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SCX-4623F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MLT-D1052L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SF 70660P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D101S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SL-M2875FD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 :SAMMLTD116L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SAMSUNG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Xpress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M2022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MLT-D111S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SAMSUNG X-PRESS M2825 ND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D116L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AR5623N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MX-315GT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AR-016T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 5012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 168T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5623 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MX 235GT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M451U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AR-455LT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 5520N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AR-020T AR5520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SHARP AR 5623D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AR 5623D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 5623N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 5623N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AR-5623N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AR-5623N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UTAX  CD 1125    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KYOCERA  MITA  TK  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UTAX CD 1125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για 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Utax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CD 1125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C128/M128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CARTDRIGE C 128/M128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XEROX    5230    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XEROX 5230 106R01306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workcenter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5230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106R01306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- WORKCENTER 5330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COPYCENTER C 118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006R01179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Docuprint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748EC" w:rsidRPr="00B748EC" w:rsidTr="005355A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WORKCENTRE  5330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CARTRRIGE 5330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8EC" w:rsidRPr="00B748EC" w:rsidRDefault="00B748EC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1C0ABB" w:rsidRPr="00B748EC" w:rsidRDefault="001C0ABB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5355A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ΗΜΕΡΟΜΗΝΙΑ</w:t>
      </w:r>
    </w:p>
    <w:p w:rsidR="005355A6" w:rsidRDefault="005355A6" w:rsidP="005355A6">
      <w:pPr>
        <w:rPr>
          <w:rFonts w:asciiTheme="minorHAnsi" w:hAnsiTheme="minorHAnsi" w:cstheme="minorHAnsi"/>
          <w:sz w:val="18"/>
          <w:szCs w:val="18"/>
        </w:rPr>
      </w:pPr>
    </w:p>
    <w:p w:rsidR="005355A6" w:rsidRPr="00B748EC" w:rsidRDefault="005355A6" w:rsidP="005355A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ΥΠΟΓΡΑΦΗ</w:t>
      </w:r>
    </w:p>
    <w:p w:rsidR="005355A6" w:rsidRPr="00B748EC" w:rsidRDefault="005355A6" w:rsidP="005355A6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bottomFromText="200" w:vertAnchor="page" w:horzAnchor="margin" w:tblpX="23" w:tblpY="1506"/>
        <w:tblW w:w="9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4110"/>
        <w:gridCol w:w="4025"/>
      </w:tblGrid>
      <w:tr w:rsidR="005355A6" w:rsidRPr="00CB2367" w:rsidTr="00694DED">
        <w:trPr>
          <w:trHeight w:val="27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5A6" w:rsidRPr="00CB2367" w:rsidRDefault="005355A6" w:rsidP="00694DED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56590" cy="1491615"/>
                  <wp:effectExtent l="19050" t="0" r="0" b="0"/>
                  <wp:wrapSquare wrapText="bothSides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5A6" w:rsidRPr="00CB2367" w:rsidRDefault="005355A6" w:rsidP="00694DED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5355A6" w:rsidRPr="00CB2367" w:rsidRDefault="005355A6" w:rsidP="00694DED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5A6" w:rsidRPr="00CB2367" w:rsidRDefault="005355A6" w:rsidP="00694DE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ΔΙΑΓΩΝΙΣΜΟΥ«ΠΡΟΜΗΘΕΙΑ  ΓΝΗΣΙΩΝ ΚΑΙ ΣΥΜΒΑΤΩΝ ΜΕΛΑΝΙΩΝ ΚΑΙ TONER»</w:t>
            </w:r>
          </w:p>
          <w:p w:rsidR="005355A6" w:rsidRPr="00CB2367" w:rsidRDefault="005355A6" w:rsidP="00694D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55A6" w:rsidRPr="00CB2367" w:rsidRDefault="005355A6" w:rsidP="00694DED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55A6" w:rsidRPr="00CB2367" w:rsidRDefault="005355A6" w:rsidP="00694DED">
            <w:pPr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000C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ΚΑΤΗΓΟΡΙΑΣ 2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12.387,42</w:t>
            </w:r>
            <w:r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ευρώ</w:t>
            </w:r>
            <w:r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με το Φ.Π.Α. </w:t>
            </w:r>
          </w:p>
          <w:p w:rsidR="005355A6" w:rsidRPr="00CB2367" w:rsidRDefault="005355A6" w:rsidP="00694DED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355A6" w:rsidRPr="00CB2367" w:rsidRDefault="005355A6" w:rsidP="005355A6">
      <w:pPr>
        <w:rPr>
          <w:rFonts w:asciiTheme="minorHAnsi" w:hAnsiTheme="minorHAnsi" w:cstheme="minorHAnsi"/>
          <w:sz w:val="18"/>
          <w:szCs w:val="18"/>
        </w:rPr>
      </w:pPr>
    </w:p>
    <w:p w:rsidR="005355A6" w:rsidRPr="00CB2367" w:rsidRDefault="005355A6" w:rsidP="005355A6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ΤΕΧΝΙΚΕΣ ΠΡΟΔΙΑΓΡΑΦΕΣ</w:t>
      </w:r>
    </w:p>
    <w:p w:rsidR="005355A6" w:rsidRPr="00CB2367" w:rsidRDefault="005355A6" w:rsidP="005355A6">
      <w:pPr>
        <w:jc w:val="center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5355A6" w:rsidRPr="00CB2367" w:rsidRDefault="005355A6" w:rsidP="005355A6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</w:p>
    <w:p w:rsidR="005355A6" w:rsidRPr="00CB2367" w:rsidRDefault="005355A6" w:rsidP="005355A6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</w:t>
      </w:r>
    </w:p>
    <w:p w:rsidR="005355A6" w:rsidRPr="00CB2367" w:rsidRDefault="005355A6" w:rsidP="005355A6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ΦΑΞ.…………………………………………………………………………………………………………………………………………………………………………….</w:t>
      </w:r>
    </w:p>
    <w:p w:rsidR="005355A6" w:rsidRPr="00CB2367" w:rsidRDefault="005355A6" w:rsidP="005355A6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  <w:lang w:val="en-US"/>
        </w:rPr>
        <w:t>email</w:t>
      </w:r>
      <w:r w:rsidRPr="00CB2367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.…………………………………………………………………………………………………………………………………………………………………………………..</w:t>
      </w: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4A0"/>
      </w:tblPr>
      <w:tblGrid>
        <w:gridCol w:w="817"/>
        <w:gridCol w:w="2736"/>
        <w:gridCol w:w="1984"/>
        <w:gridCol w:w="709"/>
        <w:gridCol w:w="1276"/>
        <w:gridCol w:w="888"/>
        <w:gridCol w:w="1607"/>
        <w:gridCol w:w="14"/>
      </w:tblGrid>
      <w:tr w:rsidR="005355A6" w:rsidRPr="00B748EC" w:rsidTr="005355A6">
        <w:trPr>
          <w:trHeight w:val="117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ind w:left="4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ΚΑΤΗΓΟΡΙΑ 2: </w:t>
            </w:r>
            <w:r w:rsidRPr="00B748EC">
              <w:rPr>
                <w:rFonts w:asciiTheme="minorHAnsi" w:hAnsiTheme="minorHAnsi" w:cstheme="minorHAnsi"/>
                <w:b/>
                <w:sz w:val="18"/>
                <w:szCs w:val="18"/>
              </w:rPr>
              <w:t>ΣΥΜΒΑΤΑ  ΜΕΛΑΝΙΑ ΚΑΙ TONER</w:t>
            </w:r>
          </w:p>
          <w:p w:rsidR="005355A6" w:rsidRPr="00B748EC" w:rsidRDefault="005355A6" w:rsidP="005355A6">
            <w:pPr>
              <w:ind w:left="405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ΜΟΝΤΕΛΟ ΜΗΧΑΝΗΜΑΤΟΣ (ΕΚΤΥΠΩΤΗΣ/ΦΑΞ /ΦΩΤΟΤΥΠΙΚΟ 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ΕΙΔΟΣ ΑΝΑΛΩΣΙΜΟΥ (ΚΩΔΙΚΟΣ)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ΠΟΣΟΤΗΤΑ (ΤΕΜΑΧΙΟ)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sz w:val="18"/>
                <w:szCs w:val="18"/>
              </w:rPr>
              <w:t>Υποχρεωτική απαίτηση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sz w:val="18"/>
                <w:szCs w:val="18"/>
              </w:rPr>
              <w:t>Απάντηση προμηθευτή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sz w:val="18"/>
                <w:szCs w:val="18"/>
              </w:rPr>
              <w:t>Παραπομπή</w:t>
            </w: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BROTHER FAX 1840C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LC 900BK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PG 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MG5150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CLI526BK-DG1525-526 CYM CLI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CLI-8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MX432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 241 COLOR PG 240 XL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Pixma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MX455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CANON PIXMA 541XL COLOR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Pixma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MX455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540XL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MX882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CLI 226BK, CLI 226M, CLI 226C, CLI 226Y, PGI 225PGBK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CONICA MINOLTA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CONICA MINOLTA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MT 303B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T6644 YELOW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T6641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T6642 CYAN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T6643 MAGENTA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EPSON ACULASER 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CAP: S050437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ACULASER m 2300D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CAP:: S050585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T7011,T7021,T7012,T7022,T7014,T7024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EPSON INK CARTRIDGE XL CYAN 2K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T7013-T7023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EPSON INK CARTRIDGE XL YELLOW 2K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FAX-HP OFFICEJET J3680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HP21-HP22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GESTETNER   MP   2500  LN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RICOH  MP2500E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C6656A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CARTRIDGE C9504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 C95045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 127/125 BLACK CF283A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DESKJET     5940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 339   ΜΑΥΡΟ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OFFICEJET PRO 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940  ΜΑΥΡΟ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OFFICEJET PRO 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940  XL YELLOW,MAGENTA,CYAN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1000 LASER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C7115X-C7115A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1006 LASER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C13435A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1018 LASER JET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Q2612A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5740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C8766E 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5740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C8765 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CB543A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CB542A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CB541A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CB540A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301XL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301XL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56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28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27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6540 &amp; 6940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339  (C8767EE)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6540 &amp; 6940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344  (C9363EE) TRI-COLOR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D2360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F380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22XL (C9352CE) TRI-COLOUR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F380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21XL (C9351CE)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DESKJET F4280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BLK300XL-COL 300XL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LASER 1020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 310A-314A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LASER JET 1320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Q5949X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1022n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Q2612X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1200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TONER C7115X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Q2613X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TONER No 49X (Q5949X)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CP1025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CE310A,311A,312A,313A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M1132 MFP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CE285A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 2015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Q7553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CB435A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P1606dn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TONER No 78A (CE278A)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LazerjetP1102w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CE285A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ΗΡ971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HΡ  971 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ΗΡ 971 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970 Μαύρο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 JET 5610 INKJET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56 ΜΑΥΡΟ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 JET 5610 INKJET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22XL ΕΓΧΡΩΜΟ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No 88XL (C9396AE) BLACK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(C9393AE) YELLOW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(C9392AE) MAGENTA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(C9391AE) CYAN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OFFICEJET 7000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WideFormat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920 SET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Officejet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J4680 All-in-One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901XL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901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x451dw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x451dw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X476dw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X476dw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ΜΑΤΖΕΝΤΑ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(MAGENTA)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ΚΥΑΝΟ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(CYAN)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ΚΙΤΡΙΝΟ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(YELLOW)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 VIVERA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(BLACK)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351 XL ΕΓΧΡΩΜΟ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350 XL ΜΑΥΡΟ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348 ΦΩΤΟ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 -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bizhub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- bizhub282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 MINOLTA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bizhub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KONICA/MINOLTA 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Dialta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DI3010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KONICA/MINOLTA TONER  [OEM: MT-303]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KYOCERA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FS 3920 TK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KYOCERA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KM-2530/3530/4030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KYOCERA    5050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TK-715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KYOCERA KM- 4035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KM - 4035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KΥOCERA KM-3035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KM 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 P1102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285A/285X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YELLOW   C 540H2YG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CYAN   C 540H2CG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 MAGENTA   C 540H2MG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 BLAK   C540H2KG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X  5650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ΜΑΥΡΟ 36  XL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E250/350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E250/350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Z2420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37XL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Z2420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36XL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DSm627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RICOH MP3353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Nashuatech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DS627 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Nashuatech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DS627 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γραφίτης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NASUATEC DSM 627 AFICIO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OKI B461/431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OKI B461/431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OKI MB451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OKI MB451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PANASONIC  KX-FP205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KX-FA52X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Panasonic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KX-FAT411X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 MB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Panasonic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KX-FP141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KX-FA54X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PANASONIC WORKIO 8016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RICCOH M3554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1022/32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TYPE 2220D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RICOH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Aficio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1113  (ΦΩΤΟΤΥΠΙΚΟ)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TYPE 1220D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DSM725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RICOH MP3353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FAX 1140L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PRINT CARTRIDGE SP1000E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 3554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 3554 PRINT CARTRIDGE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MP3554SP MULT PROD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D103L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D203S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LASER COLOR CLP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CLT-C504S/CLT-K504S/CLT-M504S/CLT-Y504S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SAMSUNG M262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M262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M2825 ND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MLT-D116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M2825 ND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R116  (τύμπανο)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M2875FD &amp; M2625FD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MLT-D116L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ML-1660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10425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ML2851ND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D2850B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SCX-4623F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MLT-D1052L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SF 70660P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D101S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SL-M2875FD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 :SAMMLTD116L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SAMSUNG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Xpress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MLT-D111S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SAMSUNG X-PRESS M2825 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D116L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AR5623N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MX-315GT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AR-016T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 5012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 168T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5623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MX 235GT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M451U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AR-455LT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 5520N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AR-020T AR5520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SHARP AR 5623D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AR 5623D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 5623N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 5623N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AR-5623N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AR-5623N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UTAX  CD 1125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KYOCERA  MITA  TK  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UTAX CD 1125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για 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Utax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CD 1125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C128/M128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CARTDRIGE C 128/M128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XEROX    5230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XEROX 5230 106R01306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workcenter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106R01306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- WORKCENTER 5330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COPYCENTER C 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006R01179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Docuprint</w:t>
            </w:r>
            <w:proofErr w:type="spellEnd"/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55A6" w:rsidRPr="00B748EC" w:rsidTr="005355A6">
        <w:trPr>
          <w:gridAfter w:val="1"/>
          <w:wAfter w:w="14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WORKCENTRE  5330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CARTRRIGE 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74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6" w:rsidRPr="00B748EC" w:rsidRDefault="005355A6" w:rsidP="005355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B748EC" w:rsidRPr="005355A6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5355A6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Default="005355A6" w:rsidP="00B748E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ΗΜΕΡΟΜΗΝΙΑ</w:t>
      </w:r>
    </w:p>
    <w:p w:rsidR="005355A6" w:rsidRDefault="005355A6" w:rsidP="00B748EC">
      <w:pPr>
        <w:rPr>
          <w:rFonts w:asciiTheme="minorHAnsi" w:hAnsiTheme="minorHAnsi" w:cstheme="minorHAnsi"/>
          <w:sz w:val="18"/>
          <w:szCs w:val="18"/>
        </w:rPr>
      </w:pPr>
    </w:p>
    <w:p w:rsidR="005355A6" w:rsidRPr="00B748EC" w:rsidRDefault="005355A6" w:rsidP="00B748E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ΥΠΟΓΡΑΦΗ</w:t>
      </w: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Default="00B748EC" w:rsidP="00B748EC">
      <w:pPr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p w:rsidR="00B748EC" w:rsidRDefault="00B748EC" w:rsidP="00B748EC">
      <w:pPr>
        <w:rPr>
          <w:rFonts w:asciiTheme="minorHAnsi" w:hAnsiTheme="minorHAnsi" w:cstheme="minorHAnsi"/>
          <w:sz w:val="18"/>
          <w:szCs w:val="18"/>
          <w:lang w:val="en-US"/>
        </w:rPr>
      </w:pPr>
    </w:p>
    <w:p w:rsidR="00B748EC" w:rsidRDefault="00B748EC" w:rsidP="00B748EC">
      <w:pPr>
        <w:rPr>
          <w:rFonts w:asciiTheme="minorHAnsi" w:hAnsiTheme="minorHAnsi" w:cstheme="minorHAnsi"/>
          <w:sz w:val="18"/>
          <w:szCs w:val="18"/>
          <w:lang w:val="en-US"/>
        </w:rPr>
      </w:pPr>
    </w:p>
    <w:p w:rsidR="00B748EC" w:rsidRDefault="00B748EC" w:rsidP="00B748EC">
      <w:pPr>
        <w:rPr>
          <w:rFonts w:asciiTheme="minorHAnsi" w:hAnsiTheme="minorHAnsi" w:cstheme="minorHAnsi"/>
          <w:sz w:val="18"/>
          <w:szCs w:val="18"/>
          <w:lang w:val="en-US"/>
        </w:rPr>
      </w:pPr>
    </w:p>
    <w:p w:rsidR="00B748EC" w:rsidRDefault="00B748EC" w:rsidP="00B748EC">
      <w:pPr>
        <w:rPr>
          <w:rFonts w:asciiTheme="minorHAnsi" w:hAnsiTheme="minorHAnsi" w:cstheme="minorHAnsi"/>
          <w:sz w:val="18"/>
          <w:szCs w:val="18"/>
          <w:lang w:val="en-US"/>
        </w:rPr>
      </w:pPr>
    </w:p>
    <w:p w:rsidR="00B748EC" w:rsidRPr="00B748EC" w:rsidRDefault="00B748EC" w:rsidP="00B748EC">
      <w:pPr>
        <w:rPr>
          <w:rFonts w:asciiTheme="minorHAnsi" w:hAnsiTheme="minorHAnsi" w:cstheme="minorHAnsi"/>
          <w:sz w:val="18"/>
          <w:szCs w:val="18"/>
        </w:rPr>
      </w:pPr>
    </w:p>
    <w:sectPr w:rsidR="00B748EC" w:rsidRPr="00B748EC" w:rsidSect="005355A6">
      <w:pgSz w:w="11906" w:h="16838"/>
      <w:pgMar w:top="1440" w:right="240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D82"/>
    <w:multiLevelType w:val="hybridMultilevel"/>
    <w:tmpl w:val="E95E43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6B3C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E4171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90DA2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62F6B"/>
    <w:multiLevelType w:val="hybridMultilevel"/>
    <w:tmpl w:val="4BDA4992"/>
    <w:lvl w:ilvl="0" w:tplc="1FF2DA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6B01BF7"/>
    <w:multiLevelType w:val="hybridMultilevel"/>
    <w:tmpl w:val="A626A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12AC"/>
    <w:multiLevelType w:val="hybridMultilevel"/>
    <w:tmpl w:val="86C0E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19F1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86CE9"/>
    <w:multiLevelType w:val="hybridMultilevel"/>
    <w:tmpl w:val="B316C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B633B"/>
    <w:multiLevelType w:val="hybridMultilevel"/>
    <w:tmpl w:val="449683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861F1"/>
    <w:multiLevelType w:val="hybridMultilevel"/>
    <w:tmpl w:val="2A4290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71741A"/>
    <w:multiLevelType w:val="hybridMultilevel"/>
    <w:tmpl w:val="4BDA4992"/>
    <w:lvl w:ilvl="0" w:tplc="1FF2DA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E0B62F1"/>
    <w:multiLevelType w:val="hybridMultilevel"/>
    <w:tmpl w:val="EC424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11A9B"/>
    <w:multiLevelType w:val="hybridMultilevel"/>
    <w:tmpl w:val="E8500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A527D"/>
    <w:multiLevelType w:val="hybridMultilevel"/>
    <w:tmpl w:val="A7CE2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DE29CB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754B6"/>
    <w:multiLevelType w:val="hybridMultilevel"/>
    <w:tmpl w:val="07801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C3E40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B000D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4396B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4C03EB"/>
    <w:multiLevelType w:val="hybridMultilevel"/>
    <w:tmpl w:val="191A7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76A20"/>
    <w:multiLevelType w:val="hybridMultilevel"/>
    <w:tmpl w:val="86C0E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7A12"/>
    <w:multiLevelType w:val="hybridMultilevel"/>
    <w:tmpl w:val="7332D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9"/>
  </w:num>
  <w:num w:numId="7">
    <w:abstractNumId w:val="2"/>
  </w:num>
  <w:num w:numId="8">
    <w:abstractNumId w:val="17"/>
  </w:num>
  <w:num w:numId="9">
    <w:abstractNumId w:val="15"/>
  </w:num>
  <w:num w:numId="10">
    <w:abstractNumId w:val="22"/>
  </w:num>
  <w:num w:numId="11">
    <w:abstractNumId w:val="7"/>
  </w:num>
  <w:num w:numId="12">
    <w:abstractNumId w:val="18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  <w:num w:numId="18">
    <w:abstractNumId w:val="12"/>
  </w:num>
  <w:num w:numId="19">
    <w:abstractNumId w:val="6"/>
  </w:num>
  <w:num w:numId="20">
    <w:abstractNumId w:val="21"/>
  </w:num>
  <w:num w:numId="21">
    <w:abstractNumId w:val="13"/>
  </w:num>
  <w:num w:numId="22">
    <w:abstractNumId w:val="14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/>
  <w:defaultTabStop w:val="720"/>
  <w:characterSpacingControl w:val="doNotCompress"/>
  <w:compat/>
  <w:rsids>
    <w:rsidRoot w:val="00453B43"/>
    <w:rsid w:val="000119D1"/>
    <w:rsid w:val="000B3085"/>
    <w:rsid w:val="001A2D75"/>
    <w:rsid w:val="001C0ABB"/>
    <w:rsid w:val="001C2BFC"/>
    <w:rsid w:val="00211F13"/>
    <w:rsid w:val="00222505"/>
    <w:rsid w:val="00261716"/>
    <w:rsid w:val="002762C7"/>
    <w:rsid w:val="002C2703"/>
    <w:rsid w:val="00320557"/>
    <w:rsid w:val="003241F6"/>
    <w:rsid w:val="003A2641"/>
    <w:rsid w:val="00453B43"/>
    <w:rsid w:val="00496FBF"/>
    <w:rsid w:val="005355A6"/>
    <w:rsid w:val="00550AB2"/>
    <w:rsid w:val="00574B80"/>
    <w:rsid w:val="005954B8"/>
    <w:rsid w:val="005B771F"/>
    <w:rsid w:val="005F71DD"/>
    <w:rsid w:val="006911DB"/>
    <w:rsid w:val="006A7A34"/>
    <w:rsid w:val="00714BB3"/>
    <w:rsid w:val="007320A7"/>
    <w:rsid w:val="00793EB0"/>
    <w:rsid w:val="007F10DE"/>
    <w:rsid w:val="00826EBE"/>
    <w:rsid w:val="00857171"/>
    <w:rsid w:val="00942218"/>
    <w:rsid w:val="00944DCE"/>
    <w:rsid w:val="009E38F5"/>
    <w:rsid w:val="00A7500E"/>
    <w:rsid w:val="00A97A44"/>
    <w:rsid w:val="00AD69C4"/>
    <w:rsid w:val="00AE33FA"/>
    <w:rsid w:val="00B34D73"/>
    <w:rsid w:val="00B677C1"/>
    <w:rsid w:val="00B748EC"/>
    <w:rsid w:val="00C00A05"/>
    <w:rsid w:val="00C31A89"/>
    <w:rsid w:val="00C85B11"/>
    <w:rsid w:val="00DF2682"/>
    <w:rsid w:val="00E91C62"/>
    <w:rsid w:val="00EE2CE7"/>
    <w:rsid w:val="00F2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453B43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styleId="a4">
    <w:name w:val="Body Text"/>
    <w:basedOn w:val="a"/>
    <w:link w:val="Char"/>
    <w:unhideWhenUsed/>
    <w:rsid w:val="00B748EC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Char">
    <w:name w:val="Σώμα κειμένου Char"/>
    <w:basedOn w:val="a0"/>
    <w:link w:val="a4"/>
    <w:rsid w:val="00B748E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qFormat/>
    <w:rsid w:val="00B748EC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zh-CN" w:bidi="hi-IN"/>
    </w:rPr>
  </w:style>
  <w:style w:type="table" w:styleId="a6">
    <w:name w:val="Table Grid"/>
    <w:basedOn w:val="a1"/>
    <w:uiPriority w:val="59"/>
    <w:rsid w:val="00B74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0"/>
    <w:uiPriority w:val="99"/>
    <w:rsid w:val="00B748EC"/>
    <w:rPr>
      <w:sz w:val="20"/>
      <w:szCs w:val="20"/>
      <w:lang w:val="en-AU" w:eastAsia="en-US"/>
    </w:rPr>
  </w:style>
  <w:style w:type="character" w:customStyle="1" w:styleId="Char0">
    <w:name w:val="Κείμενο υποσημείωσης Char"/>
    <w:basedOn w:val="a0"/>
    <w:link w:val="a7"/>
    <w:uiPriority w:val="99"/>
    <w:rsid w:val="00B748E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8">
    <w:name w:val="footnote reference"/>
    <w:basedOn w:val="a0"/>
    <w:uiPriority w:val="99"/>
    <w:unhideWhenUsed/>
    <w:rsid w:val="00B748EC"/>
    <w:rPr>
      <w:vertAlign w:val="superscript"/>
    </w:rPr>
  </w:style>
  <w:style w:type="paragraph" w:customStyle="1" w:styleId="Default">
    <w:name w:val="Default"/>
    <w:rsid w:val="00B748E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a9">
    <w:name w:val="Balloon Text"/>
    <w:basedOn w:val="a"/>
    <w:link w:val="Char1"/>
    <w:uiPriority w:val="99"/>
    <w:semiHidden/>
    <w:unhideWhenUsed/>
    <w:rsid w:val="00B748EC"/>
    <w:rPr>
      <w:rFonts w:ascii="Tahoma" w:eastAsia="SimSun" w:hAnsi="Tahoma" w:cs="Tahoma"/>
      <w:snapToGrid w:val="0"/>
      <w:sz w:val="16"/>
      <w:szCs w:val="16"/>
      <w:lang w:eastAsia="zh-CN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748EC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Web">
    <w:name w:val="Normal (Web)"/>
    <w:basedOn w:val="a"/>
    <w:uiPriority w:val="99"/>
    <w:semiHidden/>
    <w:unhideWhenUsed/>
    <w:rsid w:val="00B748EC"/>
    <w:pPr>
      <w:spacing w:before="100" w:beforeAutospacing="1" w:after="100" w:afterAutospacing="1"/>
    </w:pPr>
  </w:style>
  <w:style w:type="paragraph" w:styleId="aa">
    <w:name w:val="header"/>
    <w:basedOn w:val="a"/>
    <w:link w:val="Char2"/>
    <w:uiPriority w:val="99"/>
    <w:semiHidden/>
    <w:unhideWhenUsed/>
    <w:rsid w:val="00B748E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Κεφαλίδα Char"/>
    <w:basedOn w:val="a0"/>
    <w:link w:val="aa"/>
    <w:uiPriority w:val="99"/>
    <w:semiHidden/>
    <w:rsid w:val="00B748EC"/>
  </w:style>
  <w:style w:type="paragraph" w:styleId="ab">
    <w:name w:val="footer"/>
    <w:basedOn w:val="a"/>
    <w:link w:val="Char3"/>
    <w:uiPriority w:val="99"/>
    <w:unhideWhenUsed/>
    <w:rsid w:val="00B748E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3">
    <w:name w:val="Υποσέλιδο Char"/>
    <w:basedOn w:val="a0"/>
    <w:link w:val="ab"/>
    <w:uiPriority w:val="99"/>
    <w:rsid w:val="00B74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2755</Words>
  <Characters>14882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2017-02-03T12:01:00Z</dcterms:created>
  <dcterms:modified xsi:type="dcterms:W3CDTF">2017-06-28T06:33:00Z</dcterms:modified>
</cp:coreProperties>
</file>