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BC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DD0A73" w:rsidRDefault="00DD0A73" w:rsidP="00F304BC">
      <w:pPr>
        <w:rPr>
          <w:rFonts w:asciiTheme="minorHAnsi" w:hAnsiTheme="minorHAnsi" w:cstheme="minorHAnsi"/>
          <w:sz w:val="18"/>
          <w:szCs w:val="18"/>
        </w:rPr>
      </w:pPr>
    </w:p>
    <w:p w:rsidR="00DD0A73" w:rsidRDefault="00DD0A73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Y="1392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DD0A73" w:rsidRPr="00E03809" w:rsidTr="00D733DE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A73" w:rsidRPr="00E03809" w:rsidRDefault="00DD0A73" w:rsidP="00D733DE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10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A73" w:rsidRPr="00E03809" w:rsidRDefault="00DD0A73" w:rsidP="00D733DE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DD0A73" w:rsidRPr="00E03809" w:rsidRDefault="00DD0A73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A73" w:rsidRPr="00E03809" w:rsidRDefault="00DD0A73" w:rsidP="00D733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DD0A73" w:rsidRPr="00E03809" w:rsidRDefault="00DD0A73" w:rsidP="00D733DE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D0A73" w:rsidRPr="00E03809" w:rsidRDefault="00DD0A73" w:rsidP="00D733DE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1: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23.250,00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DD0A73" w:rsidRPr="00E03809" w:rsidRDefault="00DD0A73" w:rsidP="00DD0A7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ΕΝΤΥΠΟ </w:t>
      </w:r>
      <w:r w:rsidRPr="00E03809">
        <w:rPr>
          <w:rFonts w:asciiTheme="minorHAnsi" w:hAnsiTheme="minorHAnsi" w:cstheme="minorHAnsi"/>
          <w:sz w:val="18"/>
          <w:szCs w:val="18"/>
        </w:rPr>
        <w:t>ΟΙΚΟΝΟΜΙΚΗ</w:t>
      </w:r>
      <w:r>
        <w:rPr>
          <w:rFonts w:asciiTheme="minorHAnsi" w:hAnsiTheme="minorHAnsi" w:cstheme="minorHAnsi"/>
          <w:sz w:val="18"/>
          <w:szCs w:val="18"/>
        </w:rPr>
        <w:t>Σ</w:t>
      </w:r>
      <w:r w:rsidRPr="00E03809">
        <w:rPr>
          <w:rFonts w:asciiTheme="minorHAnsi" w:hAnsiTheme="minorHAnsi" w:cstheme="minorHAnsi"/>
          <w:sz w:val="18"/>
          <w:szCs w:val="18"/>
        </w:rPr>
        <w:t xml:space="preserve"> ΠΡΟΣΦΟΡΑ</w:t>
      </w:r>
      <w:r>
        <w:rPr>
          <w:rFonts w:asciiTheme="minorHAnsi" w:hAnsiTheme="minorHAnsi" w:cstheme="minorHAnsi"/>
          <w:sz w:val="18"/>
          <w:szCs w:val="18"/>
        </w:rPr>
        <w:t>Σ</w:t>
      </w:r>
    </w:p>
    <w:p w:rsidR="00DD0A73" w:rsidRPr="00E03809" w:rsidRDefault="00DD0A73" w:rsidP="00DD0A73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DD0A73" w:rsidRPr="00E03809" w:rsidRDefault="00DD0A73" w:rsidP="00DD0A7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D0A73" w:rsidRPr="00E03809" w:rsidRDefault="00DD0A73" w:rsidP="00DD0A73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DD0A73" w:rsidRPr="00E03809" w:rsidRDefault="00DD0A73" w:rsidP="00DD0A73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</w:t>
      </w:r>
    </w:p>
    <w:p w:rsidR="00DD0A73" w:rsidRDefault="00DD0A73" w:rsidP="00DD0A73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DD0A73" w:rsidRPr="00E03809" w:rsidRDefault="00DD0A73" w:rsidP="00DD0A73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DD0A73" w:rsidRPr="00E03809" w:rsidRDefault="00DD0A73" w:rsidP="00DD0A73">
      <w:pPr>
        <w:ind w:right="-766"/>
        <w:rPr>
          <w:rFonts w:asciiTheme="minorHAnsi" w:hAnsiTheme="minorHAnsi" w:cstheme="minorHAnsi"/>
          <w:sz w:val="18"/>
          <w:szCs w:val="18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DD0A73" w:rsidRDefault="00DD0A73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226" w:type="dxa"/>
        <w:tblInd w:w="96" w:type="dxa"/>
        <w:tblLook w:val="04A0"/>
      </w:tblPr>
      <w:tblGrid>
        <w:gridCol w:w="528"/>
        <w:gridCol w:w="3737"/>
        <w:gridCol w:w="951"/>
        <w:gridCol w:w="1117"/>
        <w:gridCol w:w="1476"/>
        <w:gridCol w:w="1417"/>
      </w:tblGrid>
      <w:tr w:rsidR="00275DFF" w:rsidRPr="00C97148" w:rsidTr="00275DFF">
        <w:trPr>
          <w:trHeight w:val="644"/>
        </w:trPr>
        <w:tc>
          <w:tcPr>
            <w:tcW w:w="922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75DFF" w:rsidRPr="00275DFF" w:rsidRDefault="00275DFF" w:rsidP="00275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75DF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ΚΑΤΗΓΟΡΙΑ 1: ΓΡΑΦΙΚΗ ΥΛΗ</w:t>
            </w:r>
          </w:p>
        </w:tc>
      </w:tr>
      <w:tr w:rsidR="00275DFF" w:rsidRPr="00C97148" w:rsidTr="00275DFF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 Α/Α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275DFF" w:rsidRPr="00453B43" w:rsidRDefault="00275DFF" w:rsidP="00A633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53B4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ΤΙΜΗ ΜΟΝΑΔΑΣ  ΣΕ ΕΥΡΩ ΧΩΡΙΣ Φ.Π.Α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</w:tcPr>
          <w:p w:rsidR="00275DFF" w:rsidRPr="00453B43" w:rsidRDefault="00275DFF" w:rsidP="00A633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3B4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453B4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ΣΥΝΟΛΟ ΣΕ ΕΥΡΩ ΧΩΡΙΣ Φ.Π.Α</w:t>
            </w: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ΑΠΟΣΥΡΡΑΠΤΙΚΟ ΜΕΤΑΛΛΙΚΟ ΤΥΠΟΥ ΤΑΝΑΛΙΑ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5DFF" w:rsidRPr="00453B43" w:rsidRDefault="00275DFF" w:rsidP="00A633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ΑΥΤΟΚΟΛΛΗΤΑ ΧΑΡΤΑΚΙΑ ΣΗΜΕΙΩΣΕΩΝ ΚΙΤΡΙΝΑ 50 Χ 40MM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 3 ΤΕΜ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ΑΥΤΟΚΟΛΛΗΤΑ ΧΑΡΤΑΚΙΑ ΣΗΜΕΙΩΣΕΩΝ ΚΙΤΡΙΝΑ 75 Χ 75MM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104 Χ 146MM NO32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31 Χ 100MM NO60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53 Χ 100MM NO31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70 X 100MM NO29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ΣΕΛΙΔΕΣ Α4 ΤΩΝ 100 ΤΕΜΑΧΙΩΝ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ΒΑΣΕΙΣ ΚΥΒΟΥΣ ΓΙΑ ΧΑΡΤΑΚΙΑ ΣΗΜΕΙΩΣΕΩΝ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ΒΑΣΕΙΣ ΣΕΛΟΤΕΪΠ ΜΕΓΑΛΕΣ ΜΕ ΑΝΤΙΟΛΙΣΘΗΤΙΚΗ ΕΠΙΤΡΑΠΕΖΙΑ ΒΑΣΗ ΓΙΑ ΤΑΙΝΙΑ 33Μ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ΓΟΜΟΛΑΣΤΙΧΑ ΓΡΑΦΕΙΟΥ - ΣΧΕΔΙΑΣΤΗΡΙΟΥ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ΓΟΜΟΛΑΣΤΙΧΑ ΔΙΧΡΩΜΗ ΜΗΚΟΥΣ 4 ΕΚ.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ΔΙΑΚΟΡΕΥΤΗΣ ΜΕΓΑΛΟΣ 25 ΦΥΛΛΩΝ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ΔΙΑΚΟΡΕΥΤΗΣ ΜΕΣΑΙΟΣ 10 ΦΥΛΛΩΝ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ΔΙΑΦΑΝΕΙΑ ΠΛΑΣΤΙΚΟΠΟΙΗΣΗΣ ΧΑΡΤΙΟΥ Α4 ΣΕ ΠΑΚΕΤΟ ΤΩΝ 100 ΤΕΜΑΧΙΩΝ(125 MIC-250 MIC)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ΔΙΑΧΩΡΙΣΤΙΚΑ ΘΕΜΑΤΩΝ ΠΛΑΣΤΙΚΑ Α4 5 ΧΡΩΜΑΤΩΝ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ΔΙΑΧΩΡΙΣΤΙΚΑ ΘΕΜΑΤΩΝ ΠΛΑΣΤΙΚΑ Α4 ΑΡΙΘΜΗΤΙΚΑ (1-20)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ΔΙΟΡΘΩΤΙΚΟ ΣΕ ΡΟΛΕΡ 4,2MM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ΔΙΟΡΘΩΤΙΚΟ ΥΓΡΟ  20 ML ΓΙΑ ΧΑΡΤΙ.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DF0">
              <w:rPr>
                <w:rFonts w:ascii="Calibri" w:hAnsi="Calibri" w:cs="Calibri"/>
                <w:color w:val="000000"/>
                <w:sz w:val="16"/>
                <w:szCs w:val="16"/>
              </w:rPr>
              <w:t>ΔΙΑΛΥΤΙΚΟ ΓΙΑ ΔΙΟΡΘΩΤΙΚΟ ΧΩΡΗΤΙΚΟΤΗΤΑΣ 20 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ΔΙΟΡΘΩΤΙΚΟΣ ΜΗΧΑΝΙΣΜΟΣ ΤΑΙΝΙΑΣ ΠΛΑΤΟΥΣ 4,2MM ΓΙΑ ΧΑΡΤΙ.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ΔΙΟΡΘΩΤΙΚΟΣ ΜΗΧΑΝΙΣΜΟΣ ΤΑΙΝΙΑΣ ΠΛΑΤΟΥΣ 8,4MM ΓΙΑ ΧΑΡΤΙ.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ΕΞΩΦΥΛΛΑ Α4 ΘΕΡΜΙΚΗΣ ΣΥΓΚΟΛΛΗΣΗΣ 12MM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ΖΕΛΑΤΙΝΕΣ Α4 ΓΙΑ ΦΑΚΕΛΟΥΣ ΚΛΑΣΕΡ ΜΕ ΑΝΟΙΓΜΑ ΣΤΗΝ ΜΙΑ ΜΙΚΡΗ ΠΛΕΥΡΑ ΣΕ ΠΑΚΕΤΟ ΤΩΝ 100 ΤΕΜΑΧΙΩΝ.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ΗΜΕΡΟΛΟΓΙΑ ΓΡΑΦΕΙΩΝ (ΗΜΕΡΟΔΕΙΚΤΕΣ) ΕΤΟΥΣ 2018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ΘΗΚΗ ΕΓΓΡΑΦΩΝ ΠΛΑΣΤΙΚΗ (ΣΚΑΦΑΚΙ)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ΚΑΡΤΕΛΟΘΗΚΗ ΓΙΑ ΣΧΟΛΙΚΕΣ ΚΑΡΤΕΛΕΣ ΔΙΑΣΤΑΣΗ   4CM Χ 34CM Χ 37CM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 ΠΕΡΙΟΔΙΚΩΝ ΑΠΟ ΣΚΛΗΡΟ ΠΛΑΣΤΙΚΟ ΓΙΑ ΚΑΡΤΕΛΕΣ ΜΑΘΗΤΩΝ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ΚΑΡΦΑΚΙΑ ΓΙΑ ΠΙΝΑΚΑ ΑΝΑΚΟΙΝΩΣΕΩΝ ΜΕ ΠΛΑΣΤΙΚΟ ΚΕΦΑΛΙ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ΚΙΜΩΛΙΕΣ ΠΛΑΣΤΙΚΕΣ ΛΕΥΚΕΣ  ΣΕ ΚΟΥΤΙ 100 ΤΕΜΑΧΙΩΝ, ΑΠΟ ΣΥΝΘΕΤΙΚΟ ΥΛΙΚΟ ΠΟΥ ΔΕΝ ΒΓΑΖΟΥΝ ΣΚΟΝΗ ΚΑΤΑ ΤΗ ΧΡΗΣΗ ΤΟΥΣ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ΚΙΜΩΛΙΕΣ ΠΛΑΣΤΙΚΕΣ ΧΡΩΜΑΤΙΣΤΕΣ ΣΕ ΚΟΥΤΙ 100 ΤΕΜΑΧΙΩΝ ΑΠΟ ΣΥΝΘΕΤΙΚΟ ΥΛΙΚΟ ΠΟΥ ΔΕΝ ΒΓΑΖΟΥΝ ΣΚΟΝΗ ΚΑΤΑ ΤΗ ΧΡΗΣΗ ΤΟΥΣ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ΚΛΑΣΕΡ 5/32 ΠΛΑΣΤΙΚΟ ΣΕ ΔΙΑΦΟΡΑ ΧΡΩΜΑΤΑ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ΚΛΑΣΕΡ 8/32 ΠΛΑΣΤΙΚΟ ΣΕ ΔΙΑΦΟΡΑ ΧΡΩΜΑΤΑ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ΚΛΑΣΕΡ ΕΙΔΙΚΑ ΓΙΑ ΤΟΠΟΘΕΤΗΣΗ ΑΤΟΜΙΚΩΝ ΔΕΛΤΙΩΝ A5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ΚΟΛΑ STIC 8 GR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ΚΟΛΑ ΡΕΥΣΤΗ ΣΕ ΣΩΛΗΝΑΡΙΟ 30GR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ΚΟΛΑ ΣΤΙΓΜΗΣ 2GR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ΚΟΛΛΕΣ ΑΝΑΦΟΡΑΣ  60 GR ΓΡΑΜΜΟΓΡΑΦΗΜΕΝΕΣ (ΔΙΑΓΩΝΙΣΜΟΥ)ΠΑΚ. 400 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ΚΟΛΛΗΤΙΚΗ ΤΑΙΝΙΑ(ΣΕΛΟΤΕΪΠ ) 15X 33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ΚΟΛΛΗΤΙΚΗ ΤΑΙΝΙΑ(ΣΕΛΟΤΕΪΠ )ΔΙΑΦΑΝΕΣ  12 X 33MM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ΚΟΠΙΔΙ ΧΑΡΤΙΟΥ 18MM ΟΠΟΥ ΕΠΙΔΕΧΕΤΑΙ ΑΝΤΑΛΛΑΚΤΙΚΟ.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ΚΟΠΙΔΙ ΧΑΡΤΙΟΥ 9 MM ΟΠΟΥ ΕΠΙΔΕΧΕΤΑΙ ΑΝΤΑΛΛΑΚΤΙΚΟ.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ΜΑΡΚΑΔΟΡΟΙ ΔΙΑΓΡΑΜΜΙΣΗΣ ΠΑΧΟΣ ΜΥΤΗΣ 3-5 MM   ΣΕ ΔΙΑΦΟΡΑ ΧΡΩΜΑΤΑ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ΜΑΡΚΑΔΟΡΟΣ ΛΕΥΚΟΥ  ΠΙΝΑΚΑ ΔΙΑΦΟΡΑ ΧΡΩΜΑΤΑ  ΠΑΧΟΣ ΜΥΤΗΣ 2-3 MM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ΜΑΡΚΑΔΟΡΟΣ ΛΕΥΚΟΥ  ΠΙΝΑΚΑ ΜΑΥΡΟ ΧΡΩΜΑ ΠΑΧΟΣ ΜΥΤΗΣ 2-3 MM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ΜΕΛΑΝΙ ΚΥΑΝΟ ΓΙΑ ΤΑΜΠΟΝ 32GR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ΜΟΛΥΒΙΑ ΑΠΛΗΣ ΓΡΑΦΗΣ Η ΑΝΤΙΣΤΟΙΧΟ ΗΒ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ΜΟΛΥΒΙΑ ΜΗΧΑΝΙΚΩΝ 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ΜΟΛΥΒΙΑ ΜΗΧΑΝΙΚΩΝ 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ΜΥΤΕΣ ΓΙΑ ΜΗΧΑΝΙΚΑ ΜΟΛΥΒΙΑ 0,5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ΜΥΤΕΣ ΓΙΑ ΜΗΧΑΝΙΚΑ ΜΟΛΥΒΙΑ 0,7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ΝΤΟΣΙΕ ΜΕ ΔΙΑΦΑΝΟ ΕΞΩΦΥΛΛΟ ΚΑΙ ΕΛΑΣΜΑ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ΞΥΣΤΡΑ ΜΕΤΑΛΛΙΚΗ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ΠΙΝΑΚΑΣ ΦΕΛΛΟΥ 60 Χ 90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ΣΤΥΛΟ CRISTAL ΜΕ ΔΙΑΦΑΝΕΣ ΣΤΕΛΕΧΟΣ 0,5 MM ΣΕ ΧΡΩΜΑΤΑ ΜΠΛΕ, ΚΟΚΚΙΝΟ, ΜΑΥΡΟ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ΣΤΥΛΟ CRISTAL ΜΕ ΔΙΑΦΑΝΕΣ ΣΤΕΛΕΧΟΣ 0,7 MM ΣΕ ΧΡΩΜΑΤΑ ΜΠΛΕ, ΚΟΚΚΙΝΟ, ΜΑΥΡΟ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ΝΟ 3 28MM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ΝΟ 5 50MM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ΣΥΡΡΑΠΤΙΚΟΥ ΝΟ24-6  ΣΕ ΚΟΥΤΙ ΤΩΝ 1.000 ΤΕΜΑΧΙΩΝ.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ΣΥΡΡΑΠΤΙΚΟΥ ΝΟ64 ΣΕ ΚΟΥΤΙ ΤΩΝ 2.000 ΤΕΜΑΧΙΩΝ.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ΣΥΡΡΑΠΤΙΚΟ ΜΕΓΑΛΟ ΓΙΑ ΜΕΤΑΛΛΙΚΟΥΣ ΣΥΝΔΕΤΗΡΕΣ ΝΟ24-6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ΣΥΡΡΑΠΤΙΚΟ ΜΙΚΡΟ ΓΙΑ ΜΕΤΑΛΛΙΚΟΥΣ ΣΥΝΔΕΤΗΡΕΣ ΝΟ64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ΣΦΡΑΓΙΔΑ ΑΥΤΟΜΑΤΗ  4 ΣΕΙΡΩΝ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ΤΑΜΠΟΝ ΜΠΛΕ ΜΕΓΑΛΟ ΝΟ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ΤΑΜΠΟΝ ΜΠΛΕ ΜΙΚΡΟ ΝΟ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ΦΑΚΕΛΑ ΑΛΛΗΛΟΓΡΑΦΙΑΣ ΜΠΕΖ  Η ΛΕΥΚΑ ΑΥΤΟΚΟΛΛΗΤΑ   ΓΙΑ ΚΑΡΤΕΛΑ ΜΑΘΗΤΗ 33 X 35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ΦΑΚΕΛΑ ΑΛΛΗΛΟΓΡΑΦΙΑΣ ΜΠΕΖ  Η ΛΕΥΚΑ ΑΥΤΟΚΟΛΛΗΤΑ 176 Χ 250 MM A5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ΦΑΚΕΛΑ ΑΛΛΗΛΟΓΡΑΦΙΑΣ ΜΠΕΖ  Η ΛΕΥΚΑ ΑΥΤΟΚΟΛΛΗΤΑ 230 Χ 320 MM A4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ΦΑΚΕΛΟΣ ΑΠΟ ΣΚΛΗΡΟ ΧΑΡΤΟΝΙ ΣΕ ΣΧΗΜΑ ΚΟΥΤΙΟΥ ΜΕ ΛΑΣΤΙΧΑ  25 CM X 33 CM ΚΑΙ ΠΑΧΟΣ 5 CM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ΦΑΚΕΛΟΣ ΧΑΡΤΙΝΟΣ ΜΕ ΛΑΣΤΙΧΑ ΓΙΑ ΧΑΡΤΙ Α4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ΦΑΚΕΛΟΣ ΜΕ ΠΤΕΡΥΓΙΑ ΑΠΛΑ  ΓΙΑ ΧΑΡΤΙ Α4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ΧΑΡΑΚΑΣ ΠΛΑΣΤΙΚΟΣ 40CM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ΧΑΡΤΙ ΣΧΕΔΙΑΣΗΣ  DUREX MAT 35X50CM/150GR ΑΝΤΙΣΤΟΙΧΟ SCHOELLER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ΧΑΡΤΙ ΣΧΕΔΙΑΣΗΣ DUREX ΓΥΑΛΙΣΤΕΡΟ 50Χ70CM 150GR ΑΝΤΙΣΤΟΙΧΟ SCHOELLER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ΧΑΡΤΙΑ ΛΕΥΚΑ ΔΙΑΣΤΑΣΕΩΝ 9CM X 9CM ΣΕ ΣΧΗΜΑ ΚΥΒΟΥ.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ΨΑΛΙΔΙ ΜΕΓΑΛΟ 25CM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C97148" w:rsidTr="00275DFF">
        <w:trPr>
          <w:trHeight w:val="4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ΨΑΛΙΔΙ ΜΙΚΡΟ 13CM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C9714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5DFF" w:rsidRPr="00C97148" w:rsidRDefault="00275DFF" w:rsidP="00A633FB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75DFF" w:rsidRPr="00275DFF" w:rsidTr="00275DFF">
        <w:trPr>
          <w:trHeight w:val="255"/>
        </w:trPr>
        <w:tc>
          <w:tcPr>
            <w:tcW w:w="78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5D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 ΚΑΤΗΓΟΡΙΑΣ 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F" w:rsidRPr="00275DFF" w:rsidTr="00275DFF">
        <w:trPr>
          <w:trHeight w:val="270"/>
        </w:trPr>
        <w:tc>
          <w:tcPr>
            <w:tcW w:w="78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F" w:rsidRPr="00275DFF" w:rsidTr="00275DFF">
        <w:trPr>
          <w:trHeight w:val="255"/>
        </w:trPr>
        <w:tc>
          <w:tcPr>
            <w:tcW w:w="78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5DFF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Φ.Π.Α 24 %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DFF" w:rsidRPr="00275DFF" w:rsidTr="00275DFF">
        <w:trPr>
          <w:trHeight w:val="270"/>
        </w:trPr>
        <w:tc>
          <w:tcPr>
            <w:tcW w:w="78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DFF" w:rsidRPr="00275DFF" w:rsidTr="00275DFF">
        <w:trPr>
          <w:trHeight w:val="255"/>
        </w:trPr>
        <w:tc>
          <w:tcPr>
            <w:tcW w:w="78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5DFF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ΣΥΝΟΛΟ ΜΕ ΦΠΑ 24%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5DFF" w:rsidRPr="00275DFF" w:rsidRDefault="00275DFF" w:rsidP="00275DFF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DFF" w:rsidRPr="00275DFF" w:rsidTr="00275DFF">
        <w:trPr>
          <w:trHeight w:val="270"/>
        </w:trPr>
        <w:tc>
          <w:tcPr>
            <w:tcW w:w="78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DFF" w:rsidRPr="00275DFF" w:rsidRDefault="00275DFF" w:rsidP="00275DF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ΧΑΝΙΑ ………../………./………..</w:t>
      </w: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ΣΦΡΑΓΙΔΑ -ΥΠΟΓΡΑΦΗ</w:t>
      </w: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EE2E34" w:rsidRDefault="00EE2E34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Y="1392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A633FB" w:rsidRPr="00E03809" w:rsidTr="00A633FB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3FB" w:rsidRPr="00E03809" w:rsidRDefault="00A633FB" w:rsidP="00A633FB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lastRenderedPageBreak/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3FB" w:rsidRPr="00E03809" w:rsidRDefault="00A633FB" w:rsidP="00A633FB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A633FB" w:rsidRPr="00E03809" w:rsidRDefault="00A633FB" w:rsidP="00A633FB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3FB" w:rsidRPr="00E03809" w:rsidRDefault="00A633FB" w:rsidP="00A63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A633FB" w:rsidRPr="00E03809" w:rsidRDefault="00A633FB" w:rsidP="00A633FB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633FB" w:rsidRPr="00E03809" w:rsidRDefault="00A633FB" w:rsidP="00A633FB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2: </w:t>
            </w:r>
            <w:r w:rsidRPr="00A633F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11.844,48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A633FB" w:rsidRDefault="00A633FB" w:rsidP="00A633FB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A633FB">
      <w:pPr>
        <w:rPr>
          <w:rFonts w:asciiTheme="minorHAnsi" w:hAnsiTheme="minorHAnsi" w:cstheme="minorHAnsi"/>
          <w:sz w:val="18"/>
          <w:szCs w:val="18"/>
        </w:rPr>
      </w:pPr>
    </w:p>
    <w:p w:rsidR="00A633FB" w:rsidRPr="00E03809" w:rsidRDefault="00A633FB" w:rsidP="00A633F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ΕΝΤΥΠΟ </w:t>
      </w:r>
      <w:r w:rsidRPr="00E03809">
        <w:rPr>
          <w:rFonts w:asciiTheme="minorHAnsi" w:hAnsiTheme="minorHAnsi" w:cstheme="minorHAnsi"/>
          <w:sz w:val="18"/>
          <w:szCs w:val="18"/>
        </w:rPr>
        <w:t>ΟΙΚΟΝΟΜΙΚΗ</w:t>
      </w:r>
      <w:r>
        <w:rPr>
          <w:rFonts w:asciiTheme="minorHAnsi" w:hAnsiTheme="minorHAnsi" w:cstheme="minorHAnsi"/>
          <w:sz w:val="18"/>
          <w:szCs w:val="18"/>
        </w:rPr>
        <w:t>Σ</w:t>
      </w:r>
      <w:r w:rsidRPr="00E03809">
        <w:rPr>
          <w:rFonts w:asciiTheme="minorHAnsi" w:hAnsiTheme="minorHAnsi" w:cstheme="minorHAnsi"/>
          <w:sz w:val="18"/>
          <w:szCs w:val="18"/>
        </w:rPr>
        <w:t xml:space="preserve"> ΠΡΟΣΦΟΡΑ</w:t>
      </w:r>
      <w:r>
        <w:rPr>
          <w:rFonts w:asciiTheme="minorHAnsi" w:hAnsiTheme="minorHAnsi" w:cstheme="minorHAnsi"/>
          <w:sz w:val="18"/>
          <w:szCs w:val="18"/>
        </w:rPr>
        <w:t>Σ</w:t>
      </w:r>
    </w:p>
    <w:p w:rsidR="00A633FB" w:rsidRPr="00E03809" w:rsidRDefault="00A633FB" w:rsidP="00A633FB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A633FB" w:rsidRPr="00E03809" w:rsidRDefault="00A633FB" w:rsidP="00A633FB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A633FB" w:rsidRPr="00E03809" w:rsidRDefault="00A633FB" w:rsidP="00A633FB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A633FB" w:rsidRPr="00E03809" w:rsidRDefault="00A633FB" w:rsidP="00A633FB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</w:t>
      </w:r>
    </w:p>
    <w:p w:rsidR="00A633FB" w:rsidRDefault="00A633FB" w:rsidP="00A633FB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A633FB" w:rsidRPr="00E03809" w:rsidRDefault="00A633FB" w:rsidP="00A633FB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A633FB" w:rsidRPr="00E03809" w:rsidRDefault="00A633FB" w:rsidP="00A633FB">
      <w:pPr>
        <w:ind w:right="-766"/>
        <w:rPr>
          <w:rFonts w:asciiTheme="minorHAnsi" w:hAnsiTheme="minorHAnsi" w:cstheme="minorHAnsi"/>
          <w:sz w:val="18"/>
          <w:szCs w:val="18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226" w:type="dxa"/>
        <w:tblInd w:w="96" w:type="dxa"/>
        <w:tblLook w:val="04A0"/>
      </w:tblPr>
      <w:tblGrid>
        <w:gridCol w:w="560"/>
        <w:gridCol w:w="3421"/>
        <w:gridCol w:w="1418"/>
        <w:gridCol w:w="1134"/>
        <w:gridCol w:w="1559"/>
        <w:gridCol w:w="1134"/>
      </w:tblGrid>
      <w:tr w:rsidR="00A633FB" w:rsidRPr="00A633FB" w:rsidTr="00A633FB">
        <w:trPr>
          <w:trHeight w:val="450"/>
        </w:trPr>
        <w:tc>
          <w:tcPr>
            <w:tcW w:w="9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A633FB" w:rsidRPr="00A633FB" w:rsidRDefault="00A633FB" w:rsidP="00A63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ΚΑΤΗΓΟΡΙΑ 2 ΥΠΗΡΕΣΙΑΚΑ ΒΙΒΛΙΑ</w:t>
            </w:r>
          </w:p>
          <w:p w:rsidR="00A633FB" w:rsidRPr="00A633FB" w:rsidRDefault="00A633FB" w:rsidP="00A919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A633FB" w:rsidRPr="00A633FB" w:rsidTr="00A633FB">
        <w:trPr>
          <w:trHeight w:val="2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color w:val="000000"/>
                <w:sz w:val="16"/>
                <w:szCs w:val="16"/>
              </w:rPr>
              <w:t> Α/Α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633FB" w:rsidRPr="00A633FB" w:rsidRDefault="00A633FB" w:rsidP="00A63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ΤΙΜΗ ΜΟΝΑΔΑΣ  ΣΕ ΕΥΡΩ ΧΩΡΙΣ Φ.Π.Α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ΣΕ ΕΥΡΩ</w:t>
            </w:r>
          </w:p>
        </w:tc>
      </w:tr>
      <w:tr w:rsidR="00A633FB" w:rsidRPr="00A633FB" w:rsidTr="00A633FB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ΓΕΝΙΚΟΥ ΓΥΜΝΑΣΙΟΥ  2017/2018 34 Χ35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ΓΕΝΙΚΟΥ ΛΥΚΕΙΟΥ ΝΕΟ ΤΥΠΟΥ 2017/2018 29X43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ΕΠΑΛ  2017/18 27X34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ΜΟΥΣΙΚΟΥ ΓΥΜΝΑΣΙΟΥ 2017/18  35Χ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ΜΟΥΣΙΚΟΥ ΛΥΚΕΙΟΥ  2017/18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ΒΙΒΛΙΟΘΗΚΗΣ 100Φ Α4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ΔΙΔΑΣΚΟΜΕΝΗΣ ΥΛΗΣ ΓΥΜΝΑΣΙΟΥ/ΛΥΚΕΙΟΥ ΠΡΟΤΥΠ. ΕΥΡΕΤΗΡΙΟ 29Χ 21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ΔΙΔΑΣΚΟΜΕΝΗΣ ΥΛΗΣ ΧΩΡΙΣ ΕΥΡΕΤΗΡΙΟ 29 CM Χ 21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ΕΥΡΕΤΗΡΙΟ ΜΗΤΡΩΟΥ Α4 100Φ ΓΥΜΝΑΣΙΟ/ΛΥΚΕΙΟ/ΕΠΑΛ  ΜΕ ΧΟΝΤΡΟ ΕΞΩΦΥΛΛΟ (ΣΤΑΧΩΜΕΝΟ)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ΗΜΕΡΟΛΟΓΙΟ ΣΧΟΛΙΚΗΣ ΖΩΗΣ Α4 100Φ. 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EE2E34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ΜΗΤΡΩΟΥ ΜΑΘΗΤΩΝ 30Χ40  300Φ. Λ.ΜΕ ΧΟΝΤΡΟ ΕΞΩΦΥΛΛΟ (ΣΤΑΧΩΜΕΝΟ)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EE2E34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ΠΟΙΝΩΝ-ΕΠΙΒΟΛΗΣ ΚΥΡΩΣΕΩΝ  Α4 100Φ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EE2E34">
        <w:trPr>
          <w:trHeight w:val="69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ΠΡΑΞΕΩΝ ΔΙΕΥΘΥΝΤΗ  Α4 100Φ.ΜΕ ΧΟΝΤΡΟ ΕΞΩΦΥΛΛΟ (ΣΤΑΧΩΜΕΝΟ)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ΠΡΑΞΕΩΝ ΣΥΛΛΟΓΟΥ ΚΑΘΗΓΗΤΩΝ 24Χ 34 300Φ.ΜΕ ΧΟΝΤΡΟ ΕΞΩΦΥΛΛΟ (ΣΤΑΧΩΜΕΝΟ)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ΒΙΒΛΙΟ ΠΡΩΤΟΚΟΛΛΟΥ ΑΛΛΗΛΟΓΡΑΦΙΑΣ 25Χ35 100ΦΜΕ ΧΟΝΤΡΟ ΕΞΩΦΥΛΛΟ (ΣΤΑΧΩΜΕΝΟ)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ΠΡΩΤΟΚΟΛΛΟΥ ΑΛΛΗΛΟΓΡΑΦΙΑΣ 25Χ35 200Φ ΜΕ ΧΟΝΤΡΟ ΕΞΩΦΥΛΛΟ (ΣΤΑΧΩΜΕΝΟ)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ΠΡΩΤΟΚΟΛΛΟΥ ΑΛΛΗΛΟΓΡΑΦΙΑΣ 25Χ35 300Φ ΜΕ ΧΟΝΤΡΟ ΕΞΩΦΥΛΛΟ (ΣΤΑΧΩΜΕΝΟ)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ΒΙΒΛΙΟ ΥΛΙΚΟΥ ΑΝΑΛΩΣΙΜΩΝ 25Χ35 100Φ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ΒΙΒΛΙΟ ΦΟΙΤΗΣΗΣ ΓΥΜΝΑΣΙΟΥ/ΛΥΚΕΙΟΥ/ΕΠΑΛ 100 Φ ΜΕ ΤΕΤΡΑΜΗΝΑ  21X28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ΗΜΕΡΗΣΙΟ ΔΕΛΤΙΟ ΑΠΟΥΣΙΩΝ  9 ΩΡΩΝ ΓΙΑ ΜΟΥΣΙΚΟ ΣΧΟΛΕΙΟ   ΑΥΤΟΓΡΑΦΙΚΟ ΔΙΠΛΟΤΥΠΟ ΜΠΛΟΚ 50 ΦΥΛΛΩΝ 16 CM X 21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ΗΜΕΡΗΣΙΟ ΔΕΛΤΙΟ ΑΠΟΥΣΙΩΝ ΑΥΤΟΓΡΑΦΙΚΟ ΔΙΠΛΟΤΥΠΟ ΜΠΛΟΚ  50 ΦΥΛΛΩΝ 16 CM X 21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ΜΠΛΟΚ ΑΙΤΗΣΕΙΣ ΔΙΚΑΙΟΛΟΓΗΣΗΣ ΑΠΟΥΣΙΩΝ 50 ΦΥΛΛΩΝ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ΚΑΤΑΛΟΓΟΣ ΚΑΘΗΓΗΤΩΝ ΓΥΜΝΑΣΙΟΥ/ΛΥΚΕΙΟΥ 10 CM X13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240"/>
        </w:trPr>
        <w:tc>
          <w:tcPr>
            <w:tcW w:w="6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ΚΑΤΗΓΟΡΙΑΣ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240"/>
        </w:trPr>
        <w:tc>
          <w:tcPr>
            <w:tcW w:w="6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ΦΠΑ 24 %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633FB" w:rsidRPr="00A633FB" w:rsidTr="00A633FB">
        <w:trPr>
          <w:trHeight w:val="240"/>
        </w:trPr>
        <w:tc>
          <w:tcPr>
            <w:tcW w:w="6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33F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ΣΥΝΟΛΟ ΜΕ ΦΠΑ 24 %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633FB" w:rsidRPr="00A633FB" w:rsidRDefault="00A633FB" w:rsidP="00A633F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A633FB" w:rsidRDefault="00A633FB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ΧΑΝΙΑ ………../………./………..</w:t>
      </w: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 w:rsidP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ΣΦΡΑΓΙΔΑ -ΥΠΟΓΡΑΦΗ</w:t>
      </w: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Y="1392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143A30" w:rsidRPr="00E03809" w:rsidTr="00D733DE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3A30" w:rsidRPr="00E03809" w:rsidRDefault="00143A30" w:rsidP="00D733DE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lastRenderedPageBreak/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3A30" w:rsidRPr="00E03809" w:rsidRDefault="00143A30" w:rsidP="00D733DE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143A30" w:rsidRPr="00E03809" w:rsidRDefault="00143A30" w:rsidP="00D733DE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3A30" w:rsidRPr="00E03809" w:rsidRDefault="00143A30" w:rsidP="00D733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143A30" w:rsidRPr="00E03809" w:rsidRDefault="00143A30" w:rsidP="00D733DE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43A30" w:rsidRPr="00E03809" w:rsidRDefault="00143A30" w:rsidP="00D733DE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3: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21.080,00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143A30" w:rsidRDefault="00143A30" w:rsidP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 w:rsidP="00143A30">
      <w:pPr>
        <w:rPr>
          <w:rFonts w:asciiTheme="minorHAnsi" w:hAnsiTheme="minorHAnsi" w:cstheme="minorHAnsi"/>
          <w:sz w:val="18"/>
          <w:szCs w:val="18"/>
        </w:rPr>
      </w:pPr>
    </w:p>
    <w:p w:rsidR="00143A30" w:rsidRPr="00E03809" w:rsidRDefault="00143A30" w:rsidP="00143A30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ΕΝΤΥΠΟ </w:t>
      </w:r>
      <w:r w:rsidRPr="00E03809">
        <w:rPr>
          <w:rFonts w:asciiTheme="minorHAnsi" w:hAnsiTheme="minorHAnsi" w:cstheme="minorHAnsi"/>
          <w:sz w:val="18"/>
          <w:szCs w:val="18"/>
        </w:rPr>
        <w:t>ΟΙΚΟΝΟΜΙΚΗ</w:t>
      </w:r>
      <w:r>
        <w:rPr>
          <w:rFonts w:asciiTheme="minorHAnsi" w:hAnsiTheme="minorHAnsi" w:cstheme="minorHAnsi"/>
          <w:sz w:val="18"/>
          <w:szCs w:val="18"/>
        </w:rPr>
        <w:t>Σ</w:t>
      </w:r>
      <w:r w:rsidRPr="00E03809">
        <w:rPr>
          <w:rFonts w:asciiTheme="minorHAnsi" w:hAnsiTheme="minorHAnsi" w:cstheme="minorHAnsi"/>
          <w:sz w:val="18"/>
          <w:szCs w:val="18"/>
        </w:rPr>
        <w:t xml:space="preserve"> ΠΡΟΣΦΟΡΑ</w:t>
      </w:r>
      <w:r>
        <w:rPr>
          <w:rFonts w:asciiTheme="minorHAnsi" w:hAnsiTheme="minorHAnsi" w:cstheme="minorHAnsi"/>
          <w:sz w:val="18"/>
          <w:szCs w:val="18"/>
        </w:rPr>
        <w:t>Σ</w:t>
      </w:r>
    </w:p>
    <w:p w:rsidR="00143A30" w:rsidRPr="00E03809" w:rsidRDefault="00143A30" w:rsidP="00143A30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143A30" w:rsidRPr="00E03809" w:rsidRDefault="00143A30" w:rsidP="00143A30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143A30" w:rsidRPr="00E03809" w:rsidRDefault="00143A30" w:rsidP="00143A30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143A30" w:rsidRPr="00E03809" w:rsidRDefault="00143A30" w:rsidP="00143A30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</w:t>
      </w:r>
    </w:p>
    <w:p w:rsidR="00143A30" w:rsidRDefault="00143A30" w:rsidP="00143A30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143A30" w:rsidRPr="00E03809" w:rsidRDefault="00143A30" w:rsidP="00143A30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143A30" w:rsidRPr="00E03809" w:rsidRDefault="00143A30" w:rsidP="00143A30">
      <w:pPr>
        <w:ind w:right="-766"/>
        <w:rPr>
          <w:rFonts w:asciiTheme="minorHAnsi" w:hAnsiTheme="minorHAnsi" w:cstheme="minorHAnsi"/>
          <w:sz w:val="18"/>
          <w:szCs w:val="18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Default="00F304BC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35" w:type="dxa"/>
        <w:tblInd w:w="96" w:type="dxa"/>
        <w:tblLook w:val="04A0"/>
      </w:tblPr>
      <w:tblGrid>
        <w:gridCol w:w="606"/>
        <w:gridCol w:w="4651"/>
        <w:gridCol w:w="1028"/>
        <w:gridCol w:w="1225"/>
        <w:gridCol w:w="1505"/>
        <w:gridCol w:w="920"/>
      </w:tblGrid>
      <w:tr w:rsidR="00143A30" w:rsidRPr="00143A30" w:rsidTr="00143A30">
        <w:trPr>
          <w:trHeight w:val="300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43A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ΚΑΤΗΓΟΡΙΑ 3</w:t>
            </w:r>
          </w:p>
          <w:p w:rsidR="00143A30" w:rsidRPr="00143A30" w:rsidRDefault="00143A30" w:rsidP="00143A3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43A30" w:rsidRPr="00143A30" w:rsidTr="00143A30">
        <w:trPr>
          <w:trHeight w:val="66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 Α/Α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ΧΑΡΤΙ ΦΩΤΩΤΥΠΙΚΟΥ Α4, Α3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D73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D73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D73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ΤΙΜΗ ΜΟΝΑΔΑΣ  ΣΕ ΕΥΡΩ ΧΩΡΙΣ Φ.Π.Α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ΣΥΝΟΛΟ ΣΕ ΕΥΡΩ</w:t>
            </w:r>
          </w:p>
        </w:tc>
      </w:tr>
      <w:tr w:rsidR="00143A30" w:rsidRPr="00143A30" w:rsidTr="00143A3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ΧΑΡΤΙ λευκό φωτοαντιγραφικό Α4 80 gr/m2 πακέτο 500 φύλλων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ΠΑΚΕΤΟ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5.500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3A30" w:rsidRPr="00143A30" w:rsidTr="00143A3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ΧΑΡΤΙ λευκό φωτοαντιγραφικό  Α3 80 gr/m2 πακέτο 500 φύλλων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ΠΑΚΕΤΟ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3A30" w:rsidRPr="00143A30" w:rsidTr="00143A30">
        <w:trPr>
          <w:trHeight w:val="300"/>
        </w:trPr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ΣΥΝΟΛΟ ΚΑΤΗΓΟΡΙΑΣ 3</w:t>
            </w:r>
          </w:p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3A30" w:rsidRPr="00143A30" w:rsidTr="00143A30">
        <w:trPr>
          <w:trHeight w:val="300"/>
        </w:trPr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Φ.Π.Α 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3A30" w:rsidRPr="00143A30" w:rsidTr="00143A30">
        <w:trPr>
          <w:trHeight w:val="300"/>
        </w:trPr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143A30" w:rsidRPr="00143A30" w:rsidRDefault="00143A30" w:rsidP="00143A3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43A3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ΣΥΝΟΛΟ ΜΕ ΦΠΑ 24 %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A30" w:rsidRPr="00143A30" w:rsidRDefault="00143A30" w:rsidP="00143A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143A30" w:rsidRDefault="00143A30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ΧΑΝΙΑ ………../………./………..</w:t>
      </w: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</w:p>
    <w:p w:rsidR="00F304BC" w:rsidRPr="00E03809" w:rsidRDefault="00F304BC">
      <w:pPr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ΣΦΡΑΓΙΔΑ -ΥΠΟΓΡΑΦΗ</w:t>
      </w:r>
    </w:p>
    <w:sectPr w:rsidR="00F304BC" w:rsidRPr="00E03809" w:rsidSect="00F304BC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304BC"/>
    <w:rsid w:val="000373DA"/>
    <w:rsid w:val="00143A30"/>
    <w:rsid w:val="001A2D75"/>
    <w:rsid w:val="001C0ABB"/>
    <w:rsid w:val="001D0B9E"/>
    <w:rsid w:val="00270534"/>
    <w:rsid w:val="00275DFF"/>
    <w:rsid w:val="00314A7C"/>
    <w:rsid w:val="00320557"/>
    <w:rsid w:val="003A2641"/>
    <w:rsid w:val="003F3149"/>
    <w:rsid w:val="00496FBF"/>
    <w:rsid w:val="004B283E"/>
    <w:rsid w:val="0050096A"/>
    <w:rsid w:val="00574B80"/>
    <w:rsid w:val="00716CCB"/>
    <w:rsid w:val="00944DCE"/>
    <w:rsid w:val="00A4657F"/>
    <w:rsid w:val="00A633FB"/>
    <w:rsid w:val="00A91984"/>
    <w:rsid w:val="00C00A05"/>
    <w:rsid w:val="00DD0A73"/>
    <w:rsid w:val="00DE6D3F"/>
    <w:rsid w:val="00E03809"/>
    <w:rsid w:val="00EE2CE7"/>
    <w:rsid w:val="00EE2E34"/>
    <w:rsid w:val="00F304BC"/>
    <w:rsid w:val="00FC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F304BC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1567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2017-02-03T12:11:00Z</dcterms:created>
  <dcterms:modified xsi:type="dcterms:W3CDTF">2017-06-20T11:45:00Z</dcterms:modified>
</cp:coreProperties>
</file>