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8C" w:rsidRDefault="0055008C" w:rsidP="00A55334">
      <w:pPr>
        <w:spacing w:line="36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55008C" w:rsidRDefault="0055008C" w:rsidP="00A55334">
      <w:pPr>
        <w:spacing w:line="36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pPr w:leftFromText="180" w:rightFromText="180" w:bottomFromText="200" w:vertAnchor="page" w:horzAnchor="margin" w:tblpY="1392"/>
        <w:tblW w:w="95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34"/>
        <w:gridCol w:w="3599"/>
        <w:gridCol w:w="4820"/>
      </w:tblGrid>
      <w:tr w:rsidR="0055008C" w:rsidRPr="00E03809" w:rsidTr="0055008C">
        <w:trPr>
          <w:trHeight w:val="272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008C" w:rsidRPr="00E03809" w:rsidRDefault="0055008C" w:rsidP="0055008C">
            <w:pPr>
              <w:pStyle w:val="a3"/>
              <w:snapToGrid w:val="0"/>
              <w:spacing w:line="276" w:lineRule="auto"/>
              <w:ind w:right="-341"/>
              <w:rPr>
                <w:rFonts w:asciiTheme="minorHAnsi" w:hAnsiTheme="minorHAnsi" w:cstheme="minorHAnsi"/>
                <w:sz w:val="18"/>
                <w:szCs w:val="18"/>
              </w:rPr>
            </w:pPr>
            <w:r w:rsidRPr="00E03809">
              <w:rPr>
                <w:rFonts w:asciiTheme="minorHAnsi" w:hAnsiTheme="minorHAnsi" w:cstheme="minorHAnsi"/>
                <w:noProof/>
                <w:sz w:val="18"/>
                <w:szCs w:val="18"/>
                <w:lang w:eastAsia="el-GR" w:bidi="ar-SA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12700</wp:posOffset>
                  </wp:positionV>
                  <wp:extent cx="656590" cy="1491615"/>
                  <wp:effectExtent l="19050" t="0" r="0" b="0"/>
                  <wp:wrapSquare wrapText="bothSides"/>
                  <wp:docPr id="10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1491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008C" w:rsidRPr="00E03809" w:rsidRDefault="0055008C" w:rsidP="0055008C">
            <w:pPr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ΕΛΛΗΝΙΚΗ ΔΗΜΟΚΡΑΤΙΑ </w:t>
            </w:r>
          </w:p>
          <w:p w:rsidR="0055008C" w:rsidRPr="00E03809" w:rsidRDefault="0055008C" w:rsidP="0055008C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ΔΗΜΟΣ ΧΑΝΙΩΝ                                           </w:t>
            </w:r>
          </w:p>
          <w:p w:rsidR="0055008C" w:rsidRPr="00E03809" w:rsidRDefault="0055008C" w:rsidP="0055008C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8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ΣΧΟΛΙΚΗ ΕΠΙΤΡΟΠΗ Δ/ΘΜΙΑΣ ΕΚΠ/ΣΗΣ         </w:t>
            </w:r>
          </w:p>
          <w:p w:rsidR="0055008C" w:rsidRPr="00E03809" w:rsidRDefault="0055008C" w:rsidP="0055008C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>Δ/ΝΣΗ: ΚΡΙΑΡΗ 40 (1</w:t>
            </w:r>
            <w:r w:rsidRPr="00E03809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ΟΣ</w:t>
            </w:r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ΟΡΟΦΟΣ)</w:t>
            </w:r>
          </w:p>
          <w:p w:rsidR="0055008C" w:rsidRPr="00E03809" w:rsidRDefault="0055008C" w:rsidP="0055008C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ΧΑΝΙΑ Τ.Κ.73135 </w:t>
            </w:r>
          </w:p>
          <w:p w:rsidR="0055008C" w:rsidRPr="00E03809" w:rsidRDefault="0055008C" w:rsidP="0055008C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proofErr w:type="spellStart"/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>Τηλ</w:t>
            </w:r>
            <w:proofErr w:type="spellEnd"/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>: 28213 41773</w:t>
            </w:r>
          </w:p>
          <w:p w:rsidR="0055008C" w:rsidRPr="00E03809" w:rsidRDefault="0055008C" w:rsidP="0055008C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809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Fax</w:t>
            </w:r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>:28213 41786</w:t>
            </w:r>
          </w:p>
          <w:p w:rsidR="0055008C" w:rsidRPr="00E03809" w:rsidRDefault="0055008C" w:rsidP="0055008C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E03809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email: s</w:t>
            </w:r>
            <w:r w:rsidRPr="00E03809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chepitropi2@chania.gr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008C" w:rsidRPr="00E03809" w:rsidRDefault="0055008C" w:rsidP="0055008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>ΤΙΤΛΟΣ ΣΥΝΟΠΤΙΚΟΥ ΔΙΑΓΩΝΙΣΜΟΥ: « ΠΡΟΜΗΘΕΙΑ ΓΡΑΦΙΚΗΣ ΥΛΗΣ-</w:t>
            </w:r>
            <w:r w:rsidRPr="00E038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ΥΠΗΡΕΣΙΑΚΩΝ ΒΙΒΛΙΩΝ</w:t>
            </w:r>
            <w:r w:rsidRPr="00E038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038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ΧΑΡΤΙ ΦΩΤΟΤΥΠΙΚΟΥ Α3 &amp; Α4»</w:t>
            </w:r>
          </w:p>
          <w:p w:rsidR="0055008C" w:rsidRPr="00E03809" w:rsidRDefault="0055008C" w:rsidP="0055008C">
            <w:pPr>
              <w:shd w:val="clear" w:color="auto" w:fill="FFFFFF"/>
              <w:ind w:right="-34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5008C" w:rsidRPr="00E03809" w:rsidRDefault="0055008C" w:rsidP="0055008C">
            <w:pPr>
              <w:shd w:val="clear" w:color="auto" w:fill="FFFFFF"/>
              <w:ind w:right="-34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ΠΡΟΫΠΟΛΟΓΙΣΜΟΣ</w:t>
            </w:r>
            <w:r w:rsidRPr="00275DF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ΚΑΤΗΓΟΡΙΑΣ 1: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23.250,00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ΕΥΡΩ ΜΕ Φ.Π.Α</w:t>
            </w:r>
          </w:p>
        </w:tc>
      </w:tr>
    </w:tbl>
    <w:p w:rsidR="00A55334" w:rsidRDefault="00A55334" w:rsidP="00A55334">
      <w:pPr>
        <w:spacing w:line="36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ΤΕΧΝΙΚΕΣ ΠΡΟΔΙΑΓΡΑΦΕΣ</w:t>
      </w:r>
    </w:p>
    <w:p w:rsidR="00A55334" w:rsidRPr="00E03809" w:rsidRDefault="00A55334" w:rsidP="00A55334">
      <w:pPr>
        <w:jc w:val="center"/>
        <w:rPr>
          <w:rFonts w:asciiTheme="minorHAnsi" w:hAnsiTheme="minorHAnsi" w:cstheme="minorHAnsi"/>
          <w:sz w:val="18"/>
          <w:szCs w:val="18"/>
        </w:rPr>
      </w:pPr>
      <w:r w:rsidRPr="00E03809">
        <w:rPr>
          <w:rFonts w:asciiTheme="minorHAnsi" w:hAnsiTheme="minorHAnsi" w:cstheme="minorHAnsi"/>
          <w:sz w:val="18"/>
          <w:szCs w:val="18"/>
        </w:rPr>
        <w:t>ΤΗΣ ΕΠΙΧΕΙΡΗΣΗΣ</w:t>
      </w:r>
    </w:p>
    <w:p w:rsidR="00A55334" w:rsidRPr="00E03809" w:rsidRDefault="00A55334" w:rsidP="00A55334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A55334" w:rsidRPr="00E03809" w:rsidRDefault="00A55334" w:rsidP="00A55334">
      <w:pPr>
        <w:jc w:val="both"/>
        <w:rPr>
          <w:rFonts w:asciiTheme="minorHAnsi" w:hAnsiTheme="minorHAnsi" w:cstheme="minorHAnsi"/>
          <w:sz w:val="18"/>
          <w:szCs w:val="18"/>
        </w:rPr>
      </w:pPr>
      <w:r w:rsidRPr="00E03809">
        <w:rPr>
          <w:rFonts w:asciiTheme="minorHAnsi" w:hAnsiTheme="minorHAnsi" w:cstheme="minorHAnsi"/>
          <w:sz w:val="18"/>
          <w:szCs w:val="18"/>
        </w:rPr>
        <w:t>ΕΠΩΝΥΜΙΑ:………………………………………………………………………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……………………………………………………………………………………..</w:t>
      </w:r>
    </w:p>
    <w:p w:rsidR="00A55334" w:rsidRPr="00E03809" w:rsidRDefault="00A55334" w:rsidP="00A55334">
      <w:pPr>
        <w:jc w:val="both"/>
        <w:rPr>
          <w:rFonts w:asciiTheme="minorHAnsi" w:hAnsiTheme="minorHAnsi" w:cstheme="minorHAnsi"/>
          <w:sz w:val="18"/>
          <w:szCs w:val="18"/>
        </w:rPr>
      </w:pPr>
      <w:r w:rsidRPr="00E03809">
        <w:rPr>
          <w:rFonts w:asciiTheme="minorHAnsi" w:hAnsiTheme="minorHAnsi" w:cstheme="minorHAnsi"/>
          <w:sz w:val="18"/>
          <w:szCs w:val="18"/>
        </w:rPr>
        <w:t>Δ/ΝΣΗ:……………………………………………………………………………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</w:t>
      </w:r>
    </w:p>
    <w:p w:rsidR="00A55334" w:rsidRDefault="00A55334" w:rsidP="00A55334">
      <w:pPr>
        <w:ind w:right="-766"/>
        <w:rPr>
          <w:rFonts w:asciiTheme="minorHAnsi" w:hAnsiTheme="minorHAnsi" w:cstheme="minorHAnsi"/>
          <w:sz w:val="18"/>
          <w:szCs w:val="18"/>
        </w:rPr>
      </w:pPr>
      <w:r w:rsidRPr="00E03809">
        <w:rPr>
          <w:rFonts w:asciiTheme="minorHAnsi" w:hAnsiTheme="minorHAnsi" w:cstheme="minorHAnsi"/>
          <w:sz w:val="18"/>
          <w:szCs w:val="18"/>
        </w:rPr>
        <w:t>ΤΗΛ ΦΑΞ.……………………………………………………………………………………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…………………………………………………………………………….</w:t>
      </w:r>
    </w:p>
    <w:p w:rsidR="00A55334" w:rsidRPr="00E03809" w:rsidRDefault="00A55334" w:rsidP="00A55334">
      <w:pPr>
        <w:ind w:right="-766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Α.Φ.Μ………………………………………………………………………………………………………………………………………………………………………</w:t>
      </w:r>
    </w:p>
    <w:p w:rsidR="00A55334" w:rsidRDefault="00A55334" w:rsidP="00A55334">
      <w:pPr>
        <w:rPr>
          <w:rFonts w:asciiTheme="minorHAnsi" w:hAnsiTheme="minorHAnsi" w:cstheme="minorHAnsi"/>
          <w:sz w:val="16"/>
          <w:szCs w:val="16"/>
        </w:rPr>
      </w:pPr>
      <w:proofErr w:type="gramStart"/>
      <w:r w:rsidRPr="00E03809">
        <w:rPr>
          <w:rFonts w:asciiTheme="minorHAnsi" w:hAnsiTheme="minorHAnsi" w:cstheme="minorHAnsi"/>
          <w:sz w:val="18"/>
          <w:szCs w:val="18"/>
          <w:lang w:val="en-US"/>
        </w:rPr>
        <w:t>email</w:t>
      </w:r>
      <w:proofErr w:type="gramEnd"/>
      <w:r w:rsidRPr="00E03809">
        <w:rPr>
          <w:rFonts w:asciiTheme="minorHAnsi" w:hAnsiTheme="minorHAnsi" w:cstheme="minorHAnsi"/>
          <w:sz w:val="18"/>
          <w:szCs w:val="18"/>
        </w:rPr>
        <w:t>.……………………………………………………………………………………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…………………………………………………………………………………..</w:t>
      </w:r>
    </w:p>
    <w:p w:rsidR="00A55334" w:rsidRDefault="00A55334" w:rsidP="00A55334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A55334" w:rsidRDefault="00A55334" w:rsidP="00A55334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pPr w:leftFromText="180" w:rightFromText="180" w:vertAnchor="text" w:horzAnchor="margin" w:tblpXSpec="center" w:tblpY="36"/>
        <w:tblW w:w="10154" w:type="dxa"/>
        <w:tblLook w:val="04A0"/>
      </w:tblPr>
      <w:tblGrid>
        <w:gridCol w:w="535"/>
        <w:gridCol w:w="3784"/>
        <w:gridCol w:w="963"/>
        <w:gridCol w:w="1131"/>
        <w:gridCol w:w="1165"/>
        <w:gridCol w:w="1436"/>
        <w:gridCol w:w="1140"/>
      </w:tblGrid>
      <w:tr w:rsidR="00A55334" w:rsidTr="00A55334">
        <w:trPr>
          <w:trHeight w:val="644"/>
        </w:trPr>
        <w:tc>
          <w:tcPr>
            <w:tcW w:w="1015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ΚΑΤΗΓΟΡΙΑ 1 ΓΡΑΦΙΚΗ ΥΛΗ</w:t>
            </w:r>
          </w:p>
        </w:tc>
      </w:tr>
      <w:tr w:rsidR="00A55334" w:rsidTr="00A55334">
        <w:trPr>
          <w:trHeight w:val="644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Α/Α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ΠΕΡΙΓΡΑΦΗ ΕΙΔΟΥΣ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ΜΟΝΑΔΑ ΜΕΤΡΗΣΗΣ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ΠΟΣΟΤΗΤΑ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ΥΠΟΧΡΕΩΤΙΚΗ ΑΠΑΙΤΗΣΗ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ΑΠΑΝΤΗΣΗ ΠΡΟΜΗΘΕΥΤΗ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ΠΑΡΑΠΟΜΠΗ</w:t>
            </w: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ΑΠΟΣΥΡΡΑΠΤΙΚΟ ΜΕΤΑΛΛΙΚΟ ΤΥΠΟΥ ΤΑΝΑΛΙΑ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ΑΥΤΟΚΟΛΛΗΤΑ ΧΑΡΤΑΚΙΑ ΣΗΜΕΙΩΣΕΩΝ ΚΙΤΡΙΝΑ 50 Χ 40MM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ΠΑΚΕΤΟ 3 ΤΕΜ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ΑΥΤΟΚΟΛΛΗΤΑ ΧΑΡΤΑΚΙΑ ΣΗΜΕΙΩΣΕΩΝ ΚΙΤΡΙΝΑ 75 Χ 75MM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ΠΑΚΕΤΟ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ΑΥΤΟΚΟΛΛΗΤΕΣ ΕΤΙΚΕΤΕΣ 104 Χ 146MM NO32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ΠΑΚΕΤΟ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ΑΥΤΟΚΟΛΛΗΤΕΣ ΕΤΙΚΕΤΕΣ 31 Χ 100MM NO60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ΠΑΚΕΤΟ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ΑΥΤΟΚΟΛΛΗΤΕΣ ΕΤΙΚΕΤΕΣ 53 Χ 100MM NO31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ΠΑΚΕΤΟ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ΑΥΤΟΚΟΛΛΗΤΕΣ ΕΤΙΚΕΤΕΣ 70 X 100MM NO29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ΠΑΚΕΤΟ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ΑΥΤΟΚΟΛΛΗΤΕΣ ΣΕΛΙΔΕΣ Α4 ΤΩΝ 100 ΤΕΜΑΧΙΩΝ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ΠΑΚΕΤΟ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ΒΑΣΕΙΣ ΚΥΒΟΥΣ ΓΙΑ ΧΑΡΤΑΚΙΑ ΣΗΜΕΙΩΣΕΩΝ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ΒΑΣΕΙΣ ΣΕΛΟΤΕΪΠ ΜΕΓΑΛΕΣ ΜΕ ΑΝΤΙΟΛΙΣΘΗΤΙΚΗ ΕΠΙΤΡΑΠΕΖΙΑ ΒΑΣΗ ΓΙΑ ΤΑΙΝΙΑ 33Μ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ΓΟΜΟΛΑΣΤΙΧΑ ΓΡΑΦΕΙΟΥ - ΣΧΕΔΙΑΣΤΗΡΙΟΥ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ΓΟΜΟΛΑΣΤΙΧΑ ΔΙΧΡΩΜΗ ΜΗΚΟΥΣ 4 ΕΚ.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ΔΙΑΚΟΡΕΥΤΗΣ ΜΕΓΑΛΟΣ 25 ΦΥΛΛΩΝ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ΔΙΑΚΟΡΕΥΤΗΣ ΜΕΣΑΙΟΣ 10 ΦΥΛΛΩΝ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ΔΙΑΦΑΝΕΙΑ ΠΛΑΣΤΙΚΟΠΟΙΗΣΗΣ ΧΑΡΤΙΟΥ Α4 ΣΕ ΠΑΚΕΤΟ ΤΩΝ 100 ΤΕΜΑΧΙΩΝ(125 MIC-250 MIC)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ΔΙΑΧΩΡΙΣΤΙΚΑ ΘΕΜΑΤΩΝ ΠΛΑΣΤΙΚΑ Α4 5 ΧΡΩΜΑΤΩΝ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ΔΙΑΧΩΡΙΣΤΙΚΑ ΘΕΜΑΤΩΝ ΠΛΑΣΤΙΚΑ Α4 ΑΡΙΘΜΗΤΙΚΑ (1-20)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ΔΙΟΡΘΩΤΙΚΟ ΣΕ ΡΟΛΕΡ 4,2MM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ΔΙΟΡΘΩΤΙΚΟ ΥΓΡΟ  20 ML ΓΙΑ ΧΑΡΤΙ.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ΔΙΑΛΥΤΙΚΟ ΓΙΑ ΔΙΟΡΘΩΤΙΚΟ ΧΩΡΗΤΙΚΟΤΗΤΑΣ 20 ML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ΔΙΟΡΘΩΤΙΚΟΣ ΜΗΧΑΝΙΣΜΟΣ ΤΑΙΝΙΑΣ ΠΛΑΤΟΥΣ 4,2MM ΓΙΑ ΧΑΡΤΙ.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ΔΙΟΡΘΩΤΙΚΟΣ ΜΗΧΑΝΙΣΜΟΣ ΤΑΙΝΙΑΣ ΠΛΑΤΟΥΣ 8,4MM ΓΙΑ ΧΑΡΤΙ.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ΕΞΩΦΥΛΛΑ Α4 ΘΕΡΜΙΚΗΣ ΣΥΓΚΟΛΛΗΣΗΣ 12MM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ΖΕΛΑΤΙΝΕΣ Α4 ΓΙΑ ΦΑΚΕΛΟΥΣ ΚΛΑΣΕΡ ΜΕ ΑΝΟΙΓΜΑ ΣΤΗΝ ΜΙΑ ΜΙΚΡΗ ΠΛΕΥΡΑ ΣΕ ΠΑΚΕΤΟ ΤΩΝ 100 ΤΕΜΑΧΙΩΝ.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ΗΜΕΡΟΛΟΓΙΑ ΓΡΑΦΕΙΩΝ (ΗΜΕΡΟΔΕΙΚΤΕΣ) ΕΤΟΥΣ 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ΘΗΚΗ ΕΓΓΡΑΦΩΝ ΠΛΑΣΤΙΚΗ (ΣΚΑΦΑΚΙ)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ΚΑΡΤΕΛΟΘΗΚΗ ΓΙΑ ΣΧΟΛΙΚΕΣ ΚΑΡΤΕΛΕΣ ΔΙΑΣΤΑΣΗ   4CM Χ 34CM Χ 37CM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ΚΟΥΤΙ ΠΕΡΙΟΔΙΚΩΝ ΑΠΟ ΣΚΛΗΡΟ ΠΛΑΣΤΙΚΟ ΓΙΑ ΚΑΡΤΕΛΕΣ ΜΑΘΗΤΩΝ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ΚΑΡΦΑΚΙΑ ΓΙΑ ΠΙΝΑΚΑ ΑΝΑΚΟΙΝΩΣΕΩΝ ΜΕ ΠΛΑΣΤΙΚΟ ΚΕΦΑΛΙ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ΚΟΥΤΙ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ΚΙΜΩΛΙΕΣ ΠΛΑΣΤΙΚΕΣ ΛΕΥΚΕΣ  ΣΕ ΚΟΥΤΙ 100 ΤΕΜΑΧΙΩΝ, ΑΠΟ ΣΥΝΘΕΤΙΚΟ ΥΛΙΚΟ ΠΟΥ ΔΕΝ ΒΓΑΖΟΥΝ ΣΚΟΝΗ ΚΑΤΑ ΤΗ ΧΡΗΣΗ ΤΟΥΣ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ΚΟΥΤΙ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ΚΙΜΩΛΙΕΣ ΠΛΑΣΤΙΚΕΣ ΧΡΩΜΑΤΙΣΤΕΣ ΣΕ ΚΟΥΤΙ 100 ΤΕΜΑΧΙΩΝ ΑΠΟ ΣΥΝΘΕΤΙΚΟ ΥΛΙΚΟ ΠΟΥ ΔΕΝ ΒΓΑΖΟΥΝ ΣΚΟΝΗ ΚΑΤΑ ΤΗ ΧΡΗΣΗ ΤΟΥΣ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ΚΟΥΤΙ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ΚΛΑΣΕΡ 5/32 ΠΛΑΣΤΙΚΟ ΣΕ ΔΙΑΦΟΡΑ ΧΡΩΜΑΤΑ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ΚΛΑΣΕΡ 8/32 ΠΛΑΣΤΙΚΟ ΣΕ ΔΙΑΦΟΡΑ ΧΡΩΜΑΤΑ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ΚΛΑΣΕΡ ΕΙΔΙΚΑ ΓΙΑ ΤΟΠΟΘΕΤΗΣΗ ΑΤΟΜΙΚΩΝ ΔΕΛΤΙΩΝ A5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ΚΟΛΑ STIC 8 GR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ΚΟΛΑ ΡΕΥΣΤΗ ΣΕ ΣΩΛΗΝΑΡΙΟ 30GR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ΚΟΛΑ ΣΤΙΓΜΗΣ 2GR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38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ΚΟΛΛΕΣ ΑΝΑΦΟΡΑΣ  60 GR ΓΡΑΜΜΟΓΡΑΦΗΜΕΝΕΣ (ΔΙΑΓΩΝΙΣΜΟΥ)ΠΑΚ. 400 Φ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ΠΑΚΕΤΟ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ΚΟΛΛΗΤΙΚΗ ΤΑΙΝΙΑ(ΣΕΛΟΤΕΪΠ ) 15X 33 MM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ΚΟΛΛΗΤΙΚΗ ΤΑΙΝΙΑ(ΣΕΛΟΤΕΪΠ )ΔΙΑΦΑΝΕΣ  12 X 33MM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ΚΟΠΙΔΙ ΧΑΡΤΙΟΥ 18MM ΟΠΟΥ ΕΠΙΔΕΧΕΤΑΙ ΑΝΤΑΛΛΑΚΤΙΚΟ.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ΚΟΠΙΔΙ ΧΑΡΤΙΟΥ 9 MM ΟΠΟΥ ΕΠΙΔΕΧΕΤΑΙ ΑΝΤΑΛΛΑΚΤΙΚΟ.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ΜΑΡΚΑΔΟΡΟΙ ΔΙΑΓΡΑΜΜΙΣΗΣ ΠΑΧΟΣ ΜΥΤΗΣ 3-5 MM   ΣΕ ΔΙΑΦΟΡΑ ΧΡΩΜΑΤΑ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ΜΑΡΚΑΔΟΡΟΣ ΛΕΥΚΟΥ  ΠΙΝΑΚΑ ΔΙΑΦΟΡΑ ΧΡΩΜΑΤΑ  ΠΑΧΟΣ ΜΥΤΗΣ 2-3 MM 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ΜΑΡΚΑΔΟΡΟΣ ΛΕΥΚΟΥ  ΠΙΝΑΚΑ ΜΑΥΡΟ ΧΡΩΜΑ ΠΑΧΟΣ ΜΥΤΗΣ 2-3 MM 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ΜΕΛΑΝΙ ΚΥΑΝΟ ΓΙΑ ΤΑΜΠΟΝ 32GR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ΜΟΛΥΒΙΑ ΑΠΛΗΣ ΓΡΑΦΗΣ Η ΑΝΤΙΣΤΟΙΧΟ ΗΒ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ΜΟΛΥΒΙΑ ΜΗΧΑΝΙΚΩΝ 0,5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ΜΟΛΥΒΙΑ ΜΗΧΑΝΙΚΩΝ 0,7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ΜΥΤΕΣ ΓΙΑ ΜΗΧΑΝΙΚΑ ΜΟΛΥΒΙΑ 0,5 MM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ΚΟΥΤΙ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ΜΥΤΕΣ ΓΙΑ ΜΗΧΑΝΙΚΑ ΜΟΛΥΒΙΑ 0,7 MM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ΚΟΥΤΙ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ΝΤΟΣΙΕ ΜΕ ΔΙΑΦΑΝΟ ΕΞΩΦΥΛΛΟ ΚΑΙ ΕΛΑΣΜΑ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ΞΥΣΤΡΑ ΜΕΤΑΛΛΙΚΗ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ΠΙΝΑΚΑΣ ΦΕΛΛΟΥ 60 Χ 90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ΣΤΥΛΟ CRISTAL ΜΕ ΔΙΑΦΑΝΕΣ ΣΤΕΛΕΧΟΣ 0,5 MM ΣΕ ΧΡΩΜΑΤΑ ΜΠΛΕ, ΚΟΚΚΙΝΟ, ΜΑΥΡΟ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ΣΤΥΛΟ CRISTAL ΜΕ ΔΙΑΦΑΝΕΣ ΣΤΕΛΕΧΟΣ 0,7 MM ΣΕ ΧΡΩΜΑΤΑ ΜΠΛΕ, ΚΟΚΚΙΝΟ, ΜΑΥΡΟ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ΣΥΝΔΕΤΗΡΕΣ ΜΕΤΑΛΛΙΚΟΙ ΝΟ 3 28MM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ΚΟΥΤΙ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ΣΥΝΔΕΤΗΡΕΣ ΜΕΤΑΛΛΙΚΟΙ ΝΟ 5 50MM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ΚΟΥΤΙ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ΣΥΝΔΕΤΗΡΕΣ ΜΕΤΑΛΛΙΚΟΙ ΣΥΡΡΑΠΤΙΚΟΥ ΝΟ24-6  ΣΕ ΚΟΥΤΙ ΤΩΝ 1.000 ΤΕΜΑΧΙΩΝ.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ΚΟΥΤΙ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ΣΥΝΔΕΤΗΡΕΣ ΜΕΤΑΛΛΙΚΟΙ ΣΥΡΡΑΠΤΙΚΟΥ ΝΟ64 ΣΕ ΚΟΥΤΙ ΤΩΝ 2.000 ΤΕΜΑΧΙΩΝ.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ΚΟΥΤΙ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ΣΥΡΡΑΠΤΙΚΟ ΜΕΓΑΛΟ ΓΙΑ ΜΕΤΑΛΛΙΚΟΥΣ ΣΥΝΔΕΤΗΡΕΣ ΝΟ24-6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ΣΥΡΡΑΠΤΙΚΟ ΜΙΚΡΟ ΓΙΑ ΜΕΤΑΛΛΙΚΟΥΣ ΣΥΝΔΕΤΗΡΕΣ ΝΟ64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ΣΦΡΑΓΙΔΑ ΑΥΤΟΜΑΤΗ  4 ΣΕΙΡΩΝ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64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ΤΑΜΠΟΝ ΜΠΛΕ ΜΕΓΑΛΟ ΝΟ 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ΤΑΜΠΟΝ ΜΠΛΕ ΜΙΚΡΟ ΝΟ 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ΦΑΚΕΛΑ ΑΛΛΗΛΟΓΡΑΦΙΑΣ ΜΠΕΖ  Η ΛΕΥΚΑ ΑΥΤΟΚΟΛΛΗΤΑ   ΓΙΑ ΚΑΡΤΕΛΑ ΜΑΘΗΤΗ 33 X 35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ΦΑΚΕΛΑ ΑΛΛΗΛΟΓΡΑΦΙΑΣ ΜΠΕΖ  Η ΛΕΥΚΑ ΑΥΤΟΚΟΛΛΗΤΑ 176 Χ 250 MM A5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ΦΑΚΕΛΑ ΑΛΛΗΛΟΓΡΑΦΙΑΣ ΜΠΕΖ  Η ΛΕΥΚΑ ΑΥΤΟΚΟΛΛΗΤΑ 230 Χ 320 MM A4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ΦΑΚΕΛΟΣ ΑΠΟ ΣΚΛΗΡΟ ΧΑΡΤΟΝΙ ΣΕ ΣΧΗΜΑ ΚΟΥΤΙΟΥ ΜΕ ΛΑΣΤΙΧΑ  25 CM X 33 CM ΚΑΙ ΠΑΧΟΣ 5 CM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ΦΑΚΕΛΟΣ ΧΑΡΤΙΝΟΣ ΜΕ ΛΑΣΤΙΧΑ ΓΙΑ ΧΑΡΤΙ Α4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ΦΑΚΕΛΟΣ ΜΕ ΠΤΕΡΥΓΙΑ ΑΠΛΑ  ΓΙΑ ΧΑΡΤΙ Α4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ΧΑΡΑΚΑΣ ΠΛΑΣΤΙΚΟΣ 40CM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ΧΑΡΤΙ ΣΧΕΔΙΑΣΗΣ  DUREX MAT 35X50CM/150GR ΑΝΤΙΣΤΟΙΧΟ SCHOELLER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333333"/>
                <w:sz w:val="16"/>
                <w:szCs w:val="16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ΧΑΡΤΙ ΣΧΕΔΙΑΣΗΣ DUREX ΓΥΑΛΙΣΤΕΡΟ 50Χ70CM 150GR ΑΝΤΙΣΤΟΙΧΟ SCHOELLER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ΧΑΡΤΙΑ ΛΕΥΚΑ ΔΙΑΣΤΑΣΕΩΝ 9CM X 9CM ΣΕ ΣΧΗΜΑ ΚΥΒΟΥ.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ΨΑΛΙΔΙ ΜΕΓΑΛΟ 25CM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ΨΑΛΙΔΙ ΜΙΚΡΟ 13CM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ΤΕΜΑΧΙΟ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</w:tbl>
    <w:p w:rsidR="00A55334" w:rsidRDefault="00A55334" w:rsidP="00A55334">
      <w:pPr>
        <w:ind w:left="142" w:hanging="142"/>
        <w:rPr>
          <w:rFonts w:asciiTheme="minorHAnsi" w:hAnsiTheme="minorHAnsi" w:cstheme="minorHAnsi"/>
          <w:sz w:val="16"/>
          <w:szCs w:val="16"/>
          <w:lang w:val="en-US"/>
        </w:rPr>
      </w:pPr>
    </w:p>
    <w:p w:rsidR="00A55334" w:rsidRDefault="00A55334" w:rsidP="00A55334">
      <w:pPr>
        <w:ind w:left="142" w:hanging="142"/>
        <w:rPr>
          <w:rFonts w:asciiTheme="minorHAnsi" w:hAnsiTheme="minorHAnsi" w:cstheme="minorHAnsi"/>
          <w:sz w:val="16"/>
          <w:szCs w:val="16"/>
          <w:lang w:val="en-US"/>
        </w:rPr>
      </w:pPr>
    </w:p>
    <w:p w:rsidR="00A55334" w:rsidRDefault="00A55334" w:rsidP="00A55334">
      <w:pPr>
        <w:ind w:left="142" w:hanging="142"/>
        <w:rPr>
          <w:rFonts w:asciiTheme="minorHAnsi" w:hAnsiTheme="minorHAnsi" w:cstheme="minorHAnsi"/>
          <w:sz w:val="16"/>
          <w:szCs w:val="16"/>
        </w:rPr>
      </w:pPr>
    </w:p>
    <w:p w:rsidR="0055008C" w:rsidRDefault="0055008C" w:rsidP="00A55334">
      <w:pPr>
        <w:ind w:left="142" w:hanging="142"/>
        <w:rPr>
          <w:rFonts w:asciiTheme="minorHAnsi" w:hAnsiTheme="minorHAnsi" w:cstheme="minorHAnsi"/>
          <w:sz w:val="16"/>
          <w:szCs w:val="16"/>
        </w:rPr>
      </w:pPr>
    </w:p>
    <w:p w:rsidR="0055008C" w:rsidRDefault="0055008C" w:rsidP="00A55334">
      <w:pPr>
        <w:ind w:left="142" w:hanging="142"/>
        <w:rPr>
          <w:rFonts w:asciiTheme="minorHAnsi" w:hAnsiTheme="minorHAnsi" w:cstheme="minorHAnsi"/>
          <w:sz w:val="16"/>
          <w:szCs w:val="16"/>
        </w:rPr>
      </w:pPr>
    </w:p>
    <w:p w:rsidR="0055008C" w:rsidRDefault="0055008C" w:rsidP="00A55334">
      <w:pPr>
        <w:ind w:left="142" w:hanging="142"/>
        <w:rPr>
          <w:rFonts w:asciiTheme="minorHAnsi" w:hAnsiTheme="minorHAnsi" w:cstheme="minorHAnsi"/>
          <w:sz w:val="16"/>
          <w:szCs w:val="16"/>
        </w:rPr>
      </w:pPr>
    </w:p>
    <w:p w:rsidR="0055008C" w:rsidRPr="0055008C" w:rsidRDefault="0055008C" w:rsidP="00A55334">
      <w:pPr>
        <w:ind w:left="142" w:hanging="142"/>
        <w:rPr>
          <w:rFonts w:asciiTheme="minorHAnsi" w:hAnsiTheme="minorHAnsi" w:cstheme="minorHAnsi"/>
          <w:sz w:val="16"/>
          <w:szCs w:val="16"/>
        </w:rPr>
      </w:pPr>
    </w:p>
    <w:p w:rsidR="00A55334" w:rsidRDefault="00A55334" w:rsidP="00A55334">
      <w:pPr>
        <w:ind w:left="142" w:hanging="142"/>
        <w:rPr>
          <w:rFonts w:asciiTheme="minorHAnsi" w:hAnsiTheme="minorHAnsi" w:cstheme="minorHAnsi"/>
          <w:sz w:val="16"/>
          <w:szCs w:val="16"/>
          <w:lang w:val="en-US"/>
        </w:rPr>
      </w:pPr>
    </w:p>
    <w:p w:rsidR="00A55334" w:rsidRDefault="00A55334" w:rsidP="00A55334">
      <w:pPr>
        <w:ind w:left="142" w:hanging="142"/>
        <w:rPr>
          <w:rFonts w:asciiTheme="minorHAnsi" w:hAnsiTheme="minorHAnsi" w:cstheme="minorHAnsi"/>
          <w:sz w:val="16"/>
          <w:szCs w:val="16"/>
          <w:lang w:val="en-US"/>
        </w:rPr>
      </w:pPr>
    </w:p>
    <w:p w:rsidR="00A55334" w:rsidRDefault="00A55334" w:rsidP="00A55334">
      <w:pPr>
        <w:ind w:left="142" w:hanging="142"/>
        <w:rPr>
          <w:rFonts w:asciiTheme="minorHAnsi" w:hAnsiTheme="minorHAnsi" w:cstheme="minorHAnsi"/>
          <w:sz w:val="16"/>
          <w:szCs w:val="16"/>
          <w:lang w:val="en-US"/>
        </w:rPr>
      </w:pPr>
    </w:p>
    <w:p w:rsidR="00A55334" w:rsidRDefault="00A55334" w:rsidP="00A55334">
      <w:pPr>
        <w:ind w:left="142" w:hanging="142"/>
        <w:rPr>
          <w:rFonts w:asciiTheme="minorHAnsi" w:hAnsiTheme="minorHAnsi" w:cstheme="minorHAnsi"/>
          <w:sz w:val="16"/>
          <w:szCs w:val="16"/>
          <w:lang w:val="en-US"/>
        </w:rPr>
      </w:pPr>
    </w:p>
    <w:p w:rsidR="00A55334" w:rsidRDefault="00A55334" w:rsidP="00A55334">
      <w:pPr>
        <w:ind w:left="142" w:hanging="142"/>
        <w:rPr>
          <w:rFonts w:asciiTheme="minorHAnsi" w:hAnsiTheme="minorHAnsi" w:cstheme="minorHAnsi"/>
          <w:sz w:val="16"/>
          <w:szCs w:val="16"/>
          <w:lang w:val="en-US"/>
        </w:rPr>
      </w:pPr>
    </w:p>
    <w:p w:rsidR="00A55334" w:rsidRDefault="00A55334" w:rsidP="00A55334">
      <w:pPr>
        <w:ind w:left="142" w:hanging="142"/>
        <w:rPr>
          <w:rFonts w:asciiTheme="minorHAnsi" w:hAnsiTheme="minorHAnsi" w:cstheme="minorHAnsi"/>
          <w:sz w:val="16"/>
          <w:szCs w:val="16"/>
          <w:lang w:val="en-US"/>
        </w:rPr>
      </w:pPr>
    </w:p>
    <w:p w:rsidR="00A55334" w:rsidRDefault="00A55334" w:rsidP="00A55334">
      <w:pPr>
        <w:ind w:left="142" w:hanging="142"/>
        <w:rPr>
          <w:rFonts w:asciiTheme="minorHAnsi" w:hAnsiTheme="minorHAnsi" w:cstheme="minorHAnsi"/>
          <w:sz w:val="16"/>
          <w:szCs w:val="16"/>
          <w:lang w:val="en-US"/>
        </w:rPr>
      </w:pPr>
    </w:p>
    <w:p w:rsidR="00A55334" w:rsidRDefault="00A55334" w:rsidP="00A55334">
      <w:pPr>
        <w:ind w:left="142" w:hanging="142"/>
        <w:rPr>
          <w:rFonts w:asciiTheme="minorHAnsi" w:hAnsiTheme="minorHAnsi" w:cstheme="minorHAnsi"/>
          <w:sz w:val="16"/>
          <w:szCs w:val="16"/>
          <w:lang w:val="en-US"/>
        </w:rPr>
      </w:pPr>
    </w:p>
    <w:p w:rsidR="00A55334" w:rsidRDefault="00A55334" w:rsidP="00A55334">
      <w:pPr>
        <w:ind w:left="142" w:hanging="142"/>
        <w:rPr>
          <w:rFonts w:asciiTheme="minorHAnsi" w:hAnsiTheme="minorHAnsi" w:cstheme="minorHAnsi"/>
          <w:sz w:val="16"/>
          <w:szCs w:val="16"/>
          <w:lang w:val="en-US"/>
        </w:rPr>
      </w:pPr>
    </w:p>
    <w:p w:rsidR="00A55334" w:rsidRDefault="00A55334" w:rsidP="00A55334">
      <w:pPr>
        <w:ind w:left="142" w:hanging="142"/>
        <w:rPr>
          <w:rFonts w:asciiTheme="minorHAnsi" w:hAnsiTheme="minorHAnsi" w:cstheme="minorHAnsi"/>
          <w:sz w:val="16"/>
          <w:szCs w:val="16"/>
          <w:lang w:val="en-US"/>
        </w:rPr>
      </w:pPr>
    </w:p>
    <w:p w:rsidR="00A55334" w:rsidRDefault="00A55334" w:rsidP="00A55334">
      <w:pPr>
        <w:ind w:left="142" w:hanging="142"/>
        <w:rPr>
          <w:rFonts w:asciiTheme="minorHAnsi" w:hAnsiTheme="minorHAnsi" w:cstheme="minorHAnsi"/>
          <w:sz w:val="16"/>
          <w:szCs w:val="16"/>
          <w:lang w:val="en-US"/>
        </w:rPr>
      </w:pPr>
    </w:p>
    <w:p w:rsidR="00A55334" w:rsidRDefault="00A55334" w:rsidP="00A55334">
      <w:pPr>
        <w:ind w:left="142" w:hanging="142"/>
        <w:rPr>
          <w:rFonts w:asciiTheme="minorHAnsi" w:hAnsiTheme="minorHAnsi" w:cstheme="minorHAnsi"/>
          <w:sz w:val="16"/>
          <w:szCs w:val="16"/>
          <w:lang w:val="en-US"/>
        </w:rPr>
      </w:pPr>
    </w:p>
    <w:p w:rsidR="00A55334" w:rsidRDefault="00A55334" w:rsidP="00A55334">
      <w:pPr>
        <w:ind w:left="142" w:hanging="142"/>
        <w:rPr>
          <w:rFonts w:asciiTheme="minorHAnsi" w:hAnsiTheme="minorHAnsi" w:cstheme="minorHAnsi"/>
          <w:sz w:val="16"/>
          <w:szCs w:val="16"/>
          <w:lang w:val="en-US"/>
        </w:rPr>
      </w:pPr>
    </w:p>
    <w:p w:rsidR="00A55334" w:rsidRDefault="00A55334" w:rsidP="00A55334">
      <w:pPr>
        <w:ind w:left="142" w:hanging="142"/>
        <w:rPr>
          <w:rFonts w:asciiTheme="minorHAnsi" w:hAnsiTheme="minorHAnsi" w:cstheme="minorHAnsi"/>
          <w:sz w:val="16"/>
          <w:szCs w:val="16"/>
          <w:lang w:val="en-US"/>
        </w:rPr>
      </w:pPr>
    </w:p>
    <w:p w:rsidR="00A55334" w:rsidRDefault="00A55334" w:rsidP="00A55334">
      <w:pPr>
        <w:ind w:left="142" w:hanging="142"/>
        <w:rPr>
          <w:rFonts w:asciiTheme="minorHAnsi" w:hAnsiTheme="minorHAnsi" w:cstheme="minorHAnsi"/>
          <w:sz w:val="16"/>
          <w:szCs w:val="16"/>
          <w:lang w:val="en-US"/>
        </w:rPr>
      </w:pPr>
    </w:p>
    <w:p w:rsidR="00A55334" w:rsidRDefault="00A55334" w:rsidP="00A55334">
      <w:pPr>
        <w:ind w:left="142" w:hanging="142"/>
        <w:rPr>
          <w:rFonts w:asciiTheme="minorHAnsi" w:hAnsiTheme="minorHAnsi" w:cstheme="minorHAnsi"/>
          <w:sz w:val="16"/>
          <w:szCs w:val="16"/>
          <w:lang w:val="en-US"/>
        </w:rPr>
      </w:pPr>
    </w:p>
    <w:p w:rsidR="00A55334" w:rsidRDefault="00A55334" w:rsidP="00A55334">
      <w:pPr>
        <w:ind w:left="142" w:hanging="142"/>
        <w:rPr>
          <w:rFonts w:asciiTheme="minorHAnsi" w:hAnsiTheme="minorHAnsi" w:cstheme="minorHAnsi"/>
          <w:sz w:val="16"/>
          <w:szCs w:val="16"/>
          <w:lang w:val="en-US"/>
        </w:rPr>
      </w:pPr>
    </w:p>
    <w:p w:rsidR="00A55334" w:rsidRDefault="00A55334" w:rsidP="00A55334">
      <w:pPr>
        <w:ind w:left="142" w:hanging="142"/>
        <w:rPr>
          <w:rFonts w:asciiTheme="minorHAnsi" w:hAnsiTheme="minorHAnsi" w:cstheme="minorHAnsi"/>
          <w:sz w:val="16"/>
          <w:szCs w:val="16"/>
          <w:lang w:val="en-US"/>
        </w:rPr>
      </w:pPr>
    </w:p>
    <w:p w:rsidR="00A55334" w:rsidRDefault="00A55334" w:rsidP="00A55334">
      <w:pPr>
        <w:ind w:left="142" w:hanging="142"/>
        <w:rPr>
          <w:rFonts w:asciiTheme="minorHAnsi" w:hAnsiTheme="minorHAnsi" w:cstheme="minorHAnsi"/>
          <w:sz w:val="16"/>
          <w:szCs w:val="16"/>
        </w:rPr>
      </w:pPr>
    </w:p>
    <w:p w:rsidR="0055008C" w:rsidRDefault="0055008C" w:rsidP="00A55334">
      <w:pPr>
        <w:ind w:left="142" w:hanging="142"/>
        <w:rPr>
          <w:rFonts w:asciiTheme="minorHAnsi" w:hAnsiTheme="minorHAnsi" w:cstheme="minorHAnsi"/>
          <w:sz w:val="16"/>
          <w:szCs w:val="16"/>
        </w:rPr>
      </w:pPr>
    </w:p>
    <w:p w:rsidR="0055008C" w:rsidRPr="0055008C" w:rsidRDefault="0055008C" w:rsidP="00A55334">
      <w:pPr>
        <w:ind w:left="142" w:hanging="142"/>
        <w:rPr>
          <w:rFonts w:asciiTheme="minorHAnsi" w:hAnsiTheme="minorHAnsi" w:cstheme="minorHAnsi"/>
          <w:sz w:val="16"/>
          <w:szCs w:val="16"/>
        </w:rPr>
      </w:pPr>
    </w:p>
    <w:p w:rsidR="00A55334" w:rsidRDefault="00A55334" w:rsidP="00A55334">
      <w:pPr>
        <w:ind w:left="142" w:hanging="142"/>
        <w:rPr>
          <w:rFonts w:asciiTheme="minorHAnsi" w:hAnsiTheme="minorHAnsi" w:cstheme="minorHAnsi"/>
          <w:sz w:val="16"/>
          <w:szCs w:val="16"/>
          <w:lang w:val="en-US"/>
        </w:rPr>
      </w:pPr>
    </w:p>
    <w:p w:rsidR="00A55334" w:rsidRDefault="00A55334" w:rsidP="00A55334">
      <w:pPr>
        <w:ind w:left="142" w:hanging="142"/>
        <w:rPr>
          <w:rFonts w:asciiTheme="minorHAnsi" w:hAnsiTheme="minorHAnsi" w:cstheme="minorHAnsi"/>
          <w:sz w:val="16"/>
          <w:szCs w:val="16"/>
          <w:lang w:val="en-US"/>
        </w:rPr>
      </w:pPr>
    </w:p>
    <w:p w:rsidR="00A55334" w:rsidRDefault="00A55334" w:rsidP="00A55334">
      <w:pPr>
        <w:ind w:left="142" w:hanging="142"/>
        <w:rPr>
          <w:rFonts w:asciiTheme="minorHAnsi" w:hAnsiTheme="minorHAnsi" w:cstheme="minorHAnsi"/>
          <w:sz w:val="16"/>
          <w:szCs w:val="16"/>
          <w:lang w:val="en-US"/>
        </w:rPr>
      </w:pPr>
    </w:p>
    <w:p w:rsidR="00A55334" w:rsidRDefault="00A55334" w:rsidP="00A55334">
      <w:pPr>
        <w:ind w:left="142" w:hanging="142"/>
        <w:rPr>
          <w:rFonts w:asciiTheme="minorHAnsi" w:hAnsiTheme="minorHAnsi" w:cstheme="minorHAnsi"/>
          <w:sz w:val="16"/>
          <w:szCs w:val="16"/>
          <w:lang w:val="en-US"/>
        </w:rPr>
      </w:pPr>
    </w:p>
    <w:p w:rsidR="00A55334" w:rsidRDefault="00A55334" w:rsidP="00A55334">
      <w:pPr>
        <w:ind w:left="142" w:hanging="142"/>
        <w:rPr>
          <w:rFonts w:asciiTheme="minorHAnsi" w:hAnsiTheme="minorHAnsi" w:cstheme="minorHAnsi"/>
          <w:sz w:val="16"/>
          <w:szCs w:val="16"/>
          <w:lang w:val="en-US"/>
        </w:rPr>
      </w:pPr>
    </w:p>
    <w:p w:rsidR="00A55334" w:rsidRDefault="00A55334" w:rsidP="00A55334">
      <w:pPr>
        <w:ind w:left="142" w:hanging="142"/>
        <w:rPr>
          <w:rFonts w:asciiTheme="minorHAnsi" w:hAnsiTheme="minorHAnsi" w:cstheme="minorHAnsi"/>
          <w:sz w:val="16"/>
          <w:szCs w:val="16"/>
          <w:lang w:val="en-US"/>
        </w:rPr>
      </w:pPr>
    </w:p>
    <w:p w:rsidR="00A55334" w:rsidRDefault="00A55334" w:rsidP="00A55334">
      <w:pPr>
        <w:ind w:left="142" w:hanging="142"/>
        <w:rPr>
          <w:rFonts w:asciiTheme="minorHAnsi" w:hAnsiTheme="minorHAnsi" w:cstheme="minorHAnsi"/>
          <w:sz w:val="16"/>
          <w:szCs w:val="16"/>
          <w:lang w:val="en-US"/>
        </w:rPr>
      </w:pPr>
    </w:p>
    <w:p w:rsidR="00A55334" w:rsidRDefault="00A55334" w:rsidP="00A55334">
      <w:pPr>
        <w:ind w:left="142" w:hanging="142"/>
        <w:rPr>
          <w:rFonts w:asciiTheme="minorHAnsi" w:hAnsiTheme="minorHAnsi" w:cstheme="minorHAnsi"/>
          <w:sz w:val="16"/>
          <w:szCs w:val="16"/>
          <w:lang w:val="en-US"/>
        </w:rPr>
      </w:pPr>
    </w:p>
    <w:tbl>
      <w:tblPr>
        <w:tblpPr w:leftFromText="180" w:rightFromText="180" w:bottomFromText="200" w:vertAnchor="page" w:horzAnchor="margin" w:tblpY="1816"/>
        <w:tblW w:w="95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34"/>
        <w:gridCol w:w="3599"/>
        <w:gridCol w:w="4820"/>
      </w:tblGrid>
      <w:tr w:rsidR="0055008C" w:rsidRPr="00E03809" w:rsidTr="0055008C">
        <w:trPr>
          <w:trHeight w:val="2492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008C" w:rsidRPr="00E03809" w:rsidRDefault="0055008C" w:rsidP="0055008C">
            <w:pPr>
              <w:pStyle w:val="a3"/>
              <w:snapToGrid w:val="0"/>
              <w:spacing w:line="276" w:lineRule="auto"/>
              <w:ind w:right="-341"/>
              <w:rPr>
                <w:rFonts w:asciiTheme="minorHAnsi" w:hAnsiTheme="minorHAnsi" w:cstheme="minorHAnsi"/>
                <w:sz w:val="18"/>
                <w:szCs w:val="18"/>
              </w:rPr>
            </w:pPr>
            <w:r w:rsidRPr="00E03809">
              <w:rPr>
                <w:rFonts w:asciiTheme="minorHAnsi" w:hAnsiTheme="minorHAnsi" w:cstheme="minorHAnsi"/>
                <w:noProof/>
                <w:sz w:val="18"/>
                <w:szCs w:val="18"/>
                <w:lang w:eastAsia="el-GR" w:bidi="ar-SA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76835</wp:posOffset>
                  </wp:positionV>
                  <wp:extent cx="526415" cy="1167765"/>
                  <wp:effectExtent l="19050" t="0" r="6985" b="0"/>
                  <wp:wrapSquare wrapText="bothSides"/>
                  <wp:docPr id="7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1167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008C" w:rsidRPr="00E03809" w:rsidRDefault="0055008C" w:rsidP="0055008C">
            <w:pPr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ΕΛΛΗΝΙΚΗ ΔΗΜΟΚΡΑΤΙΑ </w:t>
            </w:r>
          </w:p>
          <w:p w:rsidR="0055008C" w:rsidRPr="00E03809" w:rsidRDefault="0055008C" w:rsidP="0055008C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ΔΗΜΟΣ ΧΑΝΙΩΝ                                           </w:t>
            </w:r>
          </w:p>
          <w:p w:rsidR="0055008C" w:rsidRPr="00E03809" w:rsidRDefault="0055008C" w:rsidP="0055008C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8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ΣΧΟΛΙΚΗ ΕΠΙΤΡΟΠΗ Δ/ΘΜΙΑΣ ΕΚΠ/ΣΗΣ         </w:t>
            </w:r>
          </w:p>
          <w:p w:rsidR="0055008C" w:rsidRPr="00E03809" w:rsidRDefault="0055008C" w:rsidP="0055008C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>Δ/ΝΣΗ: ΚΡΙΑΡΗ 40 (1</w:t>
            </w:r>
            <w:r w:rsidRPr="00E03809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ΟΣ</w:t>
            </w:r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ΟΡΟΦΟΣ)</w:t>
            </w:r>
          </w:p>
          <w:p w:rsidR="0055008C" w:rsidRPr="00E03809" w:rsidRDefault="0055008C" w:rsidP="0055008C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ΧΑΝΙΑ Τ.Κ.73135 </w:t>
            </w:r>
          </w:p>
          <w:p w:rsidR="0055008C" w:rsidRPr="00E03809" w:rsidRDefault="0055008C" w:rsidP="0055008C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proofErr w:type="spellStart"/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>Τηλ</w:t>
            </w:r>
            <w:proofErr w:type="spellEnd"/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>: 28213 41773</w:t>
            </w:r>
          </w:p>
          <w:p w:rsidR="0055008C" w:rsidRPr="00E03809" w:rsidRDefault="0055008C" w:rsidP="0055008C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809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Fax</w:t>
            </w:r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>:28213 41786</w:t>
            </w:r>
          </w:p>
          <w:p w:rsidR="0055008C" w:rsidRPr="00E03809" w:rsidRDefault="0055008C" w:rsidP="0055008C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E03809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email: s</w:t>
            </w:r>
            <w:r w:rsidRPr="00E03809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chepitropi2@chania.gr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008C" w:rsidRPr="00E03809" w:rsidRDefault="0055008C" w:rsidP="0055008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>ΤΙΤΛΟΣ ΣΥΝΟΠΤΙΚΟΥ ΔΙΑΓΩΝΙΣΜΟΥ: « ΠΡΟΜΗΘΕΙΑ ΓΡΑΦΙΚΗΣ ΥΛΗΣ-</w:t>
            </w:r>
            <w:r w:rsidRPr="00E038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ΥΠΗΡΕΣΙΑΚΩΝ ΒΙΒΛΙΩΝ</w:t>
            </w:r>
            <w:r w:rsidRPr="00E038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038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ΧΑΡΤΙ ΦΩΤΟΤΥΠΙΚΟΥ Α3 &amp; Α4»</w:t>
            </w:r>
          </w:p>
          <w:p w:rsidR="0055008C" w:rsidRPr="00E03809" w:rsidRDefault="0055008C" w:rsidP="0055008C">
            <w:pPr>
              <w:shd w:val="clear" w:color="auto" w:fill="FFFFFF"/>
              <w:ind w:right="-34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5008C" w:rsidRPr="00E03809" w:rsidRDefault="0055008C" w:rsidP="0055008C">
            <w:pPr>
              <w:shd w:val="clear" w:color="auto" w:fill="FFFFFF"/>
              <w:ind w:right="-34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ΠΡΟΫΠΟΛΟΓΙΣΜΟΣ</w:t>
            </w:r>
            <w:r w:rsidRPr="00275DF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ΚΑΤΗΓΟΡΙΑΣ 2: </w:t>
            </w:r>
            <w:r w:rsidRPr="00A633FB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11.844,48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ΕΥΡΩ ΜΕ Φ.Π.Α</w:t>
            </w:r>
          </w:p>
        </w:tc>
      </w:tr>
    </w:tbl>
    <w:p w:rsidR="0055008C" w:rsidRDefault="0055008C" w:rsidP="0055008C">
      <w:pPr>
        <w:spacing w:line="36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ΤΕΧΝΙΚΕΣ ΠΡΟΔΙΑΓΡΑΦΕΣ</w:t>
      </w:r>
    </w:p>
    <w:p w:rsidR="0055008C" w:rsidRPr="00E03809" w:rsidRDefault="0055008C" w:rsidP="0055008C">
      <w:pPr>
        <w:jc w:val="center"/>
        <w:rPr>
          <w:rFonts w:asciiTheme="minorHAnsi" w:hAnsiTheme="minorHAnsi" w:cstheme="minorHAnsi"/>
          <w:sz w:val="18"/>
          <w:szCs w:val="18"/>
        </w:rPr>
      </w:pPr>
      <w:r w:rsidRPr="00E03809">
        <w:rPr>
          <w:rFonts w:asciiTheme="minorHAnsi" w:hAnsiTheme="minorHAnsi" w:cstheme="minorHAnsi"/>
          <w:sz w:val="18"/>
          <w:szCs w:val="18"/>
        </w:rPr>
        <w:t>ΤΗΣ ΕΠΙΧΕΙΡΗΣΗΣ</w:t>
      </w:r>
    </w:p>
    <w:p w:rsidR="0055008C" w:rsidRPr="00E03809" w:rsidRDefault="0055008C" w:rsidP="0055008C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55008C" w:rsidRPr="00E03809" w:rsidRDefault="0055008C" w:rsidP="0055008C">
      <w:pPr>
        <w:jc w:val="both"/>
        <w:rPr>
          <w:rFonts w:asciiTheme="minorHAnsi" w:hAnsiTheme="minorHAnsi" w:cstheme="minorHAnsi"/>
          <w:sz w:val="18"/>
          <w:szCs w:val="18"/>
        </w:rPr>
      </w:pPr>
      <w:r w:rsidRPr="00E03809">
        <w:rPr>
          <w:rFonts w:asciiTheme="minorHAnsi" w:hAnsiTheme="minorHAnsi" w:cstheme="minorHAnsi"/>
          <w:sz w:val="18"/>
          <w:szCs w:val="18"/>
        </w:rPr>
        <w:t>ΕΠΩΝΥΜΙΑ:………………………………………………………………………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……………………………………………………………………………………..</w:t>
      </w:r>
    </w:p>
    <w:p w:rsidR="0055008C" w:rsidRPr="00E03809" w:rsidRDefault="0055008C" w:rsidP="0055008C">
      <w:pPr>
        <w:jc w:val="both"/>
        <w:rPr>
          <w:rFonts w:asciiTheme="minorHAnsi" w:hAnsiTheme="minorHAnsi" w:cstheme="minorHAnsi"/>
          <w:sz w:val="18"/>
          <w:szCs w:val="18"/>
        </w:rPr>
      </w:pPr>
      <w:r w:rsidRPr="00E03809">
        <w:rPr>
          <w:rFonts w:asciiTheme="minorHAnsi" w:hAnsiTheme="minorHAnsi" w:cstheme="minorHAnsi"/>
          <w:sz w:val="18"/>
          <w:szCs w:val="18"/>
        </w:rPr>
        <w:t>Δ/ΝΣΗ:……………………………………………………………………………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</w:t>
      </w:r>
    </w:p>
    <w:p w:rsidR="0055008C" w:rsidRDefault="0055008C" w:rsidP="0055008C">
      <w:pPr>
        <w:ind w:right="-766"/>
        <w:rPr>
          <w:rFonts w:asciiTheme="minorHAnsi" w:hAnsiTheme="minorHAnsi" w:cstheme="minorHAnsi"/>
          <w:sz w:val="18"/>
          <w:szCs w:val="18"/>
        </w:rPr>
      </w:pPr>
      <w:r w:rsidRPr="00E03809">
        <w:rPr>
          <w:rFonts w:asciiTheme="minorHAnsi" w:hAnsiTheme="minorHAnsi" w:cstheme="minorHAnsi"/>
          <w:sz w:val="18"/>
          <w:szCs w:val="18"/>
        </w:rPr>
        <w:t>ΤΗΛ ΦΑΞ.……………………………………………………………………………………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…………………………………………………………………………….</w:t>
      </w:r>
    </w:p>
    <w:p w:rsidR="0055008C" w:rsidRDefault="0055008C" w:rsidP="0055008C">
      <w:pPr>
        <w:ind w:right="-766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Α.Φ.Μ………………………………………………………………………………………………………………………………………………………………………</w:t>
      </w:r>
    </w:p>
    <w:p w:rsidR="00B52027" w:rsidRDefault="00B52027" w:rsidP="0055008C">
      <w:pPr>
        <w:ind w:right="-766"/>
        <w:rPr>
          <w:rFonts w:asciiTheme="minorHAnsi" w:hAnsiTheme="minorHAnsi" w:cstheme="minorHAnsi"/>
          <w:sz w:val="18"/>
          <w:szCs w:val="18"/>
        </w:rPr>
      </w:pPr>
      <w:proofErr w:type="gramStart"/>
      <w:r w:rsidRPr="00E03809">
        <w:rPr>
          <w:rFonts w:asciiTheme="minorHAnsi" w:hAnsiTheme="minorHAnsi" w:cstheme="minorHAnsi"/>
          <w:sz w:val="18"/>
          <w:szCs w:val="18"/>
          <w:lang w:val="en-US"/>
        </w:rPr>
        <w:t>email</w:t>
      </w:r>
      <w:proofErr w:type="gramEnd"/>
      <w:r w:rsidRPr="00E03809">
        <w:rPr>
          <w:rFonts w:asciiTheme="minorHAnsi" w:hAnsiTheme="minorHAnsi" w:cstheme="minorHAnsi"/>
          <w:sz w:val="18"/>
          <w:szCs w:val="18"/>
        </w:rPr>
        <w:t>.……………………………………………………………………………………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</w:t>
      </w:r>
    </w:p>
    <w:p w:rsidR="00B52027" w:rsidRPr="00E03809" w:rsidRDefault="00B52027" w:rsidP="0055008C">
      <w:pPr>
        <w:ind w:right="-766"/>
        <w:rPr>
          <w:rFonts w:asciiTheme="minorHAnsi" w:hAnsiTheme="minorHAnsi" w:cstheme="minorHAnsi"/>
          <w:sz w:val="18"/>
          <w:szCs w:val="18"/>
        </w:rPr>
      </w:pPr>
    </w:p>
    <w:p w:rsidR="00B52027" w:rsidRDefault="00B52027" w:rsidP="00B52027">
      <w:pPr>
        <w:rPr>
          <w:rFonts w:asciiTheme="minorHAnsi" w:hAnsiTheme="minorHAnsi" w:cstheme="minorHAnsi"/>
          <w:sz w:val="16"/>
          <w:szCs w:val="16"/>
        </w:rPr>
      </w:pPr>
    </w:p>
    <w:p w:rsidR="00B52027" w:rsidRDefault="00B52027" w:rsidP="00B52027">
      <w:pPr>
        <w:rPr>
          <w:rFonts w:asciiTheme="minorHAnsi" w:hAnsiTheme="minorHAnsi" w:cstheme="minorHAnsi"/>
          <w:sz w:val="16"/>
          <w:szCs w:val="16"/>
        </w:rPr>
      </w:pPr>
    </w:p>
    <w:p w:rsidR="00B52027" w:rsidRPr="00A55334" w:rsidRDefault="00B52027" w:rsidP="00B52027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ΥΠΟΓΡΑΦΗ</w:t>
      </w:r>
    </w:p>
    <w:p w:rsidR="00B52027" w:rsidRDefault="00B52027" w:rsidP="0055008C">
      <w:pPr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80" w:rightFromText="180" w:vertAnchor="text" w:horzAnchor="margin" w:tblpXSpec="center" w:tblpY="-609"/>
        <w:tblW w:w="10154" w:type="dxa"/>
        <w:tblLook w:val="04A0"/>
      </w:tblPr>
      <w:tblGrid>
        <w:gridCol w:w="560"/>
        <w:gridCol w:w="3847"/>
        <w:gridCol w:w="1134"/>
        <w:gridCol w:w="1134"/>
        <w:gridCol w:w="1151"/>
        <w:gridCol w:w="1181"/>
        <w:gridCol w:w="1147"/>
      </w:tblGrid>
      <w:tr w:rsidR="00B52027" w:rsidTr="000212E1">
        <w:trPr>
          <w:trHeight w:hRule="exact" w:val="284"/>
        </w:trPr>
        <w:tc>
          <w:tcPr>
            <w:tcW w:w="10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027" w:rsidRPr="00A633FB" w:rsidRDefault="00B52027" w:rsidP="00B5202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Pr="00A633F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ΚΑΤΗΓΟΡΙΑ 2 ΥΠΗΡΕΣΙΑΚΑ ΒΙΒΛΙΑ</w:t>
            </w:r>
          </w:p>
          <w:p w:rsidR="00B52027" w:rsidRDefault="00B52027" w:rsidP="000212E1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B52027" w:rsidRDefault="00B52027" w:rsidP="000212E1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ΚΑΤΗΓΟΡΙΑ 2 ΥΠΗΡΕΣΙΑΚΑ ΒΙΒΛΙΑ</w:t>
            </w:r>
          </w:p>
          <w:p w:rsidR="00B52027" w:rsidRDefault="00B52027" w:rsidP="000212E1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52027" w:rsidTr="000212E1">
        <w:trPr>
          <w:trHeight w:hRule="exact" w:val="284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/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Α/Α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/>
            <w:hideMark/>
          </w:tcPr>
          <w:p w:rsidR="00B52027" w:rsidRDefault="00B52027" w:rsidP="000212E1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ΠΕΡΙΓΡΑΦΗ ΕΙΔΟΥΣ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B52027" w:rsidRDefault="00B52027" w:rsidP="000212E1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ΜΟΝΑΔΑ ΜΕΤΡΗΣΗΣ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BFBFBF"/>
            <w:hideMark/>
          </w:tcPr>
          <w:p w:rsidR="00B52027" w:rsidRDefault="00B52027" w:rsidP="000212E1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ΠΟΣΟΤΗΤΑ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/>
            <w:hideMark/>
          </w:tcPr>
          <w:p w:rsidR="00B52027" w:rsidRDefault="00B52027" w:rsidP="000212E1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ΥΠΟΧΡΕΩΤΙΚΗ ΑΠΑΙΤΗΣΗ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  <w:hideMark/>
          </w:tcPr>
          <w:p w:rsidR="00B52027" w:rsidRDefault="00B52027" w:rsidP="000212E1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ΑΠΑΝΤΗΣΗ ΠΡΟΜΗΘΕΥΤΗ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52027" w:rsidRDefault="00B52027" w:rsidP="000212E1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ΠΑΡΑΠΟΜΠΗ</w:t>
            </w:r>
          </w:p>
        </w:tc>
      </w:tr>
      <w:tr w:rsidR="00B52027" w:rsidTr="000212E1">
        <w:trPr>
          <w:trHeight w:hRule="exact" w:val="2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ΑΤΟΜΙΚΟ ΔΕΛΤΙΟ ΓΕΝΙΚΟΥ ΓΥΜΝΑΣΙΟΥ  2017/2018 34 Χ35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Τεμάχια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B52027" w:rsidTr="000212E1">
        <w:trPr>
          <w:trHeight w:hRule="exact" w:val="2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ΑΤΟΜΙΚΟ ΔΕΛΤΙΟ ΓΕΝΙΚΟΥ ΛΥΚΕΙΟΥ ΝΕΟ ΤΥΠΟΥ 2017/2018 29X43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Τεμάχια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950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52027" w:rsidRDefault="00B52027" w:rsidP="000212E1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B52027" w:rsidTr="000212E1">
        <w:trPr>
          <w:trHeight w:hRule="exact" w:val="2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ΑΤΟΜΙΚΟ ΔΕΛΤΙΟ ΕΠΑΛ  2017/18 27X34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Τεμάχια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52027" w:rsidRDefault="00B52027" w:rsidP="000212E1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B52027" w:rsidTr="000212E1">
        <w:trPr>
          <w:trHeight w:hRule="exact" w:val="2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ΑΤΟΜΙΚΟ ΔΕΛΤΙΟ ΜΟΥΣΙΚΟΥ ΓΥΜΝΑΣΙΟΥ 2017/18  35Χ 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Τεμάχια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52027" w:rsidRDefault="00B52027" w:rsidP="000212E1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B52027" w:rsidTr="000212E1">
        <w:trPr>
          <w:trHeight w:hRule="exact" w:val="2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ΑΤΟΜΙΚΟ ΔΕΛΤΙΟ ΜΟΥΣΙΚΟΥ ΛΥΚΕΙΟΥ  2017/18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Τεμάχια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52027" w:rsidRDefault="00B52027" w:rsidP="000212E1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B52027" w:rsidTr="000212E1">
        <w:trPr>
          <w:trHeight w:hRule="exact" w:val="2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ΒΙΒΛΙΟ ΒΙΒΛΙΟΘΗΚΗΣ 100Φ Α4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Τεμάχια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52027" w:rsidRDefault="00B52027" w:rsidP="000212E1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B52027" w:rsidTr="000212E1">
        <w:trPr>
          <w:trHeight w:hRule="exact" w:val="2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ΒΙΒΛΙΟ ΔΙΔΑΣΚΟΜΕΝΗΣ ΥΛΗΣ ΓΥΜΝΑΣΙΟΥ/ΛΥΚΕΙΟΥ ΠΡΟΤΥΠ. ΕΥΡΕΤΗΡΙΟ 29Χ 21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Τεμάχια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52027" w:rsidRDefault="00B52027" w:rsidP="000212E1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B52027" w:rsidTr="000212E1">
        <w:trPr>
          <w:trHeight w:hRule="exact" w:val="2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ΒΙΒΛΙΟ ΔΙΔΑΣΚΟΜΕΝΗΣ ΥΛΗΣ ΧΩΡΙΣ ΕΥΡΕΤΗΡΙΟ 29 CM Χ 21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Τεμάχια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52027" w:rsidRDefault="00B52027" w:rsidP="000212E1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B52027" w:rsidTr="000212E1">
        <w:trPr>
          <w:trHeight w:hRule="exact" w:val="2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ΒΙΒΛΙΟ ΕΥΡΕΤΗΡΙΟ ΜΗΤΡΩΟΥ Α4 100Φ ΓΥΜΝΑΣΙΟ/ΛΥΚΕΙΟ/ΕΠΑΛ  ΜΕ ΧΟΝΤΡΟ ΕΞΩΦΥΛΛΟ (ΣΤΑΧΩΜΕΝΟ)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Τεμάχια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52027" w:rsidRDefault="00B52027" w:rsidP="000212E1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B52027" w:rsidTr="000212E1">
        <w:trPr>
          <w:trHeight w:hRule="exact" w:val="2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ΒΙΒΛΙΟ ΗΜΕΡΟΛΟΓΙΟ ΣΧΟΛΙΚΗΣ ΖΩΗΣ Α4 100Φ. 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Τεμάχια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52027" w:rsidRDefault="00B52027" w:rsidP="000212E1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B52027" w:rsidTr="000212E1">
        <w:trPr>
          <w:trHeight w:hRule="exact" w:val="2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ΒΙΒΛΙΟ ΜΗΤΡΩΟΥ ΜΑΘΗΤΩΝ 30Χ40  300Φ. Λ.ΜΕ ΧΟΝΤΡΟ ΕΞΩΦΥΛΛΟ (ΣΤΑΧΩΜΕΝΟ)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Τεμάχια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52027" w:rsidRDefault="00B52027" w:rsidP="000212E1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B52027" w:rsidTr="000212E1">
        <w:trPr>
          <w:trHeight w:hRule="exact" w:val="2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ΒΙΒΛΙΟ ΠΟΙΝΩΝ-ΕΠΙΒΟΛΗΣ ΚΥΡΩΣΕΩΝ  Α4 100Φ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Τεμάχια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52027" w:rsidRDefault="00B52027" w:rsidP="000212E1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B52027" w:rsidTr="000212E1">
        <w:trPr>
          <w:trHeight w:hRule="exact" w:val="284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ΒΙΒΛΙΟ ΠΡΑΞΕΩΝ ΔΙΕΥΘΥΝΤΗ  Α4 100Φ.ΜΕ ΧΟΝΤΡΟ ΕΞΩΦΥΛΛΟ (ΣΤΑΧΩΜΕΝΟ)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Τεμάχια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52027" w:rsidRDefault="00B52027" w:rsidP="000212E1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B52027" w:rsidTr="000212E1">
        <w:trPr>
          <w:trHeight w:hRule="exact" w:val="2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ΒΙΒΛΙΟ ΠΡΑΞΕΩΝ ΣΥΛΛΟΓΟΥ ΚΑΘΗΓΗΤΩΝ 24Χ 34 300Φ.ΜΕ ΧΟΝΤΡΟ ΕΞΩΦΥΛΛΟ (ΣΤΑΧΩΜΕΝΟ)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Τεμάχια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52027" w:rsidRDefault="00B52027" w:rsidP="000212E1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B52027" w:rsidTr="000212E1">
        <w:trPr>
          <w:trHeight w:hRule="exact" w:val="2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ΒΙΒΛΙΟ ΠΡΩΤΟΚΟΛΛΟΥ ΑΛΛΗΛΟΓΡΑΦΙΑΣ 25Χ35 100ΦΜΕ ΧΟΝΤΡΟ ΕΞΩΦΥΛΛΟ (ΣΤΑΧΩΜΕΝΟ)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Τεμάχια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52027" w:rsidRDefault="00B52027" w:rsidP="000212E1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B52027" w:rsidTr="000212E1">
        <w:trPr>
          <w:trHeight w:hRule="exact" w:val="2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ΒΙΒΛΙΟ ΠΡΩΤΟΚΟΛΛΟΥ ΑΛΛΗΛΟΓΡΑΦΙΑΣ 25Χ35 200Φ ΜΕ ΧΟΝΤΡΟ ΕΞΩΦΥΛΛΟ (ΣΤΑΧΩΜΕΝΟ)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Τεμάχια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52027" w:rsidRDefault="00B52027" w:rsidP="000212E1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B52027" w:rsidTr="000212E1">
        <w:trPr>
          <w:trHeight w:hRule="exact" w:val="2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ΒΙΒΛΙΟ ΠΡΩΤΟΚΟΛΛΟΥ ΑΛΛΗΛΟΓΡΑΦΙΑΣ 25Χ35 300Φ ΜΕ ΧΟΝΤΡΟ ΕΞΩΦΥΛΛΟ (ΣΤΑΧΩΜΕΝΟ)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Τεμάχια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52027" w:rsidRDefault="00B52027" w:rsidP="000212E1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B52027" w:rsidTr="000212E1">
        <w:trPr>
          <w:trHeight w:hRule="exact" w:val="2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ΒΙΒΛΙΟ ΥΛΙΚΟΥ ΑΝΑΛΩΣΙΜΩΝ 25Χ35 100Φ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Τεμάχια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52027" w:rsidRDefault="00B52027" w:rsidP="000212E1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B52027" w:rsidTr="000212E1">
        <w:trPr>
          <w:trHeight w:hRule="exact" w:val="2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ΒΙΒΛΙΟ ΦΟΙΤΗΣΗΣ ΓΥΜΝΑΣΙΟΥ/ΛΥΚΕΙΟΥ/ΕΠΑΛ 100 Φ ΜΕ ΤΕΤΡΑΜΗΝΑ  21X28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Τεμάχια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52027" w:rsidRDefault="00B52027" w:rsidP="000212E1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B52027" w:rsidTr="000212E1">
        <w:trPr>
          <w:trHeight w:hRule="exact" w:val="2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ΗΜΕΡΗΣΙΟ ΔΕΛΤΙΟ ΑΠΟΥΣΙΩΝ  9 ΩΡΩΝ ΓΙΑ ΜΟΥΣΙΚΟ ΣΧΟΛΕΙΟ   ΑΥΤΟΓΡΑΦΙΚΟ ΔΙΠΛΟΤΥΠΟ ΜΠΛΟΚ 50 ΦΥΛΛΩΝ 16 CM X 21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Τεμάχια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52027" w:rsidRDefault="00B52027" w:rsidP="000212E1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B52027" w:rsidTr="000212E1">
        <w:trPr>
          <w:trHeight w:hRule="exact" w:val="2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ΗΜΕΡΗΣΙΟ ΔΕΛΤΙΟ ΑΠΟΥΣΙΩΝ ΑΥΤΟΓΡΑΦΙΚΟ ΔΙΠΛΟΤΥΠΟ ΜΠΛΟΚ  50 ΦΥΛΛΩΝ 16 CM X 21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Τεμάχια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1.350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52027" w:rsidRDefault="00B52027" w:rsidP="000212E1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B52027" w:rsidTr="000212E1">
        <w:trPr>
          <w:trHeight w:hRule="exact" w:val="2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ΜΠΛΟΚ ΑΙΤΗΣΕΙΣ ΔΙΚΑΙΟΛΟΓΗΣΗΣ ΑΠΟΥΣΙΩΝ 50 ΦΥΛΛΩΝ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Τεμάχια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52027" w:rsidRDefault="00B52027" w:rsidP="000212E1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B52027" w:rsidTr="000212E1">
        <w:trPr>
          <w:trHeight w:hRule="exact" w:val="2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ΚΑΤΑΛΟΓΟΣ ΚΑΘΗΓΗΤΩΝ ΓΥΜΝΑΣΙΟΥ/ΛΥΚΕΙΟΥ 10 CM X13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Τεμάχια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52027" w:rsidRDefault="00B52027" w:rsidP="000212E1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52027" w:rsidRDefault="00B52027" w:rsidP="000212E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2027" w:rsidRDefault="00B52027" w:rsidP="000212E1">
            <w:pPr>
              <w:spacing w:line="276" w:lineRule="auto"/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</w:tbl>
    <w:p w:rsidR="00B52027" w:rsidRDefault="00B52027" w:rsidP="00B52027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</w:t>
      </w:r>
    </w:p>
    <w:p w:rsidR="00B52027" w:rsidRDefault="00B52027" w:rsidP="00B52027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ΗΜΕΡΟΜΗΝΙΑ</w:t>
      </w:r>
    </w:p>
    <w:p w:rsidR="00B52027" w:rsidRDefault="00B52027" w:rsidP="0055008C">
      <w:pPr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80" w:rightFromText="180" w:bottomFromText="200" w:vertAnchor="page" w:horzAnchor="margin" w:tblpY="1392"/>
        <w:tblW w:w="95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34"/>
        <w:gridCol w:w="3599"/>
        <w:gridCol w:w="4820"/>
      </w:tblGrid>
      <w:tr w:rsidR="0055008C" w:rsidRPr="00E03809" w:rsidTr="0055008C">
        <w:trPr>
          <w:trHeight w:val="272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008C" w:rsidRPr="00E03809" w:rsidRDefault="0055008C" w:rsidP="0055008C">
            <w:pPr>
              <w:pStyle w:val="a3"/>
              <w:snapToGrid w:val="0"/>
              <w:spacing w:line="276" w:lineRule="auto"/>
              <w:ind w:right="-341"/>
              <w:rPr>
                <w:rFonts w:asciiTheme="minorHAnsi" w:hAnsiTheme="minorHAnsi" w:cstheme="minorHAnsi"/>
                <w:sz w:val="18"/>
                <w:szCs w:val="18"/>
              </w:rPr>
            </w:pPr>
            <w:r w:rsidRPr="00E03809">
              <w:rPr>
                <w:rFonts w:asciiTheme="minorHAnsi" w:hAnsiTheme="minorHAnsi" w:cstheme="minorHAnsi"/>
                <w:noProof/>
                <w:sz w:val="18"/>
                <w:szCs w:val="18"/>
                <w:lang w:eastAsia="el-GR" w:bidi="ar-SA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12700</wp:posOffset>
                  </wp:positionV>
                  <wp:extent cx="656590" cy="1491615"/>
                  <wp:effectExtent l="19050" t="0" r="0" b="0"/>
                  <wp:wrapSquare wrapText="bothSides"/>
                  <wp:docPr id="9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1491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008C" w:rsidRPr="00E03809" w:rsidRDefault="0055008C" w:rsidP="0055008C">
            <w:pPr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ΕΛΛΗΝΙΚΗ ΔΗΜΟΚΡΑΤΙΑ </w:t>
            </w:r>
          </w:p>
          <w:p w:rsidR="0055008C" w:rsidRPr="00E03809" w:rsidRDefault="0055008C" w:rsidP="0055008C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ΔΗΜΟΣ ΧΑΝΙΩΝ                                           </w:t>
            </w:r>
          </w:p>
          <w:p w:rsidR="0055008C" w:rsidRPr="00E03809" w:rsidRDefault="0055008C" w:rsidP="0055008C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8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ΣΧΟΛΙΚΗ ΕΠΙΤΡΟΠΗ Δ/ΘΜΙΑΣ ΕΚΠ/ΣΗΣ         </w:t>
            </w:r>
          </w:p>
          <w:p w:rsidR="0055008C" w:rsidRPr="00E03809" w:rsidRDefault="0055008C" w:rsidP="0055008C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>Δ/ΝΣΗ: ΚΡΙΑΡΗ 40 (1</w:t>
            </w:r>
            <w:r w:rsidRPr="00E03809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ΟΣ</w:t>
            </w:r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ΟΡΟΦΟΣ)</w:t>
            </w:r>
          </w:p>
          <w:p w:rsidR="0055008C" w:rsidRPr="00E03809" w:rsidRDefault="0055008C" w:rsidP="0055008C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ΧΑΝΙΑ Τ.Κ.73135 </w:t>
            </w:r>
          </w:p>
          <w:p w:rsidR="0055008C" w:rsidRPr="00E03809" w:rsidRDefault="0055008C" w:rsidP="0055008C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proofErr w:type="spellStart"/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>Τηλ</w:t>
            </w:r>
            <w:proofErr w:type="spellEnd"/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>: 28213 41773</w:t>
            </w:r>
          </w:p>
          <w:p w:rsidR="0055008C" w:rsidRPr="00E03809" w:rsidRDefault="0055008C" w:rsidP="0055008C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809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Fax</w:t>
            </w:r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>:28213 41786</w:t>
            </w:r>
          </w:p>
          <w:p w:rsidR="0055008C" w:rsidRPr="00E03809" w:rsidRDefault="0055008C" w:rsidP="0055008C">
            <w:pPr>
              <w:shd w:val="clear" w:color="auto" w:fill="FFFFFF"/>
              <w:spacing w:after="120" w:line="200" w:lineRule="exact"/>
              <w:ind w:right="-34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E03809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email: s</w:t>
            </w:r>
            <w:r w:rsidRPr="00E03809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chepitropi2@chania.gr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008C" w:rsidRPr="00E03809" w:rsidRDefault="0055008C" w:rsidP="0055008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03809">
              <w:rPr>
                <w:rFonts w:asciiTheme="minorHAnsi" w:hAnsiTheme="minorHAnsi" w:cstheme="minorHAnsi"/>
                <w:b/>
                <w:sz w:val="18"/>
                <w:szCs w:val="18"/>
              </w:rPr>
              <w:t>ΤΙΤΛΟΣ ΣΥΝΟΠΤΙΚΟΥ ΔΙΑΓΩΝΙΣΜΟΥ: « ΠΡΟΜΗΘΕΙΑ ΓΡΑΦΙΚΗΣ ΥΛΗΣ-</w:t>
            </w:r>
            <w:r w:rsidRPr="00E038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ΥΠΗΡΕΣΙΑΚΩΝ ΒΙΒΛΙΩΝ</w:t>
            </w:r>
            <w:r w:rsidRPr="00E0380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038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ΧΑΡΤΙ ΦΩΤΟΤΥΠΙΚΟΥ Α3 &amp; Α4»</w:t>
            </w:r>
          </w:p>
          <w:p w:rsidR="0055008C" w:rsidRPr="00E03809" w:rsidRDefault="0055008C" w:rsidP="0055008C">
            <w:pPr>
              <w:shd w:val="clear" w:color="auto" w:fill="FFFFFF"/>
              <w:ind w:right="-34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5008C" w:rsidRPr="00E03809" w:rsidRDefault="0055008C" w:rsidP="0055008C">
            <w:pPr>
              <w:shd w:val="clear" w:color="auto" w:fill="FFFFFF"/>
              <w:ind w:right="-34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ΠΡΟΫΠΟΛΟΓΙΣΜΟΣ</w:t>
            </w:r>
            <w:r w:rsidRPr="00275DF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ΚΑΤΗΓΟΡΙΑΣ 3: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21.080,00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ΕΥΡΩ ΜΕ Φ.Π.Α</w:t>
            </w:r>
          </w:p>
        </w:tc>
      </w:tr>
    </w:tbl>
    <w:p w:rsidR="0055008C" w:rsidRDefault="0055008C" w:rsidP="0055008C">
      <w:pPr>
        <w:rPr>
          <w:rFonts w:asciiTheme="minorHAnsi" w:hAnsiTheme="minorHAnsi" w:cstheme="minorHAnsi"/>
          <w:sz w:val="18"/>
          <w:szCs w:val="18"/>
        </w:rPr>
      </w:pPr>
    </w:p>
    <w:p w:rsidR="0055008C" w:rsidRDefault="0055008C" w:rsidP="00A55334">
      <w:pPr>
        <w:rPr>
          <w:rFonts w:asciiTheme="minorHAnsi" w:hAnsiTheme="minorHAnsi" w:cstheme="minorHAnsi"/>
          <w:sz w:val="16"/>
          <w:szCs w:val="16"/>
        </w:rPr>
      </w:pPr>
    </w:p>
    <w:p w:rsidR="0055008C" w:rsidRDefault="0055008C" w:rsidP="0055008C">
      <w:pPr>
        <w:spacing w:line="36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ΤΕΧΝΙΚΕΣ ΠΡΟΔΙΑΓΡΑΦΕΣ</w:t>
      </w:r>
    </w:p>
    <w:p w:rsidR="0055008C" w:rsidRPr="00E03809" w:rsidRDefault="0055008C" w:rsidP="0055008C">
      <w:pPr>
        <w:jc w:val="center"/>
        <w:rPr>
          <w:rFonts w:asciiTheme="minorHAnsi" w:hAnsiTheme="minorHAnsi" w:cstheme="minorHAnsi"/>
          <w:sz w:val="18"/>
          <w:szCs w:val="18"/>
        </w:rPr>
      </w:pPr>
      <w:r w:rsidRPr="00E03809">
        <w:rPr>
          <w:rFonts w:asciiTheme="minorHAnsi" w:hAnsiTheme="minorHAnsi" w:cstheme="minorHAnsi"/>
          <w:sz w:val="18"/>
          <w:szCs w:val="18"/>
        </w:rPr>
        <w:t>ΤΗΣ ΕΠΙΧΕΙΡΗΣΗΣ</w:t>
      </w:r>
    </w:p>
    <w:p w:rsidR="0055008C" w:rsidRPr="00E03809" w:rsidRDefault="0055008C" w:rsidP="0055008C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55008C" w:rsidRPr="00E03809" w:rsidRDefault="0055008C" w:rsidP="0055008C">
      <w:pPr>
        <w:jc w:val="both"/>
        <w:rPr>
          <w:rFonts w:asciiTheme="minorHAnsi" w:hAnsiTheme="minorHAnsi" w:cstheme="minorHAnsi"/>
          <w:sz w:val="18"/>
          <w:szCs w:val="18"/>
        </w:rPr>
      </w:pPr>
      <w:r w:rsidRPr="00E03809">
        <w:rPr>
          <w:rFonts w:asciiTheme="minorHAnsi" w:hAnsiTheme="minorHAnsi" w:cstheme="minorHAnsi"/>
          <w:sz w:val="18"/>
          <w:szCs w:val="18"/>
        </w:rPr>
        <w:t>ΕΠΩΝΥΜΙΑ:………………………………………………………………………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……………………………………………………………………………………..</w:t>
      </w:r>
    </w:p>
    <w:p w:rsidR="0055008C" w:rsidRPr="00E03809" w:rsidRDefault="0055008C" w:rsidP="0055008C">
      <w:pPr>
        <w:jc w:val="both"/>
        <w:rPr>
          <w:rFonts w:asciiTheme="minorHAnsi" w:hAnsiTheme="minorHAnsi" w:cstheme="minorHAnsi"/>
          <w:sz w:val="18"/>
          <w:szCs w:val="18"/>
        </w:rPr>
      </w:pPr>
      <w:r w:rsidRPr="00E03809">
        <w:rPr>
          <w:rFonts w:asciiTheme="minorHAnsi" w:hAnsiTheme="minorHAnsi" w:cstheme="minorHAnsi"/>
          <w:sz w:val="18"/>
          <w:szCs w:val="18"/>
        </w:rPr>
        <w:t>Δ/ΝΣΗ:……………………………………………………………………………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</w:t>
      </w:r>
    </w:p>
    <w:p w:rsidR="0055008C" w:rsidRDefault="0055008C" w:rsidP="0055008C">
      <w:pPr>
        <w:ind w:right="-766"/>
        <w:rPr>
          <w:rFonts w:asciiTheme="minorHAnsi" w:hAnsiTheme="minorHAnsi" w:cstheme="minorHAnsi"/>
          <w:sz w:val="18"/>
          <w:szCs w:val="18"/>
        </w:rPr>
      </w:pPr>
      <w:r w:rsidRPr="00E03809">
        <w:rPr>
          <w:rFonts w:asciiTheme="minorHAnsi" w:hAnsiTheme="minorHAnsi" w:cstheme="minorHAnsi"/>
          <w:sz w:val="18"/>
          <w:szCs w:val="18"/>
        </w:rPr>
        <w:t>ΤΗΛ ΦΑΞ.……………………………………………………………………………………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…………………………………………………………………………….</w:t>
      </w:r>
    </w:p>
    <w:p w:rsidR="0055008C" w:rsidRPr="00E03809" w:rsidRDefault="0055008C" w:rsidP="0055008C">
      <w:pPr>
        <w:ind w:right="-766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Α.Φ.Μ………………………………………………………………………………………………………………………………………………………………………</w:t>
      </w:r>
    </w:p>
    <w:p w:rsidR="0055008C" w:rsidRDefault="0055008C" w:rsidP="0055008C">
      <w:pPr>
        <w:rPr>
          <w:rFonts w:asciiTheme="minorHAnsi" w:hAnsiTheme="minorHAnsi" w:cstheme="minorHAnsi"/>
          <w:sz w:val="16"/>
          <w:szCs w:val="16"/>
        </w:rPr>
      </w:pPr>
      <w:proofErr w:type="gramStart"/>
      <w:r w:rsidRPr="00E03809">
        <w:rPr>
          <w:rFonts w:asciiTheme="minorHAnsi" w:hAnsiTheme="minorHAnsi" w:cstheme="minorHAnsi"/>
          <w:sz w:val="18"/>
          <w:szCs w:val="18"/>
          <w:lang w:val="en-US"/>
        </w:rPr>
        <w:t>email</w:t>
      </w:r>
      <w:proofErr w:type="gramEnd"/>
      <w:r w:rsidRPr="00E03809">
        <w:rPr>
          <w:rFonts w:asciiTheme="minorHAnsi" w:hAnsiTheme="minorHAnsi" w:cstheme="minorHAnsi"/>
          <w:sz w:val="18"/>
          <w:szCs w:val="18"/>
        </w:rPr>
        <w:t>.……………………………………………………………………………………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…………………………………………………………………………………..</w:t>
      </w:r>
    </w:p>
    <w:p w:rsidR="0055008C" w:rsidRDefault="0055008C" w:rsidP="00A55334">
      <w:pPr>
        <w:rPr>
          <w:rFonts w:asciiTheme="minorHAnsi" w:hAnsiTheme="minorHAnsi" w:cstheme="minorHAnsi"/>
          <w:sz w:val="16"/>
          <w:szCs w:val="16"/>
        </w:rPr>
      </w:pPr>
    </w:p>
    <w:p w:rsidR="0055008C" w:rsidRPr="0055008C" w:rsidRDefault="0055008C" w:rsidP="00A55334">
      <w:pPr>
        <w:rPr>
          <w:rFonts w:asciiTheme="minorHAnsi" w:hAnsiTheme="minorHAnsi" w:cstheme="minorHAnsi"/>
          <w:sz w:val="16"/>
          <w:szCs w:val="16"/>
        </w:rPr>
      </w:pPr>
    </w:p>
    <w:p w:rsidR="00A55334" w:rsidRDefault="00A55334" w:rsidP="00A55334">
      <w:pPr>
        <w:rPr>
          <w:rFonts w:asciiTheme="minorHAnsi" w:hAnsiTheme="minorHAnsi" w:cstheme="minorHAnsi"/>
          <w:sz w:val="16"/>
          <w:szCs w:val="16"/>
        </w:rPr>
      </w:pPr>
    </w:p>
    <w:p w:rsidR="00A55334" w:rsidRDefault="00A55334" w:rsidP="00A55334">
      <w:pPr>
        <w:rPr>
          <w:rFonts w:asciiTheme="minorHAnsi" w:hAnsiTheme="minorHAnsi" w:cstheme="minorHAnsi"/>
          <w:sz w:val="16"/>
          <w:szCs w:val="16"/>
        </w:rPr>
      </w:pPr>
    </w:p>
    <w:tbl>
      <w:tblPr>
        <w:tblpPr w:leftFromText="180" w:rightFromText="180" w:vertAnchor="text" w:horzAnchor="page" w:tblpX="1164" w:tblpY="68"/>
        <w:tblW w:w="10215" w:type="dxa"/>
        <w:tblLayout w:type="fixed"/>
        <w:tblLook w:val="04A0"/>
      </w:tblPr>
      <w:tblGrid>
        <w:gridCol w:w="578"/>
        <w:gridCol w:w="3826"/>
        <w:gridCol w:w="1134"/>
        <w:gridCol w:w="950"/>
        <w:gridCol w:w="1176"/>
        <w:gridCol w:w="1276"/>
        <w:gridCol w:w="1275"/>
      </w:tblGrid>
      <w:tr w:rsidR="00A55334" w:rsidTr="00A55334">
        <w:trPr>
          <w:trHeight w:val="610"/>
        </w:trPr>
        <w:tc>
          <w:tcPr>
            <w:tcW w:w="10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ΚΑΤΗΓΟΡΙΑ 3</w:t>
            </w:r>
          </w:p>
          <w:p w:rsidR="00A55334" w:rsidRDefault="00A55334" w:rsidP="00A55334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ΧΑΡΤΙ ΦΩΤΩΤΥΠΙΚΟΥ Α4, Α3</w:t>
            </w:r>
          </w:p>
        </w:tc>
      </w:tr>
      <w:tr w:rsidR="00A55334" w:rsidTr="00A55334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ΠΕΡΙΓΡΑΦΗ ΕΙΔΟΥΣ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ΜΟΝΑΔΑ ΜΕΤΡΗΣΗΣ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ΠΟΣΟΤΗΤΑ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ΥΠΟΧΡΕΩΤΙΚΗ ΑΠΑΙΤΗΣΗ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ΑΠΑΝΤΗΣΗ ΠΡΟΜΗΘΕΥΤΗ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ΠΑΡΑΠΟΜΠΗ</w:t>
            </w:r>
          </w:p>
        </w:tc>
      </w:tr>
      <w:tr w:rsidR="00A55334" w:rsidTr="00A55334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ΧΑΡΤΙ ΛΕΥΚΟ ΦΩΤΟΑΝΤΙΓΡΑΦΙΚΟ Α4 80 GR/M2 ΠΑΚΕΤΟ 500 ΦΥΛΛΩΝ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ΠΑΚΕΤΟ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5.500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55334" w:rsidTr="00A55334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ΧΑΡΤΙ ΛΕΥΚΟ ΦΩΤΟΑΝΤΙΓΡΑΦΙΚΟ  Α3 80 GR/M2 ΠΑΚΕΤΟ 500 ΦΥΛΛΩΝ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ΠΑΚΕΤΟ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34" w:rsidRDefault="00A55334" w:rsidP="00A55334">
            <w:pPr>
              <w:spacing w:line="276" w:lineRule="auto"/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ΝΑΙ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5334" w:rsidRDefault="00A55334" w:rsidP="00A5533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5334" w:rsidRDefault="00A55334" w:rsidP="00A55334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A55334" w:rsidRDefault="00A55334" w:rsidP="00A55334">
      <w:pPr>
        <w:rPr>
          <w:rFonts w:asciiTheme="minorHAnsi" w:hAnsiTheme="minorHAnsi" w:cstheme="minorHAnsi"/>
          <w:sz w:val="16"/>
          <w:szCs w:val="16"/>
        </w:rPr>
      </w:pPr>
    </w:p>
    <w:p w:rsidR="00A55334" w:rsidRDefault="00A55334" w:rsidP="00A55334">
      <w:pPr>
        <w:rPr>
          <w:rFonts w:asciiTheme="minorHAnsi" w:hAnsiTheme="minorHAnsi" w:cstheme="minorHAnsi"/>
          <w:sz w:val="16"/>
          <w:szCs w:val="16"/>
        </w:rPr>
      </w:pPr>
    </w:p>
    <w:p w:rsidR="00A55334" w:rsidRDefault="00A55334" w:rsidP="00A55334">
      <w:pPr>
        <w:rPr>
          <w:rFonts w:asciiTheme="minorHAnsi" w:hAnsiTheme="minorHAnsi" w:cstheme="minorHAnsi"/>
          <w:sz w:val="16"/>
          <w:szCs w:val="16"/>
        </w:rPr>
      </w:pPr>
    </w:p>
    <w:p w:rsidR="00A55334" w:rsidRDefault="00A55334" w:rsidP="00A55334">
      <w:pPr>
        <w:rPr>
          <w:rFonts w:asciiTheme="minorHAnsi" w:hAnsiTheme="minorHAnsi" w:cstheme="minorHAnsi"/>
          <w:sz w:val="16"/>
          <w:szCs w:val="16"/>
        </w:rPr>
      </w:pPr>
    </w:p>
    <w:p w:rsidR="00A55334" w:rsidRDefault="00A55334" w:rsidP="00A55334">
      <w:pPr>
        <w:rPr>
          <w:rFonts w:asciiTheme="minorHAnsi" w:hAnsiTheme="minorHAnsi" w:cstheme="minorHAnsi"/>
          <w:sz w:val="16"/>
          <w:szCs w:val="16"/>
        </w:rPr>
      </w:pPr>
    </w:p>
    <w:p w:rsidR="00A55334" w:rsidRDefault="00A55334" w:rsidP="00A55334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ΗΜΕΡΟΜΗΝΙΑ</w:t>
      </w:r>
    </w:p>
    <w:p w:rsidR="00A55334" w:rsidRDefault="00A55334" w:rsidP="00A55334">
      <w:pPr>
        <w:rPr>
          <w:rFonts w:asciiTheme="minorHAnsi" w:hAnsiTheme="minorHAnsi" w:cstheme="minorHAnsi"/>
          <w:sz w:val="16"/>
          <w:szCs w:val="16"/>
        </w:rPr>
      </w:pPr>
    </w:p>
    <w:p w:rsidR="00A55334" w:rsidRDefault="00A55334" w:rsidP="00A55334">
      <w:pPr>
        <w:rPr>
          <w:rFonts w:asciiTheme="minorHAnsi" w:hAnsiTheme="minorHAnsi" w:cstheme="minorHAnsi"/>
          <w:sz w:val="16"/>
          <w:szCs w:val="16"/>
        </w:rPr>
      </w:pPr>
    </w:p>
    <w:p w:rsidR="00A55334" w:rsidRPr="00A55334" w:rsidRDefault="00A55334" w:rsidP="00A55334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ΥΠΟΓΡΑΦΗ</w:t>
      </w:r>
    </w:p>
    <w:p w:rsidR="00A55334" w:rsidRDefault="00A55334" w:rsidP="00A55334">
      <w:pPr>
        <w:rPr>
          <w:rFonts w:asciiTheme="minorHAnsi" w:hAnsiTheme="minorHAnsi" w:cstheme="minorHAnsi"/>
          <w:sz w:val="16"/>
          <w:szCs w:val="16"/>
        </w:rPr>
      </w:pPr>
    </w:p>
    <w:p w:rsidR="00A55334" w:rsidRDefault="00A55334" w:rsidP="00A55334">
      <w:pPr>
        <w:rPr>
          <w:rFonts w:asciiTheme="minorHAnsi" w:hAnsiTheme="minorHAnsi" w:cstheme="minorHAnsi"/>
          <w:sz w:val="16"/>
          <w:szCs w:val="16"/>
        </w:rPr>
      </w:pPr>
    </w:p>
    <w:p w:rsidR="00A55334" w:rsidRDefault="00A55334" w:rsidP="00A55334">
      <w:pPr>
        <w:rPr>
          <w:rFonts w:asciiTheme="minorHAnsi" w:hAnsiTheme="minorHAnsi" w:cstheme="minorHAnsi"/>
          <w:sz w:val="16"/>
          <w:szCs w:val="16"/>
        </w:rPr>
      </w:pPr>
    </w:p>
    <w:p w:rsidR="00A55334" w:rsidRDefault="00A55334" w:rsidP="00A55334">
      <w:pPr>
        <w:rPr>
          <w:rFonts w:asciiTheme="minorHAnsi" w:hAnsiTheme="minorHAnsi" w:cstheme="minorHAnsi"/>
          <w:sz w:val="16"/>
          <w:szCs w:val="16"/>
        </w:rPr>
      </w:pPr>
    </w:p>
    <w:p w:rsidR="00A55334" w:rsidRDefault="00A55334" w:rsidP="00A55334">
      <w:pPr>
        <w:rPr>
          <w:rFonts w:asciiTheme="minorHAnsi" w:hAnsiTheme="minorHAnsi" w:cstheme="minorHAnsi"/>
          <w:sz w:val="16"/>
          <w:szCs w:val="16"/>
        </w:rPr>
      </w:pPr>
    </w:p>
    <w:p w:rsidR="00A55334" w:rsidRDefault="00A55334" w:rsidP="00A55334">
      <w:pPr>
        <w:rPr>
          <w:rFonts w:asciiTheme="minorHAnsi" w:hAnsiTheme="minorHAnsi" w:cstheme="minorHAnsi"/>
          <w:sz w:val="16"/>
          <w:szCs w:val="16"/>
        </w:rPr>
      </w:pPr>
    </w:p>
    <w:p w:rsidR="00A55334" w:rsidRDefault="00A55334" w:rsidP="00A55334">
      <w:pPr>
        <w:rPr>
          <w:rFonts w:asciiTheme="minorHAnsi" w:hAnsiTheme="minorHAnsi" w:cstheme="minorHAnsi"/>
          <w:sz w:val="16"/>
          <w:szCs w:val="16"/>
        </w:rPr>
      </w:pPr>
    </w:p>
    <w:p w:rsidR="00A55334" w:rsidRDefault="00A55334" w:rsidP="00A55334">
      <w:pPr>
        <w:rPr>
          <w:rFonts w:asciiTheme="minorHAnsi" w:hAnsiTheme="minorHAnsi" w:cstheme="minorHAnsi"/>
          <w:sz w:val="16"/>
          <w:szCs w:val="16"/>
        </w:rPr>
      </w:pPr>
    </w:p>
    <w:p w:rsidR="00A55334" w:rsidRDefault="00A55334" w:rsidP="00A55334">
      <w:pPr>
        <w:rPr>
          <w:rFonts w:asciiTheme="minorHAnsi" w:hAnsiTheme="minorHAnsi" w:cstheme="minorHAnsi"/>
          <w:sz w:val="16"/>
          <w:szCs w:val="16"/>
        </w:rPr>
      </w:pPr>
    </w:p>
    <w:p w:rsidR="00A55334" w:rsidRDefault="00A55334" w:rsidP="00A55334">
      <w:pPr>
        <w:rPr>
          <w:rFonts w:asciiTheme="minorHAnsi" w:hAnsiTheme="minorHAnsi" w:cstheme="minorHAnsi"/>
          <w:sz w:val="16"/>
          <w:szCs w:val="16"/>
        </w:rPr>
      </w:pPr>
    </w:p>
    <w:p w:rsidR="00A55334" w:rsidRDefault="00A55334" w:rsidP="00A55334">
      <w:pPr>
        <w:rPr>
          <w:rFonts w:asciiTheme="minorHAnsi" w:hAnsiTheme="minorHAnsi" w:cstheme="minorHAnsi"/>
          <w:sz w:val="16"/>
          <w:szCs w:val="16"/>
        </w:rPr>
      </w:pPr>
    </w:p>
    <w:p w:rsidR="00A55334" w:rsidRDefault="00A55334" w:rsidP="00A55334">
      <w:pPr>
        <w:rPr>
          <w:rFonts w:asciiTheme="minorHAnsi" w:hAnsiTheme="minorHAnsi" w:cstheme="minorHAnsi"/>
          <w:sz w:val="16"/>
          <w:szCs w:val="16"/>
        </w:rPr>
      </w:pPr>
    </w:p>
    <w:p w:rsidR="00A55334" w:rsidRDefault="00A55334" w:rsidP="00A55334">
      <w:pPr>
        <w:rPr>
          <w:rFonts w:asciiTheme="minorHAnsi" w:hAnsiTheme="minorHAnsi" w:cstheme="minorHAnsi"/>
          <w:sz w:val="16"/>
          <w:szCs w:val="16"/>
        </w:rPr>
      </w:pPr>
    </w:p>
    <w:p w:rsidR="00A55334" w:rsidRDefault="00A55334" w:rsidP="00A55334">
      <w:pPr>
        <w:rPr>
          <w:rFonts w:asciiTheme="minorHAnsi" w:hAnsiTheme="minorHAnsi" w:cstheme="minorHAnsi"/>
          <w:sz w:val="16"/>
          <w:szCs w:val="16"/>
        </w:rPr>
      </w:pPr>
    </w:p>
    <w:sectPr w:rsidR="00A55334" w:rsidSect="001C0A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A55334"/>
    <w:rsid w:val="0015395B"/>
    <w:rsid w:val="001A2D75"/>
    <w:rsid w:val="001C0ABB"/>
    <w:rsid w:val="00320557"/>
    <w:rsid w:val="003A2641"/>
    <w:rsid w:val="0055008C"/>
    <w:rsid w:val="00574B80"/>
    <w:rsid w:val="0092119E"/>
    <w:rsid w:val="00944DCE"/>
    <w:rsid w:val="00A55334"/>
    <w:rsid w:val="00B52027"/>
    <w:rsid w:val="00C00A05"/>
    <w:rsid w:val="00EE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εριεχόμενα πίνακα"/>
    <w:basedOn w:val="a"/>
    <w:rsid w:val="00A55334"/>
    <w:pPr>
      <w:widowControl w:val="0"/>
      <w:suppressLineNumbers/>
      <w:suppressAutoHyphens/>
    </w:pPr>
    <w:rPr>
      <w:rFonts w:eastAsia="SimSun" w:cs="Mangal"/>
      <w:kern w:val="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1589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2017-06-28T06:06:00Z</dcterms:created>
  <dcterms:modified xsi:type="dcterms:W3CDTF">2017-06-28T06:22:00Z</dcterms:modified>
</cp:coreProperties>
</file>