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93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253"/>
      </w:tblGrid>
      <w:tr w:rsidR="00AF6F8A" w:rsidRPr="00B23664" w:rsidTr="00680661">
        <w:trPr>
          <w:trHeight w:val="27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680661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</wp:posOffset>
                  </wp:positionV>
                  <wp:extent cx="710565" cy="1491615"/>
                  <wp:effectExtent l="19050" t="0" r="0" b="0"/>
                  <wp:wrapSquare wrapText="bothSides"/>
                  <wp:docPr id="1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680661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ΕΛΛΗΝΙΚΗ ΔΗΜΟΚΡΑΤΙΑ 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ΧΑΝΙΩΝ                                           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Δ/ΝΣΗ: ΚΡΙΑΡΗ 40 (1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ΟΣ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ΟΡΟΦΟΣ)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ΧΑΝΙΑ Τ.Κ.73135 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Τηλ</w:t>
            </w:r>
            <w:proofErr w:type="spellEnd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 28213 41773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Fax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:28213 41786</w:t>
            </w:r>
          </w:p>
          <w:p w:rsidR="00AF6F8A" w:rsidRPr="00B23664" w:rsidRDefault="00AF6F8A" w:rsidP="00680661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email: s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chepitropi2@chania.gr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F8A" w:rsidRPr="00B23664" w:rsidRDefault="00AF6F8A" w:rsidP="00680661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ΤΙΤΛΟΣ ΣΥΝΟΠΤΙΚΟΥ ΔΙΑΓΩΝΙΣΜΟΥ«ΠΡΟΜΗΘΕΙΑ  ΓΝΗΣΙΩΝ  ΣΥΜΒΑΤΩΝ ΚΑΙ ΑΝΑΣΚΕΥΑΣΜΕΝΩΝ ΜΕΛΑΝΙΩΝ ΚΑΙ TONEΡ ΚΑΙ ΑΝΑΛΩΣΙΜΩΝ ΕΚΤΥΠΩΤΩΝ/ΗΥ ΚΛΠ»</w:t>
            </w:r>
          </w:p>
          <w:p w:rsidR="00AF6F8A" w:rsidRPr="00B23664" w:rsidRDefault="00AF6F8A" w:rsidP="00680661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680661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680661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ΤΜΗΜΑ 1: 27.452,74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ευρώ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με το Φ.Π.Α. </w:t>
            </w:r>
          </w:p>
          <w:p w:rsidR="00AF6F8A" w:rsidRPr="00B23664" w:rsidRDefault="00AF6F8A" w:rsidP="00680661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80661" w:rsidRPr="00030BD1" w:rsidRDefault="00680661" w:rsidP="00680661">
      <w:pPr>
        <w:pStyle w:val="2"/>
        <w:tabs>
          <w:tab w:val="left" w:pos="0"/>
        </w:tabs>
        <w:rPr>
          <w:rFonts w:asciiTheme="minorHAnsi" w:hAnsiTheme="minorHAnsi" w:cstheme="minorHAnsi"/>
          <w:sz w:val="16"/>
          <w:szCs w:val="16"/>
        </w:rPr>
      </w:pPr>
      <w:r w:rsidRPr="00030BD1">
        <w:rPr>
          <w:rFonts w:asciiTheme="minorHAnsi" w:hAnsiTheme="minorHAnsi" w:cstheme="minorHAnsi"/>
          <w:sz w:val="16"/>
          <w:szCs w:val="16"/>
        </w:rPr>
        <w:t xml:space="preserve">ΠΑΡΑΡΤΗΜΑ V – Υπόδειγμα Οικονομικής Προσφοράς 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ΟΙΚΟΝΟΜΙΚΗ ΠΡΟΣΦΟΡΑ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ΤΗΣ ΕΠΙΧΕΙΡΗΣΗΣ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proofErr w:type="gramStart"/>
      <w:r w:rsidRPr="00B23664"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 w:rsidRPr="00B23664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72" w:type="dxa"/>
        <w:tblInd w:w="93" w:type="dxa"/>
        <w:tblLook w:val="04A0"/>
      </w:tblPr>
      <w:tblGrid>
        <w:gridCol w:w="545"/>
        <w:gridCol w:w="5140"/>
        <w:gridCol w:w="1153"/>
        <w:gridCol w:w="1110"/>
        <w:gridCol w:w="2268"/>
      </w:tblGrid>
      <w:tr w:rsidR="00E44DFD" w:rsidRPr="00AF6F8A" w:rsidTr="00E44DFD">
        <w:trPr>
          <w:trHeight w:hRule="exact" w:val="454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ΤΜΗΜΑ 1 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ΓΝΗΣΙΑ ΜΕΛΑΝΙΑ -ΤΟΝΕΡ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ΓΝΗΣΙΑ ΜΕΛΑΝΙΑ -ΤΟΝΕΡ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 ΧΩΡΙΣ Φ.Π.Α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FD" w:rsidRPr="00AF6F8A" w:rsidRDefault="00E44DFD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ΤΙΜΗ ΣΥΝΟΛΟΥ ΧΩΡΙΣ Φ.Π.Α 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EPSON T7021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EPSON T7022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EPSON T7023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EPSON T7024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CE310A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13X LASERJET 1300 Q2613X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HP 300XL CC641E D1660,2560,2660,C4680,4780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344 C9363EE 5740/45/6520 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HP 351XL CB338EE D4260,J5780,J5785,C4280,C4340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650 BLACK CZ101AE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650 COLOR CZ102AE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652 BLACK F6V25AE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652 COLOR F6V24AE DESKJET 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88 CYAN LARGE C9391AE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88 MAGENTA LARGE C9392ae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88 YELLOW LARGE C9393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88XL BLACK C9396AE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953XL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953XL BLACK L0S70AE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953XL CYAN F6U16AE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953XL MAGENTA F6U17AE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953XL YELLOW F6U18AE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971XL CYAN CN626AE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971XL YELLOW CN628AE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HP CE278AC   -P1566-P1606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CE285AC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CF226XC LJ M402dn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CF400A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CF400X BLACK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CF401A CYAN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CF402A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CF403A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CP1025: CE311A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CP1025: CE312A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CP1025:CE313A MAGENTΑ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LASERJET M125 CF283A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LASERJET P2015 Q7553XC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10XL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82XL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82XL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82XL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HP339  5740,6520,6620,9800 C8767EE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HP934XL C2P23AE BLACK OFFICEJET 6230/6830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HP935XL C2P24AE CYAN OFFICEJET 6230/6830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HP935XL C2P25AE MAGENTA OFFICEJET 6230/6830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HP935XL C2P26AE YELLOW OFFICEJET 6230/6830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KONICA BIZHUB 227 TN-323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KONICA MINOLTA TN-414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KYOCERA KM2530/3530/4030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KYOCERA TK-3100 FOR M3540dn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KYOCERA TK-715 FOR KM-3050/4050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 50F2000 MS310/410/510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 OPTRA E120 12016SE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LEXMARK S305 14N1068 No. 100XL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LEXMARK S305 14N1069 No. 100XL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LEXMARK S305 14N1070 No. 100XL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MELANI LEXMARK S305 14N1071 No. 100XL 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B411/B431/MB461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B412/MB472 45807106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PANASONIC KX-FP205 KX-FA52X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PANASONIC ΓΡΑΦΙΤΗΣ DQ-TU10J-PB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1022/32 TYPE 2220D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1140L SP1000E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AFIC220 TYP2220D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AFICIO MP3554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SP 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SAMSUNG CLP-415 CLT-C504S CYAN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SAMSUNG CLP-415 CLT-K504S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SAMSUNG CLP-415 CLT-M504S MAGENTA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SAMSUNG CLP-415 CLT-Y504S YELLOW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CLT-K4092S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ML2950 D103L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MLT-D101S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MLT-D111S M2022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MLT-D116L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SHARP AR 5623 MX-235GT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SHARP AR-5623/20 MX-235G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SHARP AR-5623D 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ΜΧ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-235GT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SHARP MX-315GT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Toner HP 12A Q2612AC Black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UTAX CD1125 / TN-420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Xerox 106R03396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VersaLink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B7025-7030-7035 HC 30K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5230 106701413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5230 106R01306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5325/5330 006R01159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5330/5325   106R01306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XEROX 5330/5326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C128 006R1182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DOCUPRINT P1210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45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WC5325 006R01159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44DFD" w:rsidRPr="00AF6F8A" w:rsidTr="00E44DFD">
        <w:trPr>
          <w:trHeight w:hRule="exact" w:val="73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E44DFD" w:rsidRPr="00AF6F8A" w:rsidTr="00E44DFD">
        <w:trPr>
          <w:trHeight w:hRule="exact" w:val="9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Φ.Π.Α 24%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E44DFD" w:rsidRPr="00AF6F8A" w:rsidTr="00E44DFD">
        <w:trPr>
          <w:trHeight w:hRule="exact" w:val="86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FD" w:rsidRPr="00AF6F8A" w:rsidRDefault="00E44DFD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ΜΕ Φ.Π.Α 24%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FD" w:rsidRPr="00AF6F8A" w:rsidRDefault="00E44DFD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:rsidR="001C0ABB" w:rsidRPr="00B23664" w:rsidRDefault="001C0ABB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>
      <w:pPr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ΗΜΕΡΟΜΗΝΙΑ</w:t>
      </w:r>
    </w:p>
    <w:p w:rsidR="00AF6F8A" w:rsidRPr="00B23664" w:rsidRDefault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ind w:left="-426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 xml:space="preserve">     </w:t>
      </w:r>
      <w:r w:rsidR="00B23664">
        <w:rPr>
          <w:rFonts w:asciiTheme="minorHAnsi" w:hAnsiTheme="minorHAnsi" w:cstheme="minorHAnsi"/>
          <w:sz w:val="20"/>
          <w:szCs w:val="20"/>
        </w:rPr>
        <w:t xml:space="preserve">   </w:t>
      </w:r>
      <w:r w:rsidRPr="00B23664">
        <w:rPr>
          <w:rFonts w:asciiTheme="minorHAnsi" w:hAnsiTheme="minorHAnsi" w:cstheme="minorHAnsi"/>
          <w:sz w:val="20"/>
          <w:szCs w:val="20"/>
        </w:rPr>
        <w:t xml:space="preserve">  ΥΠΟΓΡΑΦΗ</w:t>
      </w:r>
    </w:p>
    <w:p w:rsidR="00AF6F8A" w:rsidRDefault="00AF6F8A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23664" w:rsidRDefault="00B23664" w:rsidP="00AF6F8A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bottomFromText="200" w:vertAnchor="page" w:horzAnchor="margin" w:tblpX="-261" w:tblpY="150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253"/>
      </w:tblGrid>
      <w:tr w:rsidR="00AF6F8A" w:rsidRPr="00B23664" w:rsidTr="00B23664">
        <w:trPr>
          <w:trHeight w:val="27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B23664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</wp:posOffset>
                  </wp:positionV>
                  <wp:extent cx="710565" cy="1491615"/>
                  <wp:effectExtent l="19050" t="0" r="0" b="0"/>
                  <wp:wrapSquare wrapText="bothSides"/>
                  <wp:docPr id="1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B23664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ΕΛΛΗΝΙΚΗ ΔΗΜΟΚΡΑΤΙΑ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ΧΑΝΙΩΝ                                          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Δ/ΝΣΗ: ΚΡΙΑΡΗ 40 (1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ΟΣ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ΟΡΟΦΟΣ)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ΧΑΝΙΑ Τ.Κ.73135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Τηλ</w:t>
            </w:r>
            <w:proofErr w:type="spellEnd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 28213 41773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Fax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:28213 41786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email: s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chepitropi2@chania.gr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ΤΙΤΛΟΣ ΣΥΝΟΠΤΙΚΟΥ ΔΙΑΓΩΝΙΣΜΟΥ«ΠΡΟΜΗΘΕΙΑ  ΓΝΗΣΙΩΝ  ΣΥΜΒΑΤΩΝ ΚΑΙ ΑΝΑΣΚΕΥΑΣΜΕΝΩΝ ΜΕΛΑΝΙΩΝ ΚΑΙ TONEΡ ΚΑΙ ΑΝΑΛΩΣΙΜΩΝ ΕΚΤΥΠΩΤΩΝ/ΗΥ ΚΛΠ»</w:t>
            </w:r>
          </w:p>
          <w:p w:rsidR="00AF6F8A" w:rsidRPr="00B23664" w:rsidRDefault="00AF6F8A" w:rsidP="00B23664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ΤΜΗΜΑ 2: 3.273,08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ευρώ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με το Φ.Π.Α. </w:t>
            </w:r>
          </w:p>
          <w:p w:rsidR="00AF6F8A" w:rsidRPr="00B23664" w:rsidRDefault="00AF6F8A" w:rsidP="00B23664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ΟΙΚΟΝΟΜΙΚΗ ΠΡΟΣΦΟΡΑ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ΤΗΣ ΕΠΙΧΕΙΡΗΣΗΣ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proofErr w:type="gramStart"/>
      <w:r w:rsidRPr="00B23664"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 w:rsidRPr="00B23664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6" w:type="dxa"/>
        <w:tblInd w:w="98" w:type="dxa"/>
        <w:tblLayout w:type="fixed"/>
        <w:tblLook w:val="04A0"/>
      </w:tblPr>
      <w:tblGrid>
        <w:gridCol w:w="545"/>
        <w:gridCol w:w="4710"/>
        <w:gridCol w:w="1134"/>
        <w:gridCol w:w="1559"/>
        <w:gridCol w:w="1418"/>
      </w:tblGrid>
      <w:tr w:rsidR="00AF6F8A" w:rsidRPr="00AF6F8A" w:rsidTr="00E44DFD">
        <w:trPr>
          <w:trHeight w:hRule="exact" w:val="284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ΣΥΜΒΑΤΑ ΜΕΛΑΝΙΑ -ΤΟΝΕΡ</w:t>
            </w:r>
          </w:p>
        </w:tc>
      </w:tr>
      <w:tr w:rsidR="00AF6F8A" w:rsidRPr="00AF6F8A" w:rsidTr="00E44DFD">
        <w:trPr>
          <w:trHeight w:hRule="exact" w:val="7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ΤΙΜΗ ΜΟΝΑΔΑΣ ΧΩΡΙΣ Φ.Π.Α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ΤΙΜΗ ΣΥΝΟΛΟΥ ΧΩΡΙΣ Φ.Π.Α 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BROTHER TN 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CANON NO526 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CANON NO526 CYAN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CANON NO526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DS INK HP CB338E NO 351 XL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EPSON AL-M2000 8K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36XL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37XL (ΤΡΙΩΝ ΧΡΩΜΑΤΩΝ)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971XL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C8727AE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C8728AE (ΤΡΙΩΝ ΧΡΩΜΑΤΩΝ)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HP C9351C NO21XL BLACK HP J3 DS INK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HP C9352A NO22 CL DS INK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CB540A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CB541A (ΚΥΑΝΟ)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CB542A (ΚΙΤΡΙΝΟ)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CB543A (ΜΑΤΖΕΝΤΑ)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HP CE278A BL 2.1 K P1606  DS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CE285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CE285A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45 (51645AE)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45 (51645AE) (ΜΑΥΡΟ)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78 (C6578A) (ΤΡΙΩΝ ΧΡΩΜΑΤΩΝ)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Q2612A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TONER Q2612A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KYOCERA TK 3100/FS2100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MLT-D111L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MLT-D116L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44469722 (ΚΙΤΡΙΝΟ/5000p.)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44469723 (ΜΑΤΖΕΝΤΑ/5000p.)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44469724 (ΚΥΑΝΟ/5000p.)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 44973508 (ΜΑΥΡΟ/7000p.)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MP3554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RICOH SP1000/1140/1180/F1SP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SAMSUNG MLT-D116L 3K DS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SHARP MX 235GT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C118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WC128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WC5019/5021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XEROX WC5325/30/35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Φ.Π.Α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ΜΕ Φ.Π.Α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:rsidR="00AF6F8A" w:rsidRPr="00B23664" w:rsidRDefault="00AF6F8A" w:rsidP="00AF6F8A">
      <w:pPr>
        <w:ind w:left="-426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ΗΜΕΡΟΜΗΝΙΑ</w:t>
      </w:r>
    </w:p>
    <w:p w:rsidR="00AF6F8A" w:rsidRPr="00B23664" w:rsidRDefault="00AF6F8A" w:rsidP="00AF6F8A">
      <w:pPr>
        <w:ind w:left="-426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ind w:left="-426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ΥΠΟΓΡΑΦΗ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bottomFromText="200" w:vertAnchor="page" w:horzAnchor="margin" w:tblpX="-261" w:tblpY="1506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450"/>
      </w:tblGrid>
      <w:tr w:rsidR="00AF6F8A" w:rsidRPr="00B23664" w:rsidTr="00027BB1">
        <w:trPr>
          <w:trHeight w:val="27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B23664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</wp:posOffset>
                  </wp:positionV>
                  <wp:extent cx="710565" cy="1491615"/>
                  <wp:effectExtent l="19050" t="0" r="0" b="0"/>
                  <wp:wrapSquare wrapText="bothSides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B23664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ΕΛΛΗΝΙΚΗ ΔΗΜΟΚΡΑΤΙΑ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ΧΑΝΙΩΝ                                          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Δ/ΝΣΗ: ΚΡΙΑΡΗ 40 (1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ΟΣ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ΟΡΟΦΟΣ)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ΧΑΝΙΑ Τ.Κ.73135 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Τηλ</w:t>
            </w:r>
            <w:proofErr w:type="spellEnd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 28213 41773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Fax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:28213 41786</w:t>
            </w:r>
          </w:p>
          <w:p w:rsidR="00AF6F8A" w:rsidRPr="00B23664" w:rsidRDefault="00AF6F8A" w:rsidP="00B23664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email: s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chepitropi2@chania.gr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ΤΙΤΛΟΣ ΣΥΝΟΠΤΙΚΟΥ ΔΙΑΓΩΝΙΣΜΟΥ«ΠΡΟΜΗΘΕΙΑ  ΓΝΗΣΙΩΝ  ΣΥΜΒΑΤΩΝ ΚΑΙ ΑΝΑΣΚΕΥΑΣΜΕΝΩΝ ΜΕΛΑΝΙΩΝ ΚΑΙ TONEΡ ΚΑΙ ΑΝΑΛΩΣΙΜΩΝ ΕΚΤΥΠΩΤΩΝ/ΗΥ ΚΛΠ»</w:t>
            </w:r>
          </w:p>
          <w:p w:rsidR="00AF6F8A" w:rsidRPr="00B23664" w:rsidRDefault="00AF6F8A" w:rsidP="00B23664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ΤΜΗΜΑ 3: 1.260,11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ευρώ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με το Φ.Π.Α. </w:t>
            </w:r>
          </w:p>
          <w:p w:rsidR="00AF6F8A" w:rsidRPr="00B23664" w:rsidRDefault="00AF6F8A" w:rsidP="00B23664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ΟΙΚΟΝΟΜΙΚΗ ΠΡΟΣΦΟΡΑ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ΤΗΣ ΕΠΙΧΕΙΡΗΣΗΣ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proofErr w:type="gramStart"/>
      <w:r w:rsidRPr="00B23664"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 w:rsidRPr="00B23664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25"/>
        <w:gridCol w:w="3459"/>
        <w:gridCol w:w="1701"/>
        <w:gridCol w:w="1276"/>
        <w:gridCol w:w="2693"/>
      </w:tblGrid>
      <w:tr w:rsidR="00AF6F8A" w:rsidRPr="00AF6F8A" w:rsidTr="00E44DFD">
        <w:trPr>
          <w:trHeight w:hRule="exact" w:val="28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ΑΝΑΣΚΕΥΑΣΜΕΝΑ ΜΕΛΑΝΙΑ ΤΟΝΕΡ</w:t>
            </w:r>
          </w:p>
        </w:tc>
      </w:tr>
      <w:tr w:rsidR="00AF6F8A" w:rsidRPr="00AF6F8A" w:rsidTr="00E44DFD">
        <w:trPr>
          <w:trHeight w:hRule="exact" w:val="9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Α/Α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 ΧΩΡΙΣ Φ.Π.Α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CANON NO526  BLACK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EPSON 6200L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HP TONER Q2613A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 E 250/350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 MS310/410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 MS317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MP3554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RICOH SP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SAMSUNG 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SAMSUNG 111 BLACK TONER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Φ.Π.Α 24%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ΜΕ Φ.Π.Α 24%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ΗΜΕΡΟΜΗΝΙΑ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ΥΠΟΓΡΑΦΗ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027BB1" w:rsidRDefault="00027BB1" w:rsidP="00AF6F8A">
      <w:pPr>
        <w:rPr>
          <w:rFonts w:asciiTheme="minorHAnsi" w:hAnsiTheme="minorHAnsi" w:cstheme="minorHAnsi"/>
          <w:sz w:val="20"/>
          <w:szCs w:val="20"/>
        </w:rPr>
      </w:pPr>
    </w:p>
    <w:p w:rsidR="00027BB1" w:rsidRDefault="00027BB1" w:rsidP="00AF6F8A">
      <w:pPr>
        <w:rPr>
          <w:rFonts w:asciiTheme="minorHAnsi" w:hAnsiTheme="minorHAnsi" w:cstheme="minorHAnsi"/>
          <w:sz w:val="20"/>
          <w:szCs w:val="20"/>
        </w:rPr>
      </w:pPr>
    </w:p>
    <w:p w:rsidR="00027BB1" w:rsidRDefault="00027BB1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bottomFromText="200" w:vertAnchor="page" w:horzAnchor="margin" w:tblpX="-261" w:tblpY="150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4110"/>
        <w:gridCol w:w="4253"/>
      </w:tblGrid>
      <w:tr w:rsidR="00AF6F8A" w:rsidRPr="00B23664" w:rsidTr="00AF6F8A">
        <w:trPr>
          <w:trHeight w:val="206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B23664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15875</wp:posOffset>
                  </wp:positionV>
                  <wp:extent cx="711835" cy="1171575"/>
                  <wp:effectExtent l="19050" t="0" r="0" b="0"/>
                  <wp:wrapSquare wrapText="bothSides"/>
                  <wp:docPr id="1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6F8A" w:rsidRPr="00B23664" w:rsidRDefault="00AF6F8A" w:rsidP="00AF6F8A">
            <w:pPr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ΕΛΛΗΝΙΚΗ ΔΗΜΟΚΡΑΤΙΑ 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ΧΑΝΙΩΝ                                           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Δ/ΝΣΗ: ΚΡΙΑΡΗ 40 (1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ΟΣ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ΟΡΟΦΟΣ)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ΧΑΝΙΑ Τ.Κ.73135 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Τηλ</w:t>
            </w:r>
            <w:proofErr w:type="spellEnd"/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 28213 41773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Fax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:28213 41786</w:t>
            </w:r>
          </w:p>
          <w:p w:rsidR="00AF6F8A" w:rsidRPr="00B23664" w:rsidRDefault="00AF6F8A" w:rsidP="00AF6F8A">
            <w:pPr>
              <w:shd w:val="clear" w:color="auto" w:fill="FFFFFF"/>
              <w:ind w:right="-3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email: s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chepitropi2@chania.gr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ΤΙΤΛΟΣ ΣΥΝΟΠΤΙΚΟΥ ΔΙΑΓΩΝΙΣΜΟΥ«ΠΡΟΜΗΘΕΙΑ  ΓΝΗΣΙΩΝ  ΣΥΜΒΑΤΩΝ ΚΑΙ ΑΝΑΣΚΕΥΑΣΜΕΝΩΝ ΜΕΛΑΝΙΩΝ ΚΑΙ TONEΡ ΚΑΙ ΑΝΑΛΩΣΙΜΩΝ ΕΚΤΥΠΩΤΩΝ/ΗΥ ΚΛΠ»</w:t>
            </w:r>
          </w:p>
          <w:p w:rsidR="00AF6F8A" w:rsidRPr="00B23664" w:rsidRDefault="00AF6F8A" w:rsidP="00B23664">
            <w:pPr>
              <w:spacing w:line="276" w:lineRule="auto"/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shd w:val="clear" w:color="auto" w:fill="FFFFFF"/>
              <w:ind w:left="1"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6F8A" w:rsidRPr="00B23664" w:rsidRDefault="00AF6F8A" w:rsidP="00B23664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ΤΜΗΜΑ 4: 7.068,05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>ευρώ</w:t>
            </w:r>
            <w:r w:rsidRPr="00B236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με το Φ.Π.Α. </w:t>
            </w:r>
          </w:p>
          <w:p w:rsidR="00AF6F8A" w:rsidRPr="00B23664" w:rsidRDefault="00AF6F8A" w:rsidP="00B23664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ΟΙΚΟΝΟΜΙΚΗ ΠΡΟΣΦΟΡΑ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ΤΗΣ ΕΠΙΧΕΙΡΗΣΗΣ</w:t>
      </w:r>
    </w:p>
    <w:p w:rsidR="00AF6F8A" w:rsidRPr="00B23664" w:rsidRDefault="00AF6F8A" w:rsidP="00AF6F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jc w:val="both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Δ/ΝΣΗ:……………………………………………………………………………………………………………………………………………………………………..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r w:rsidRPr="00B23664">
        <w:rPr>
          <w:rFonts w:asciiTheme="minorHAnsi" w:hAnsiTheme="minorHAnsi" w:cstheme="minorHAnsi"/>
          <w:sz w:val="20"/>
          <w:szCs w:val="20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AF6F8A" w:rsidRPr="00B23664" w:rsidRDefault="00AF6F8A" w:rsidP="00AF6F8A">
      <w:pPr>
        <w:ind w:right="-766"/>
        <w:rPr>
          <w:rFonts w:asciiTheme="minorHAnsi" w:hAnsiTheme="minorHAnsi" w:cstheme="minorHAnsi"/>
          <w:sz w:val="20"/>
          <w:szCs w:val="20"/>
        </w:rPr>
      </w:pPr>
      <w:proofErr w:type="gramStart"/>
      <w:r w:rsidRPr="00B23664"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 w:rsidRPr="00B23664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.………………………………………………………………………………………………………………………………………………………………………..</w:t>
      </w:r>
    </w:p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60"/>
        <w:gridCol w:w="5151"/>
        <w:gridCol w:w="567"/>
        <w:gridCol w:w="1701"/>
        <w:gridCol w:w="1134"/>
      </w:tblGrid>
      <w:tr w:rsidR="00027BB1" w:rsidRPr="00AF6F8A" w:rsidTr="00E44DFD">
        <w:trPr>
          <w:trHeight w:hRule="exact" w:val="284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B1" w:rsidRPr="00AF6F8A" w:rsidRDefault="00027BB1" w:rsidP="00027BB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ΤΜΗΜΑ 4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ΑΝΑΛΩΣΙΜΑ</w:t>
            </w:r>
            <w:r w:rsidRPr="00B236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ΕΚΤΥΠΩΤΩΝ/ΗΥ ΚΛΠ</w:t>
            </w:r>
          </w:p>
        </w:tc>
      </w:tr>
      <w:tr w:rsidR="00AF6F8A" w:rsidRPr="00AF6F8A" w:rsidTr="00E44DFD">
        <w:trPr>
          <w:trHeight w:hRule="exact" w:val="7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 ΧΩΡΙΣ Φ.Π.Α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CABLE 5503/10 HDMI 10M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CABLE HDMI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CABLE USB2.0 M/F 2m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CABLE UTP 305m Cat6 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ΜΟΝΟΚΛΩΝΗ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CASE ICY BOX IB-111StU3-Wh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DRUM OKI B411/B431/MB461 44574302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DRUM OKI C511dn  44968301 (ΕΚΤΥΠΩΤΗΣ)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DRUM SAMSUNG M2625 MLT-R116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DRUM XEROX 101R00434 WC5230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DRUM XEROX 101R435  HC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DRUM XEROX C118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DRUM XEROX WC5325 13R00591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Hard Disk Seagate 2TB SATA 3.64MB 7200RPM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HARD DISK SSD KINGSTON A400 2.5" 120GB SATA III 7mm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Hard Disk Western Digital 1TB 2.5'' ELEMENTS USB3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Hard Disk Western Digital 500GB SATA III 64MB BLUE WD5000AZRZ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HUB USB 4PORT USB 2.0 MEDIARANGE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HY HP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ProDesk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400 G4 MT i3/4/500 1EY27EA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Keyboard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Dell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KB216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Multimedia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KEYBOARD LOGITECH WIRELESS DESKTOP MK-220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Kingston Flash Disk 32GB DTG4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 HP PRODISPLAY P223 21.5"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PAPER FEED/SEPERATION ROLLER RF5-1885-000C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PCI EXPRESS USB 3.0 2 PORT + 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Printer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Lexmark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MS317DN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Printer Samsung Laser SF-760 P MFP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 ANTIVIRUS NOD32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PROJECTOR BENQ MS506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PROJECTOR BENQ MS531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ROLLER ASSEMBLY FOR HP PRINTER RL1-0540-000C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SEPARATION PAD RM1-1298-000C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SLOT 2.5 TO 3.5 HDD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SPEAKER LOGITECH S-150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SSD SAMSUNG 850 EVO 2.5" SATA3 250GB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Switch Hewlett Packard 1420-8G JH329A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TOKEN USB GEMALTO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UniFi</w:t>
            </w:r>
            <w:proofErr w:type="spellEnd"/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Access Point INDOOR DUAL RADIO 802.11AC-LR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ΒΑΣΗ ΟΡΟΦΗΣ PROJECTOR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ΕΞΑΡΤ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CORSAIR BRACKETS SSD 2.5 TO 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ΠΟΛΥΜΠΡΙΖΟ 4 ΘΕΣΕΩΝ ΜΕ PLUG W-05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700289" w:rsidRDefault="00AF6F8A" w:rsidP="00AF6F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289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ΤΡΟΦΟΔΟΤΙΚΟ</w:t>
            </w: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ALLIED SOLYTECH 550W PFC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F6F8A" w:rsidRPr="00AF6F8A" w:rsidTr="00E44DFD">
        <w:trPr>
          <w:trHeight w:hRule="exact"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ΧΩΡΙΣ Φ.Π.Α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F6F8A" w:rsidRPr="00AF6F8A" w:rsidTr="00E44DFD">
        <w:trPr>
          <w:trHeight w:hRule="exact"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Φ.Π.Α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F6F8A" w:rsidRPr="00AF6F8A" w:rsidTr="00E44DFD">
        <w:trPr>
          <w:trHeight w:hRule="exact" w:val="5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F8A" w:rsidRPr="00AF6F8A" w:rsidRDefault="00AF6F8A" w:rsidP="00AF6F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 ΜΕ Φ.Π.Α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F8A" w:rsidRPr="00AF6F8A" w:rsidRDefault="00AF6F8A" w:rsidP="00AF6F8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6F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:rsidR="00AF6F8A" w:rsidRPr="00B23664" w:rsidRDefault="00AF6F8A" w:rsidP="00AF6F8A">
      <w:pPr>
        <w:rPr>
          <w:rFonts w:asciiTheme="minorHAnsi" w:hAnsiTheme="minorHAnsi" w:cstheme="minorHAnsi"/>
          <w:sz w:val="20"/>
          <w:szCs w:val="20"/>
        </w:rPr>
      </w:pPr>
    </w:p>
    <w:p w:rsidR="00B23664" w:rsidRPr="00B23664" w:rsidRDefault="00B23664" w:rsidP="00AF6F8A">
      <w:pPr>
        <w:rPr>
          <w:rFonts w:asciiTheme="minorHAnsi" w:hAnsiTheme="minorHAnsi" w:cstheme="minorHAnsi"/>
          <w:b/>
          <w:sz w:val="20"/>
          <w:szCs w:val="20"/>
        </w:rPr>
      </w:pPr>
      <w:r w:rsidRPr="00B23664">
        <w:rPr>
          <w:rFonts w:asciiTheme="minorHAnsi" w:hAnsiTheme="minorHAnsi" w:cstheme="minorHAnsi"/>
          <w:b/>
          <w:sz w:val="20"/>
          <w:szCs w:val="20"/>
        </w:rPr>
        <w:t>ΗΜΕΡΟΜΗΝΙΑ</w:t>
      </w:r>
    </w:p>
    <w:p w:rsidR="00B23664" w:rsidRPr="00B23664" w:rsidRDefault="00B23664" w:rsidP="00AF6F8A">
      <w:pPr>
        <w:rPr>
          <w:rFonts w:asciiTheme="minorHAnsi" w:hAnsiTheme="minorHAnsi" w:cstheme="minorHAnsi"/>
          <w:b/>
          <w:sz w:val="20"/>
          <w:szCs w:val="20"/>
        </w:rPr>
      </w:pPr>
    </w:p>
    <w:p w:rsidR="00B23664" w:rsidRPr="00B23664" w:rsidRDefault="00B23664" w:rsidP="00AF6F8A">
      <w:pPr>
        <w:rPr>
          <w:rFonts w:asciiTheme="minorHAnsi" w:hAnsiTheme="minorHAnsi" w:cstheme="minorHAnsi"/>
          <w:b/>
          <w:sz w:val="20"/>
          <w:szCs w:val="20"/>
        </w:rPr>
      </w:pPr>
    </w:p>
    <w:p w:rsidR="00B23664" w:rsidRPr="00B23664" w:rsidRDefault="00B23664" w:rsidP="00AF6F8A">
      <w:pPr>
        <w:rPr>
          <w:rFonts w:asciiTheme="minorHAnsi" w:hAnsiTheme="minorHAnsi" w:cstheme="minorHAnsi"/>
          <w:b/>
          <w:sz w:val="20"/>
          <w:szCs w:val="20"/>
        </w:rPr>
      </w:pPr>
      <w:r w:rsidRPr="00B23664">
        <w:rPr>
          <w:rFonts w:asciiTheme="minorHAnsi" w:hAnsiTheme="minorHAnsi" w:cstheme="minorHAnsi"/>
          <w:b/>
          <w:sz w:val="20"/>
          <w:szCs w:val="20"/>
        </w:rPr>
        <w:t>ΥΠΟΓΡΑΦΗ</w:t>
      </w:r>
    </w:p>
    <w:sectPr w:rsidR="00B23664" w:rsidRPr="00B23664" w:rsidSect="00AF6F8A"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F8A"/>
    <w:rsid w:val="00027BB1"/>
    <w:rsid w:val="001A2D75"/>
    <w:rsid w:val="001C0ABB"/>
    <w:rsid w:val="00320557"/>
    <w:rsid w:val="003A2641"/>
    <w:rsid w:val="00574B80"/>
    <w:rsid w:val="00680661"/>
    <w:rsid w:val="00700289"/>
    <w:rsid w:val="008E0083"/>
    <w:rsid w:val="008F22B9"/>
    <w:rsid w:val="0092119E"/>
    <w:rsid w:val="00944DCE"/>
    <w:rsid w:val="00AF6F8A"/>
    <w:rsid w:val="00B01564"/>
    <w:rsid w:val="00B23664"/>
    <w:rsid w:val="00C00A05"/>
    <w:rsid w:val="00CE3984"/>
    <w:rsid w:val="00E44DFD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8A"/>
    <w:p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80661"/>
    <w:pPr>
      <w:keepNext/>
      <w:spacing w:line="240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F6F8A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character" w:customStyle="1" w:styleId="2Char">
    <w:name w:val="Επικεφαλίδα 2 Char"/>
    <w:basedOn w:val="a0"/>
    <w:link w:val="2"/>
    <w:rsid w:val="0068066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1617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2018-11-28T12:16:00Z</dcterms:created>
  <dcterms:modified xsi:type="dcterms:W3CDTF">2018-12-03T12:40:00Z</dcterms:modified>
</cp:coreProperties>
</file>