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Ind w:w="-767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>ΑΙΤΗΣΗ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Cs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Συμμετοχής στο</w:t>
            </w:r>
            <w:r w:rsidRPr="005D6FB2">
              <w:rPr>
                <w:rFonts w:ascii="Arial" w:eastAsia="Times New Roman" w:hAnsi="Arial" w:cs="Arial"/>
                <w:lang w:eastAsia="zh-CN"/>
              </w:rPr>
              <w:t xml:space="preserve"> Δημόσιο </w:t>
            </w:r>
            <w:r w:rsidRPr="005D6FB2">
              <w:rPr>
                <w:rFonts w:ascii="Arial" w:eastAsia="Times New Roman" w:hAnsi="Arial" w:cs="Arial"/>
                <w:bCs/>
                <w:lang w:eastAsia="zh-CN"/>
              </w:rPr>
              <w:t>Πλειοδοτικό Διαγωνισμό Εκμίσθωσης</w:t>
            </w:r>
          </w:p>
        </w:tc>
      </w:tr>
      <w:tr w:rsidR="005D6FB2" w:rsidRPr="005D6FB2" w:rsidTr="005D6FB2">
        <w:tc>
          <w:tcPr>
            <w:tcW w:w="9854" w:type="dxa"/>
            <w:shd w:val="clear" w:color="auto" w:fill="auto"/>
          </w:tcPr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  <w:r w:rsidRPr="005D6FB2">
              <w:rPr>
                <w:rFonts w:ascii="Arial" w:eastAsia="Times New Roman" w:hAnsi="Arial" w:cs="Arial"/>
                <w:bCs/>
                <w:lang w:eastAsia="zh-CN"/>
              </w:rPr>
              <w:t>του Σχ. Κυλικείου της Σχολικής Κοινότητας</w:t>
            </w:r>
            <w:r w:rsidRPr="005D6FB2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¨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16ου Δημοτικού Σχολείου Χανίων/16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-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21</w:t>
            </w:r>
            <w:r w:rsidR="00C23872" w:rsidRPr="00C23872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="00C2387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>-37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vertAlign w:val="superscript"/>
                <w:lang w:eastAsia="zh-CN"/>
              </w:rPr>
              <w:t>ου</w:t>
            </w:r>
            <w:r w:rsidRPr="005D6FB2"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  <w:t xml:space="preserve"> Νηπιαγωγείου Χανίων¨</w:t>
            </w:r>
          </w:p>
          <w:p w:rsidR="005D6FB2" w:rsidRPr="005D6FB2" w:rsidRDefault="005D6FB2" w:rsidP="005D6FB2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FF"/>
                <w:lang w:eastAsia="zh-CN"/>
              </w:rPr>
            </w:pPr>
          </w:p>
          <w:tbl>
            <w:tblPr>
              <w:tblW w:w="0" w:type="auto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5778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Προς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Επιτροπή Διενέργειας Διαγωνισμού</w:t>
                  </w:r>
                </w:p>
              </w:tc>
            </w:tr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της Σχολικής Επιτροπής Α'/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θμιας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 </w:t>
                  </w:r>
                  <w:proofErr w:type="spellStart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Εκπ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/σης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lang w:eastAsia="zh-CN"/>
                    </w:rPr>
                    <w:t xml:space="preserve">                            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Δ. Χανίων</w:t>
                  </w: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5778"/>
              <w:gridCol w:w="4092"/>
            </w:tblGrid>
            <w:tr w:rsidR="005D6FB2" w:rsidRPr="005D6FB2" w:rsidTr="00B737E8">
              <w:tc>
                <w:tcPr>
                  <w:tcW w:w="5778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napToGrid w:val="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…………………………....................……….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ΕΠΩΝΥΜΟ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ΟΝΟΜΑ ΠΑΤΕΡΑ…………….................…......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ΟΝΟΜΑ ΜΗΤΕΡΑΣ:……………...................………..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Κάτοικος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………………………………..................….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Οδός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………………………………….................…….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Α.Δ.Τ.:……………………………......................……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ΑΦΜ: ……………………….......................………….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ΔΟΥ: ……………………………….......................…..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Σταθερό:………………….......................………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proofErr w:type="spellStart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Τηλ</w:t>
                  </w:r>
                  <w:proofErr w:type="spellEnd"/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. Κινητό:………………….......................………..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Συνημμένα υποβάλλω τα εξής δικαιολογητικά: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1………………………………………………..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2………………………………………………..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3………………………………………………..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4…………………………………………………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5…………………………………………………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6…………………………………………………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7…………………………………………………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8………………………………………………….</w:t>
                  </w:r>
                </w:p>
              </w:tc>
              <w:tc>
                <w:tcPr>
                  <w:tcW w:w="4092" w:type="dxa"/>
                  <w:shd w:val="clear" w:color="auto" w:fill="auto"/>
                </w:tcPr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>Παρακαλώ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 xml:space="preserve"> να κάνετε δεκτή τη συμμετοχή μου στον </w:t>
                  </w:r>
                  <w:r w:rsidRPr="005D6FB2">
                    <w:rPr>
                      <w:rFonts w:ascii="Arial" w:eastAsia="Times New Roman" w:hAnsi="Arial" w:cs="Arial"/>
                      <w:lang w:eastAsia="zh-CN"/>
                    </w:rPr>
                    <w:t xml:space="preserve">Δημόσιο </w:t>
                  </w:r>
                  <w:r w:rsidRPr="005D6FB2">
                    <w:rPr>
                      <w:rFonts w:ascii="Arial" w:eastAsia="Times New Roman" w:hAnsi="Arial" w:cs="Arial"/>
                      <w:bCs/>
                      <w:lang w:eastAsia="zh-CN"/>
                    </w:rPr>
                    <w:t>Πλειοδοτικό Διαγωνισμό με σφραγισμένες προσφορές για την εκμίσθωση του Κυλικείου της Σχολικής Κοινότητας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 xml:space="preserve">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color w:val="0000FF"/>
                      <w:lang w:eastAsia="zh-CN"/>
                    </w:rPr>
                    <w:t>¨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16ου Δημοτικού Σχολείου Χανίων/16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-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21</w:t>
                  </w:r>
                  <w:r w:rsidR="00C23872" w:rsidRPr="00C23872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="00C2387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>-37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vertAlign w:val="superscript"/>
                      <w:lang w:eastAsia="zh-CN"/>
                    </w:rPr>
                    <w:t>ου</w:t>
                  </w:r>
                  <w:r w:rsidRPr="005D6FB2">
                    <w:rPr>
                      <w:rFonts w:ascii="Arial" w:eastAsia="Times New Roman" w:hAnsi="Arial" w:cs="Arial"/>
                      <w:color w:val="0000FF"/>
                      <w:lang w:eastAsia="zh-CN"/>
                    </w:rPr>
                    <w:t xml:space="preserve"> Νηπιαγωγείου Χανίων¨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</w:t>
                  </w:r>
                  <w:r w:rsidR="00C2387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ΧΑΝΙΑ:......./......../2019</w:t>
                  </w:r>
                  <w:bookmarkStart w:id="0" w:name="_GoBack"/>
                  <w:bookmarkEnd w:id="0"/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  <w:r w:rsidRPr="005D6FB2">
                    <w:rPr>
                      <w:rFonts w:ascii="Arial" w:eastAsia="Arial" w:hAnsi="Arial" w:cs="Arial"/>
                      <w:b/>
                      <w:bCs/>
                      <w:lang w:eastAsia="zh-CN"/>
                    </w:rPr>
                    <w:t xml:space="preserve">                   </w:t>
                  </w:r>
                  <w:r w:rsidRPr="005D6FB2"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  <w:t>Ο/Η ΑΙΤ.........</w:t>
                  </w: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  <w:p w:rsidR="005D6FB2" w:rsidRPr="005D6FB2" w:rsidRDefault="005D6FB2" w:rsidP="005D6FB2">
                  <w:pPr>
                    <w:suppressAutoHyphens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lang w:eastAsia="zh-CN"/>
                    </w:rPr>
                  </w:pPr>
                </w:p>
              </w:tc>
            </w:tr>
          </w:tbl>
          <w:p w:rsidR="005D6FB2" w:rsidRPr="005D6FB2" w:rsidRDefault="005D6FB2" w:rsidP="005D6FB2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84320C" w:rsidRDefault="0084320C"/>
    <w:sectPr w:rsidR="008432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FB2"/>
    <w:rsid w:val="005D6FB2"/>
    <w:rsid w:val="0084320C"/>
    <w:rsid w:val="00C2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2019-03-14T12:39:00Z</dcterms:created>
  <dcterms:modified xsi:type="dcterms:W3CDTF">2019-03-14T12:39:00Z</dcterms:modified>
</cp:coreProperties>
</file>