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>ΑΙΤΗΣΗ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Συμμετοχής στο</w:t>
            </w:r>
            <w:r w:rsidRPr="005D6FB2">
              <w:rPr>
                <w:rFonts w:ascii="Arial" w:eastAsia="Times New Roman" w:hAnsi="Arial" w:cs="Arial"/>
                <w:lang w:eastAsia="zh-CN"/>
              </w:rPr>
              <w:t xml:space="preserve"> Δημόσιο </w:t>
            </w:r>
            <w:r w:rsidRPr="005D6FB2">
              <w:rPr>
                <w:rFonts w:ascii="Arial" w:eastAsia="Times New Roman" w:hAnsi="Arial" w:cs="Arial"/>
                <w:bCs/>
                <w:lang w:eastAsia="zh-CN"/>
              </w:rPr>
              <w:t>Πλειοδοτικό Διαγωνισμό Εκμίσθωσης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του Σχ. Κυλικείου της Σχολικής Κοινότητας</w:t>
            </w: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¨</w:t>
            </w:r>
            <w:r w:rsidR="0003722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2</w:t>
            </w:r>
            <w:r w:rsidR="00CF6EB6" w:rsidRPr="00CF6EB6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177561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C2387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Δημοτικού Σχολείου </w:t>
            </w:r>
            <w:r w:rsidR="0003722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Μουρνιών/2</w:t>
            </w:r>
            <w:r w:rsidR="0003722D" w:rsidRPr="0003722D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03722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Νηπιαγωγείου </w:t>
            </w:r>
            <w:proofErr w:type="spellStart"/>
            <w:r w:rsidR="0003722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Μουρνιών</w:t>
            </w:r>
            <w:proofErr w:type="spellEnd"/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¨</w:t>
            </w:r>
          </w:p>
          <w:p w:rsidR="005D6FB2" w:rsidRPr="005D6FB2" w:rsidRDefault="005D6FB2" w:rsidP="005D6FB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Επιτροπή Διενέργειας Διαγωνισμού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της Σχολικής Επιτροπής Α'/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θμιας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 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Εκπ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/σης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Δ. Χανίων</w:t>
                  </w: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092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…………………………....................……….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ΕΠΩΝΥΜΟ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 ΠΑΤΕΡΑ…………….................…......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ΟΝΟΜΑ ΜΗΤΕΡΑΣ:……………...................………..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Κάτοικος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………………………………..................….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Οδός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………………………………….................…….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Α.Δ.Τ.:……………………………......................……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ΑΦΜ: ……………………….......................………….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ΔΟΥ: ……………………………….......................…..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Σταθερό:………………….......................………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Κινητό:………………….......................………..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Συνημμένα υποβάλλω τα εξής δικαιολογητικά: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1………………………………………………..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2………………………………………………..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3………………………………………………..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4…………………………………………………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5…………………………………………………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6…………………………………………………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7…………………………………………………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8………………………………………………….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Παρακαλώ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 να κάνετε δεκτή τη συμμετοχή μου στον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Δημόσιο 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Πλειοδοτικό Διαγωνισμό με σφραγισμένες προσφορές για την εκμίσθωση του Κυλικείου της Σχολικής Κοινότητας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>¨</w:t>
                  </w:r>
                  <w:r w:rsidR="0003722D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2</w:t>
                  </w:r>
                  <w:r w:rsidR="00CF6EB6" w:rsidRPr="00CF6EB6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177561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C2387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Δημοτικού Σχολείου </w:t>
                  </w:r>
                  <w:r w:rsidR="0003722D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Μουρνιών/2</w:t>
                  </w:r>
                  <w:r w:rsidR="0003722D" w:rsidRPr="0003722D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03722D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Νηπιαγωγείου Μουρνιών</w:t>
                  </w:r>
                  <w:bookmarkStart w:id="0" w:name="_GoBack"/>
                  <w:bookmarkEnd w:id="0"/>
                  <w:r w:rsidR="00CF6EB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CF6EB6"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¨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</w:t>
                  </w:r>
                  <w:r w:rsidR="00C2387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ΧΑΝΙΑ:......./......../2019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Ο/Η ΑΙΤ.........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2"/>
    <w:rsid w:val="0003722D"/>
    <w:rsid w:val="00177561"/>
    <w:rsid w:val="005D6FB2"/>
    <w:rsid w:val="0084320C"/>
    <w:rsid w:val="00C23872"/>
    <w:rsid w:val="00C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2019-04-18T06:23:00Z</dcterms:created>
  <dcterms:modified xsi:type="dcterms:W3CDTF">2019-04-18T06:23:00Z</dcterms:modified>
</cp:coreProperties>
</file>