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BC67D" w14:textId="40446218" w:rsidR="00CE6B6D" w:rsidRPr="00CE6B6D" w:rsidRDefault="00CE6B6D" w:rsidP="00CE6B6D">
      <w:pPr>
        <w:jc w:val="center"/>
        <w:rPr>
          <w:b/>
          <w:bCs/>
          <w:sz w:val="28"/>
          <w:szCs w:val="28"/>
        </w:rPr>
      </w:pPr>
      <w:r w:rsidRPr="00CE6B6D">
        <w:rPr>
          <w:b/>
          <w:bCs/>
          <w:sz w:val="28"/>
          <w:szCs w:val="28"/>
        </w:rPr>
        <w:t>ΕΥΡΩΠΑΪΚΗ ΕΒΔΟΜΑΔΑ ΜΕΙΩΣΗΣ ΑΠΟΒΛΗΤΩΝ</w:t>
      </w:r>
    </w:p>
    <w:p w14:paraId="48F26761" w14:textId="72F2C6A6" w:rsidR="00356E5F" w:rsidRPr="00356E5F" w:rsidRDefault="00356E5F">
      <w:pPr>
        <w:rPr>
          <w:b/>
          <w:bCs/>
        </w:rPr>
      </w:pPr>
      <w:r w:rsidRPr="00356E5F">
        <w:rPr>
          <w:b/>
          <w:bCs/>
        </w:rPr>
        <w:t>Δράση 1:</w:t>
      </w:r>
    </w:p>
    <w:p w14:paraId="03AFD2D7" w14:textId="1A2B91A5" w:rsidR="00356E5F" w:rsidRPr="00356E5F" w:rsidRDefault="00356E5F" w:rsidP="00356E5F">
      <w:pPr>
        <w:jc w:val="both"/>
        <w:rPr>
          <w:b/>
          <w:bCs/>
        </w:rPr>
      </w:pPr>
      <w:r w:rsidRPr="00356E5F">
        <w:rPr>
          <w:b/>
          <w:bCs/>
        </w:rPr>
        <w:t>Επαναχρησιμοποίηση περισσευούμενου φαγητού σε νέες συνταγές.</w:t>
      </w:r>
    </w:p>
    <w:p w14:paraId="147F2D01" w14:textId="7A5DFE15" w:rsidR="00356E5F" w:rsidRPr="006B4A5E" w:rsidRDefault="00356E5F" w:rsidP="00356E5F">
      <w:pPr>
        <w:jc w:val="both"/>
      </w:pPr>
      <w:r w:rsidRPr="00356E5F">
        <w:t xml:space="preserve">Η σπατάλη των τροφίμων δεν είναι κάτι που συμβαίνει μονάχα στο τελευταίο στάδιο «ζωής» τους, δηλαδή στην κατανάλωση. Εξίσου μεγάλες ποσότητες φαγητού </w:t>
      </w:r>
      <w:proofErr w:type="spellStart"/>
      <w:r w:rsidRPr="00356E5F">
        <w:t>σπαταλώνται</w:t>
      </w:r>
      <w:proofErr w:type="spellEnd"/>
      <w:r w:rsidRPr="00356E5F">
        <w:t xml:space="preserve"> και στα ενδιάμεσα στάδια όπως η επεξεργασία του φαγητού, τόσο στα εργοστάσια τροφίμων που επεξεργάζονται τις πρώτες ύλες, όσο και στα εστιατόρια που ετοιμάζουν γεύματα. Η χώρα μας είναι μεταξύ των χωρών με την υψηλότερη κατά κεφαλήν ετήσια σπατάλη τροφίμων, συγκεκριμένα με 142 κιλά, όταν ο παγκόσμιος μέσος όρος είναι 74 κιλά. Μεγάλες ποσότητες φαγητού ή πρώτων υλών επειδή δεν καταναλώθηκαν έγκαιρα και πρόκειται να χαλάσουν σύντομα καταλήγουν στα σκουπίδια. Σε συνεργασία με την ΝΕΑ ΤV, θα πραγματοποιηθεί μία εκπομπή μαγειρικής με στόχο την επαναχρησιμοποίηση πρώτων υλών και περισσευούμενου φαγητού σε νέες συνταγές.</w:t>
      </w:r>
    </w:p>
    <w:p w14:paraId="02E975CD" w14:textId="4942ACA4" w:rsidR="00356E5F" w:rsidRDefault="00356E5F">
      <w:r>
        <w:t>Ημερομηνία διεξαγωγής 25/11</w:t>
      </w:r>
    </w:p>
    <w:p w14:paraId="1FCA668A" w14:textId="3C604782" w:rsidR="00356E5F" w:rsidRPr="00356E5F" w:rsidRDefault="00356E5F">
      <w:pPr>
        <w:rPr>
          <w:b/>
          <w:bCs/>
        </w:rPr>
      </w:pPr>
      <w:r w:rsidRPr="00356E5F">
        <w:rPr>
          <w:b/>
          <w:bCs/>
        </w:rPr>
        <w:t>Δράση 2:</w:t>
      </w:r>
    </w:p>
    <w:p w14:paraId="54A41F77" w14:textId="52791E45" w:rsidR="00356E5F" w:rsidRDefault="00356E5F">
      <w:pPr>
        <w:rPr>
          <w:b/>
          <w:bCs/>
        </w:rPr>
      </w:pPr>
      <w:r w:rsidRPr="00356E5F">
        <w:rPr>
          <w:b/>
          <w:bCs/>
        </w:rPr>
        <w:t>Δωρεάν επισκευή ποδηλάτων σε παιδιά, προκειμένου να ενισχυθεί η κουλτούρα της Επαναχρησιμοποίησης.</w:t>
      </w:r>
    </w:p>
    <w:p w14:paraId="0B8B1735" w14:textId="4D9E7B77" w:rsidR="00356E5F" w:rsidRPr="00356E5F" w:rsidRDefault="00356E5F" w:rsidP="009D6607">
      <w:pPr>
        <w:jc w:val="both"/>
      </w:pPr>
      <w:r w:rsidRPr="00356E5F">
        <w:t>Η επαναχρησιμοποίηση περιλαμβάνει την επαναλαμβανομένη χρήση προϊόντων και συστατικών. Η προσέγγιση αυτή έχει περιβαλλοντικά, κοινωνικά και οικονομικά οφέλη. Η ΔΕΔΙΣΑ ΑΕ σε συνεργασία με κατάστημα εμπορίας-επισκευής ποδηλάτων, καλεί παιδιά που έχουν ποδήλατα προς επισκευή να τα προσκομίσουν στο κατάστημα για να επισκευαστούν με κόστος της ΔΕΔΙΣΑ ΑΕ για την ενίσχυση της κουλτούρας της επαναχρησιμοποίησης.</w:t>
      </w:r>
    </w:p>
    <w:p w14:paraId="55E1CCC2" w14:textId="4F2BE5D0" w:rsidR="00356E5F" w:rsidRDefault="00356E5F" w:rsidP="009D6607">
      <w:pPr>
        <w:jc w:val="both"/>
      </w:pPr>
      <w:r w:rsidRPr="00356E5F">
        <w:t xml:space="preserve">Ημερομηνία διεξαγωγής </w:t>
      </w:r>
      <w:r w:rsidR="006B4A5E">
        <w:t>20-28/11</w:t>
      </w:r>
    </w:p>
    <w:p w14:paraId="54AA26AA" w14:textId="0761F9D4" w:rsidR="00356E5F" w:rsidRPr="00356E5F" w:rsidRDefault="00356E5F">
      <w:pPr>
        <w:rPr>
          <w:b/>
          <w:bCs/>
        </w:rPr>
      </w:pPr>
      <w:r w:rsidRPr="00356E5F">
        <w:rPr>
          <w:b/>
          <w:bCs/>
        </w:rPr>
        <w:t>Δράση 3:</w:t>
      </w:r>
    </w:p>
    <w:p w14:paraId="74BFC012" w14:textId="77777777" w:rsidR="00356E5F" w:rsidRPr="00356E5F" w:rsidRDefault="00356E5F">
      <w:pPr>
        <w:rPr>
          <w:b/>
          <w:bCs/>
        </w:rPr>
      </w:pPr>
      <w:r w:rsidRPr="00356E5F">
        <w:rPr>
          <w:b/>
          <w:bCs/>
        </w:rPr>
        <w:t xml:space="preserve">Οργανωμένη επίσκεψη στο Ε.Μ.Α.Κ.- Χ.Υ.Τ.Υ. Χανίων. </w:t>
      </w:r>
    </w:p>
    <w:p w14:paraId="54B9EADE" w14:textId="2DE1741D" w:rsidR="00356E5F" w:rsidRDefault="00356E5F" w:rsidP="009D6607">
      <w:pPr>
        <w:jc w:val="both"/>
      </w:pPr>
      <w:r>
        <w:t xml:space="preserve">Ημέρα ανοικτή στο κοινό για επίσκεψη και ξενάγηση στο ΕΜΑΚ-ΧΥΤΥ Χανίων με οργανωμένο δρομολόγιο λεωφορείου από το κέντρο της πόλης </w:t>
      </w:r>
      <w:proofErr w:type="spellStart"/>
      <w:r>
        <w:t>μετ</w:t>
      </w:r>
      <w:proofErr w:type="spellEnd"/>
      <w:r>
        <w:t>΄ επιστροφής. Ο σκοπός της επίσκεψης θα είναι η ενημέρωση και η ευαισθητοποίηση του κοινού σχετικά με την ανακύκλωση και τη μείωση του οργανικού κλάσματος στο πλαίσιο της κυκλικής οικονομίας.</w:t>
      </w:r>
    </w:p>
    <w:p w14:paraId="123D93AD" w14:textId="7BC4CB23" w:rsidR="006B4A5E" w:rsidRDefault="00D47AC5" w:rsidP="00D47AC5">
      <w:r w:rsidRPr="009D6607">
        <w:t>Ημερομηνία διεξαγωγής 2</w:t>
      </w:r>
      <w:r>
        <w:t>6</w:t>
      </w:r>
      <w:r w:rsidRPr="009D6607">
        <w:t>/11</w:t>
      </w:r>
      <w:r w:rsidR="006B4A5E">
        <w:t xml:space="preserve"> </w:t>
      </w:r>
      <w:r w:rsidR="006B4A5E">
        <w:br/>
        <w:t xml:space="preserve">Από το ΚΤΕΛ 9.00 – 11.30 επιστροφή  </w:t>
      </w:r>
    </w:p>
    <w:p w14:paraId="0368E329" w14:textId="3A4C8530" w:rsidR="00356E5F" w:rsidRPr="009D6607" w:rsidRDefault="00356E5F">
      <w:pPr>
        <w:rPr>
          <w:b/>
          <w:bCs/>
        </w:rPr>
      </w:pPr>
      <w:r w:rsidRPr="009D6607">
        <w:rPr>
          <w:b/>
          <w:bCs/>
        </w:rPr>
        <w:t>Δράση 4:</w:t>
      </w:r>
    </w:p>
    <w:p w14:paraId="7E44F34E" w14:textId="77777777" w:rsidR="009D6607" w:rsidRPr="009D6607" w:rsidRDefault="009D6607" w:rsidP="009D6607">
      <w:pPr>
        <w:rPr>
          <w:b/>
          <w:bCs/>
        </w:rPr>
      </w:pPr>
      <w:r w:rsidRPr="009D6607">
        <w:rPr>
          <w:b/>
          <w:bCs/>
        </w:rPr>
        <w:t xml:space="preserve">Διανομή μεταλλικών επαναχρησιμοποιούμενων παγουριών σε δημοτικά σχολεία του δήμου Χανίων. </w:t>
      </w:r>
    </w:p>
    <w:p w14:paraId="74DA656D" w14:textId="77777777" w:rsidR="009D6607" w:rsidRDefault="009D6607" w:rsidP="009D6607">
      <w:pPr>
        <w:jc w:val="both"/>
      </w:pPr>
      <w:r w:rsidRPr="009D6607">
        <w:t>Ο πλανήτης μας είναι γεμάτος πλαστικές συσκευασίες, που μερικές εξ αυτών είναι χημικά ενεργές και επικίνδυνες. Διασπώνται σταδιακά, με αποτέλεσμα να παραμένουν τοξικές για πολλά χρόνια. Τέτοια σωματίδια και ουσίες διεισδύουν στους έμβιους οργανισμούς κυρίως μέσω του πεπτικού και του αναπνευστικού συστήματος αλλά και μέσω του δέρματος. Με στόχο τη πρόληψη παραγωγής και ανακύκλωσης πλαστικών συσκευασιών νερού θα διανεμηθούν σε δημοτικά σχολεία του δήμου Χανίων μεταλλικά επαναχρησιμοποιούμενα παγούρια. Παράλληλα θα γίνει και ενημέρωση-ευαισθητοποίηση για την εξοικονόμηση νερού.</w:t>
      </w:r>
    </w:p>
    <w:p w14:paraId="7990E755" w14:textId="4AB3C0DF" w:rsidR="006B4A5E" w:rsidRDefault="009D6607" w:rsidP="006B4A5E">
      <w:r w:rsidRPr="009D6607">
        <w:lastRenderedPageBreak/>
        <w:t xml:space="preserve">Ημερομηνία διεξαγωγής </w:t>
      </w:r>
      <w:r w:rsidR="00CE6B6D">
        <w:t>Τρίτη</w:t>
      </w:r>
      <w:r w:rsidR="006B4A5E">
        <w:t xml:space="preserve"> 2</w:t>
      </w:r>
      <w:r w:rsidR="00CE6B6D">
        <w:t>3</w:t>
      </w:r>
      <w:r w:rsidR="006B4A5E">
        <w:t>/11/2021</w:t>
      </w:r>
      <w:r w:rsidR="00CE6B6D">
        <w:t>,</w:t>
      </w:r>
      <w:r w:rsidR="006B4A5E">
        <w:t xml:space="preserve"> Δημοτικό σχολείο </w:t>
      </w:r>
      <w:proofErr w:type="spellStart"/>
      <w:r w:rsidR="006B4A5E">
        <w:t>Ταυρωνίτη</w:t>
      </w:r>
      <w:proofErr w:type="spellEnd"/>
    </w:p>
    <w:p w14:paraId="470794D3" w14:textId="29569AE6" w:rsidR="006B4A5E" w:rsidRDefault="006B4A5E" w:rsidP="006B4A5E">
      <w:r>
        <w:t>Τετάρτη 24/11/2021</w:t>
      </w:r>
      <w:r w:rsidR="00CE6B6D">
        <w:t xml:space="preserve">, </w:t>
      </w:r>
      <w:r>
        <w:t xml:space="preserve">1ο και 4ο Νηπιαγωγεία </w:t>
      </w:r>
      <w:proofErr w:type="spellStart"/>
      <w:r>
        <w:t>Μουρνίων</w:t>
      </w:r>
      <w:proofErr w:type="spellEnd"/>
      <w:r>
        <w:t xml:space="preserve"> (</w:t>
      </w:r>
      <w:proofErr w:type="spellStart"/>
      <w:r>
        <w:t>Πασακάκι</w:t>
      </w:r>
      <w:proofErr w:type="spellEnd"/>
      <w:r>
        <w:t>)</w:t>
      </w:r>
    </w:p>
    <w:p w14:paraId="0935081D" w14:textId="64277B8A" w:rsidR="009D6607" w:rsidRDefault="006B4A5E" w:rsidP="006B4A5E">
      <w:r>
        <w:t>Παρασκευή 26/11/2021</w:t>
      </w:r>
      <w:r w:rsidR="00CE6B6D">
        <w:t>.</w:t>
      </w:r>
      <w:bookmarkStart w:id="0" w:name="_GoBack"/>
      <w:bookmarkEnd w:id="0"/>
      <w:r>
        <w:t xml:space="preserve"> 2ο Δημοτικό Σχολείο Χανίων (Δυτικό Φρούριο ή της Βασίλισσας)</w:t>
      </w:r>
    </w:p>
    <w:p w14:paraId="30C0803B" w14:textId="3022FDF8" w:rsidR="006B4A5E" w:rsidRDefault="006B4A5E" w:rsidP="006B4A5E">
      <w:r>
        <w:t xml:space="preserve">Επόμενη εβδομάδα - </w:t>
      </w:r>
      <w:proofErr w:type="spellStart"/>
      <w:r>
        <w:t>Δραπανιάς</w:t>
      </w:r>
      <w:proofErr w:type="spellEnd"/>
    </w:p>
    <w:p w14:paraId="7C5C6820" w14:textId="5284EAF2" w:rsidR="009D6607" w:rsidRPr="009D6607" w:rsidRDefault="009D6607" w:rsidP="009D6607">
      <w:pPr>
        <w:rPr>
          <w:b/>
          <w:bCs/>
        </w:rPr>
      </w:pPr>
      <w:r w:rsidRPr="009D6607">
        <w:rPr>
          <w:b/>
          <w:bCs/>
        </w:rPr>
        <w:t>Δράση 5:</w:t>
      </w:r>
    </w:p>
    <w:p w14:paraId="50362611" w14:textId="02696CFC" w:rsidR="009D6607" w:rsidRPr="009D6607" w:rsidRDefault="009D6607" w:rsidP="009D6607">
      <w:pPr>
        <w:rPr>
          <w:b/>
          <w:bCs/>
        </w:rPr>
      </w:pPr>
      <w:r w:rsidRPr="009D6607">
        <w:rPr>
          <w:b/>
          <w:bCs/>
        </w:rPr>
        <w:t>Συλλογή Αποβλήτων Ηλεκτρικών και Ηλεκτρονικών Συσκευών με το σύστημα Πόρτα-Πόρτα.</w:t>
      </w:r>
    </w:p>
    <w:p w14:paraId="52E22B4D" w14:textId="469A4443" w:rsidR="00356E5F" w:rsidRDefault="009D6607" w:rsidP="009D6607">
      <w:pPr>
        <w:jc w:val="both"/>
      </w:pPr>
      <w:r w:rsidRPr="009D6607">
        <w:t>Τα απόβλητα ηλεκτρονικού και ηλεκτρικού εξοπλισμού, ή αλλιώς ηλεκτρονικά απόβλητα, καλύπτουν ποικιλία διαφορετικών προϊόντων που απορρίπτονται μετά τη χρήση και περιέχουν δυνητικά επιβλαβή υλικά που ρυπαίνουν το περιβάλλον. Η  ΔΕΔΙΣΑ ΑΕ σε συνεργασία με το αρμόδιο τμήμα του δήμου Χανίων, θα οργανώσει τη Συλλογή Αποβλήτων Ηλεκτρικών και Ηλεκτρονικών Συσκευών με το σύστημα Πόρτα-Πόρτα.</w:t>
      </w:r>
    </w:p>
    <w:p w14:paraId="273996AF" w14:textId="4B8E0451" w:rsidR="009D6607" w:rsidRDefault="009D6607" w:rsidP="009D6607">
      <w:pPr>
        <w:jc w:val="both"/>
      </w:pPr>
      <w:r w:rsidRPr="009D6607">
        <w:t>Ημερομηνία διεξαγωγής 2</w:t>
      </w:r>
      <w:r w:rsidR="006B4A5E">
        <w:t>6</w:t>
      </w:r>
      <w:r w:rsidRPr="009D6607">
        <w:t>/11</w:t>
      </w:r>
    </w:p>
    <w:p w14:paraId="02196D89" w14:textId="3D2EF370" w:rsidR="009D6607" w:rsidRPr="009D6607" w:rsidRDefault="009D6607" w:rsidP="009D6607">
      <w:pPr>
        <w:jc w:val="both"/>
        <w:rPr>
          <w:b/>
          <w:bCs/>
        </w:rPr>
      </w:pPr>
      <w:r w:rsidRPr="009D6607">
        <w:rPr>
          <w:b/>
          <w:bCs/>
        </w:rPr>
        <w:t>Δράση 6:</w:t>
      </w:r>
    </w:p>
    <w:p w14:paraId="4D3DD525" w14:textId="04040C17" w:rsidR="009D6607" w:rsidRDefault="009D6607" w:rsidP="009D6607">
      <w:pPr>
        <w:jc w:val="both"/>
        <w:rPr>
          <w:b/>
          <w:bCs/>
        </w:rPr>
      </w:pPr>
      <w:r w:rsidRPr="009D6607">
        <w:rPr>
          <w:b/>
          <w:bCs/>
        </w:rPr>
        <w:t>Δωρεά περισσευούμενου φαγητού από τοπικό ξενοδοχείο ή εστιατόριο σε συσσίτιο.</w:t>
      </w:r>
    </w:p>
    <w:p w14:paraId="2A50728C" w14:textId="1D10B89A" w:rsidR="009D6607" w:rsidRDefault="009D6607" w:rsidP="009D6607">
      <w:pPr>
        <w:jc w:val="both"/>
      </w:pPr>
      <w:r w:rsidRPr="009D6607">
        <w:t xml:space="preserve">Η σπατάλη των τροφίμων δεν είναι κάτι που συμβαίνει μονάχα στο τελευταίο στάδιο «ζωής» τους, δηλαδή στην κατανάλωση. Εξίσου μεγάλες ποσότητες φαγητού </w:t>
      </w:r>
      <w:proofErr w:type="spellStart"/>
      <w:r w:rsidRPr="009D6607">
        <w:t>σπαταλώνται</w:t>
      </w:r>
      <w:proofErr w:type="spellEnd"/>
      <w:r w:rsidRPr="009D6607">
        <w:t xml:space="preserve"> και στα ενδιάμεσα στάδια όπως η επεξεργασία του φαγητού, τόσο στα εργοστάσια τροφίμων που επεξεργάζονται τις πρώτες ύλες, όσο και στα εστιατόρια που ετοιμάζουν γεύματα. Η χώρα μας είναι μεταξύ των χωρών με την υψηλότερη κατά κεφαλήν ετήσια σπατάλη τροφίμων, συγκεκριμένα με 142 κιλά, όταν ο παγκόσμιος μέσος όρος είναι 74 κιλά. Μεγάλες ποσότητες φαγητού ή πρώτων υλών επειδή δεν καταναλώθηκαν έγκαιρα και πρόκειται να χαλάσουν σύντομα καταλήγουν στα σκουπίδια. Σε συνεργασία με ξενοδοχείο της πόλης ή εστιατόριο θα πραγματοποιηθεί δωρεά του περισσευούμενου φαγητού σε συσσίτια.</w:t>
      </w:r>
    </w:p>
    <w:p w14:paraId="39737A56" w14:textId="10C9B097" w:rsidR="00D47AC5" w:rsidRDefault="00D47AC5" w:rsidP="00D47AC5">
      <w:pPr>
        <w:jc w:val="both"/>
      </w:pPr>
      <w:r w:rsidRPr="009D6607">
        <w:t xml:space="preserve">Ημερομηνία διεξαγωγής </w:t>
      </w:r>
      <w:r w:rsidR="006B4A5E">
        <w:t>20-28/11</w:t>
      </w:r>
    </w:p>
    <w:p w14:paraId="3247C3F9" w14:textId="325A1801" w:rsidR="009D6607" w:rsidRDefault="009D6607" w:rsidP="009D6607">
      <w:pPr>
        <w:jc w:val="both"/>
        <w:rPr>
          <w:b/>
          <w:bCs/>
        </w:rPr>
      </w:pPr>
      <w:r w:rsidRPr="009D6607">
        <w:rPr>
          <w:b/>
          <w:bCs/>
        </w:rPr>
        <w:t>Δράση 7:</w:t>
      </w:r>
    </w:p>
    <w:p w14:paraId="455799EE" w14:textId="1E291095" w:rsidR="009D6607" w:rsidRDefault="00D47AC5" w:rsidP="009D6607">
      <w:pPr>
        <w:jc w:val="both"/>
      </w:pPr>
      <w:r w:rsidRPr="00D47AC5">
        <w:t>Οργάνωση καθαρισμού περιοχής σε συνεργασία με την εθελοντική ομάδα της ΔΕΔΙΣΑ ΑΕ. Η ΔΕΔΙΣΑ ΑΕ προσκαλεί όλους τους πολίτες να συμβάλλουν σε αυτή τη προσπάθεια αφιερώνοντας μερικές ώρες στο καθαρισμό αγαπημένης τους ακτής, όχθης ποταμού ή λίμνης, πάρκου ή αρχαιολογικού χώρου.</w:t>
      </w:r>
    </w:p>
    <w:p w14:paraId="1B5F2B2E" w14:textId="6C7839BB" w:rsidR="00D47AC5" w:rsidRDefault="00D47AC5" w:rsidP="00D47AC5">
      <w:pPr>
        <w:jc w:val="both"/>
      </w:pPr>
      <w:r w:rsidRPr="009D6607">
        <w:t xml:space="preserve">Ημερομηνία διεξαγωγής </w:t>
      </w:r>
      <w:r w:rsidR="006B4A5E">
        <w:t>05/12</w:t>
      </w:r>
    </w:p>
    <w:p w14:paraId="286DE7B7" w14:textId="77777777" w:rsidR="00D47AC5" w:rsidRPr="00D47AC5" w:rsidRDefault="00D47AC5" w:rsidP="009D6607">
      <w:pPr>
        <w:jc w:val="both"/>
      </w:pPr>
    </w:p>
    <w:sectPr w:rsidR="00D47AC5" w:rsidRPr="00D47AC5" w:rsidSect="00D47AC5">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5F"/>
    <w:rsid w:val="00356E5F"/>
    <w:rsid w:val="006B4A5E"/>
    <w:rsid w:val="009D6607"/>
    <w:rsid w:val="00C24D08"/>
    <w:rsid w:val="00CB2686"/>
    <w:rsid w:val="00CE6B6D"/>
    <w:rsid w:val="00D00DE8"/>
    <w:rsid w:val="00D47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87E7"/>
  <w15:chartTrackingRefBased/>
  <w15:docId w15:val="{CFC7260B-CB00-4712-B65C-BDB87200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3814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Tsam</dc:creator>
  <cp:keywords/>
  <dc:description/>
  <cp:lastModifiedBy>user</cp:lastModifiedBy>
  <cp:revision>3</cp:revision>
  <cp:lastPrinted>2021-11-22T06:48:00Z</cp:lastPrinted>
  <dcterms:created xsi:type="dcterms:W3CDTF">2021-11-22T10:29:00Z</dcterms:created>
  <dcterms:modified xsi:type="dcterms:W3CDTF">2021-11-22T10:31:00Z</dcterms:modified>
</cp:coreProperties>
</file>