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05F1" w14:textId="77777777"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64F5C23E" w14:textId="77777777"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389"/>
        <w:gridCol w:w="6804"/>
      </w:tblGrid>
      <w:tr w:rsidR="00BB5F70" w:rsidRPr="00943E6F" w14:paraId="6F982814" w14:textId="77777777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4329C09B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33CECC5B" w14:textId="77777777"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1F8294EE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18010E86" w14:textId="77777777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3B467B41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19F34D59" w14:textId="77777777"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25EB15EB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46B48FE5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238C37F0" w14:textId="77777777" w:rsidTr="009F2D0F">
        <w:trPr>
          <w:trHeight w:val="628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7B96E558" w14:textId="77777777"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66E969C9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3E8C1D1E" w14:textId="77777777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554AA596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2BBF5C8F" w14:textId="77777777"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674EB775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51E0F7B8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23817E8B" w14:textId="77777777" w:rsidTr="009F2D0F">
        <w:trPr>
          <w:trHeight w:val="446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2045E87C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34F495B2" w14:textId="77777777" w:rsidR="00BB5F70" w:rsidRPr="00943E6F" w:rsidRDefault="009F2D0F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ΤΗΛΕΦΩΝΑ </w:t>
            </w:r>
            <w:r w:rsidR="00BB5F70" w:rsidRPr="00943E6F">
              <w:rPr>
                <w:rFonts w:ascii="Arial" w:hAnsi="Arial" w:cs="Arial"/>
                <w:sz w:val="20"/>
              </w:rPr>
              <w:t>ΕΠΙΚΟΙΝΩΝΙΑΣ: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261F8D6E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1ED5DDF7" w14:textId="77777777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39E05C35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6F3E428E" w14:textId="77777777"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428C319B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1757D011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4811" w:tblpY="342"/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74"/>
      </w:tblGrid>
      <w:tr w:rsidR="009F2D0F" w:rsidRPr="00943E6F" w14:paraId="5D24E31C" w14:textId="77777777" w:rsidTr="009F2D0F">
        <w:tc>
          <w:tcPr>
            <w:tcW w:w="5174" w:type="dxa"/>
            <w:shd w:val="clear" w:color="auto" w:fill="auto"/>
          </w:tcPr>
          <w:p w14:paraId="0DB112A4" w14:textId="77777777"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9F2D0F" w:rsidRPr="00943E6F" w14:paraId="35CFB684" w14:textId="77777777" w:rsidTr="009F2D0F">
        <w:tc>
          <w:tcPr>
            <w:tcW w:w="5174" w:type="dxa"/>
            <w:shd w:val="clear" w:color="auto" w:fill="auto"/>
          </w:tcPr>
          <w:p w14:paraId="6B299897" w14:textId="7CBFFEF0" w:rsidR="009F2D0F" w:rsidRPr="00943E6F" w:rsidRDefault="00C7450F" w:rsidP="009F2D0F">
            <w:pPr>
              <w:widowControl w:val="0"/>
              <w:autoSpaceDE w:val="0"/>
              <w:spacing w:line="360" w:lineRule="auto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Επιτροπή Διαγωνισμού </w:t>
            </w:r>
            <w:r w:rsidRPr="00943E6F"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Εκμίσθωση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ς</w:t>
            </w:r>
            <w:r w:rsidRPr="00943E6F"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του Κυλικείου τ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ου</w:t>
            </w:r>
            <w:r w:rsidRPr="00943E6F">
              <w:rPr>
                <w:rFonts w:ascii="Arial" w:eastAsia="Arial" w:hAnsi="Arial" w:cs="Arial"/>
                <w:b/>
                <w:bCs/>
                <w:color w:val="0000FF"/>
                <w:sz w:val="20"/>
              </w:rPr>
              <w:t xml:space="preserve"> </w:t>
            </w: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="000113C0">
              <w:rPr>
                <w:rFonts w:ascii="Tahoma" w:hAnsi="Tahoma" w:cs="Tahoma"/>
                <w:b/>
                <w:sz w:val="20"/>
              </w:rPr>
              <w:t>1</w:t>
            </w:r>
            <w:r w:rsidR="000113C0" w:rsidRPr="000113C0">
              <w:rPr>
                <w:rFonts w:ascii="Tahoma" w:hAnsi="Tahoma" w:cs="Tahoma"/>
                <w:b/>
                <w:sz w:val="20"/>
                <w:vertAlign w:val="superscript"/>
              </w:rPr>
              <w:t>ου</w:t>
            </w:r>
            <w:r w:rsidR="000113C0">
              <w:rPr>
                <w:rFonts w:ascii="Tahoma" w:hAnsi="Tahoma" w:cs="Tahoma"/>
                <w:b/>
                <w:sz w:val="20"/>
              </w:rPr>
              <w:t xml:space="preserve"> ΠΕΙΡΑΜΑΤΙΚΟΥ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="000113C0">
              <w:rPr>
                <w:rFonts w:ascii="Tahoma" w:hAnsi="Tahoma" w:cs="Tahoma"/>
                <w:b/>
                <w:sz w:val="20"/>
              </w:rPr>
              <w:t xml:space="preserve">ΓΥΜΝΑΣΙΟΥ </w:t>
            </w:r>
            <w:r>
              <w:rPr>
                <w:rFonts w:ascii="Tahoma" w:hAnsi="Tahoma" w:cs="Tahoma"/>
                <w:b/>
                <w:sz w:val="20"/>
              </w:rPr>
              <w:t>ΧΑΝΙΩΝ</w:t>
            </w:r>
            <w:r w:rsidRPr="00943E6F">
              <w:rPr>
                <w:rFonts w:ascii="Tahoma" w:hAnsi="Tahoma" w:cs="Tahoma"/>
                <w:b/>
                <w:sz w:val="20"/>
              </w:rPr>
              <w:t>».</w:t>
            </w:r>
            <w:r w:rsidRPr="00943E6F">
              <w:rPr>
                <w:rFonts w:ascii="Arial" w:eastAsia="Arial" w:hAnsi="Arial" w:cs="Arial"/>
                <w:bCs/>
                <w:color w:val="0000FF"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7C99C1E3" w14:textId="77777777" w:rsidR="009F2D0F" w:rsidRPr="00943E6F" w:rsidRDefault="009F2D0F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14:paraId="31B01CCC" w14:textId="77777777"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14:paraId="4C4D9759" w14:textId="77777777"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14:paraId="57B417FC" w14:textId="77777777"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14:paraId="3308F28B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794D89B9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2EA96622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33BFFDCB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67782D9C" w14:textId="77777777"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087AA3D9" w14:textId="77777777"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63EC7E11" w14:textId="77777777"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14:paraId="02AD41E6" w14:textId="77777777"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4BC5C15D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7C97D816" w14:textId="54694986" w:rsidR="00447283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</w:t>
      </w:r>
      <w:r w:rsidR="00B5789B">
        <w:rPr>
          <w:rFonts w:ascii="Arial" w:eastAsia="Arial" w:hAnsi="Arial" w:cs="Arial"/>
          <w:bCs/>
          <w:color w:val="000000"/>
          <w:sz w:val="20"/>
        </w:rPr>
        <w:t>ου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0113C0">
        <w:rPr>
          <w:rFonts w:ascii="Tahoma" w:hAnsi="Tahoma" w:cs="Tahoma"/>
          <w:b/>
          <w:sz w:val="20"/>
        </w:rPr>
        <w:t>¨1</w:t>
      </w:r>
      <w:r w:rsidR="000113C0" w:rsidRPr="000113C0">
        <w:rPr>
          <w:rFonts w:ascii="Tahoma" w:hAnsi="Tahoma" w:cs="Tahoma"/>
          <w:b/>
          <w:sz w:val="20"/>
          <w:vertAlign w:val="superscript"/>
        </w:rPr>
        <w:t>ου</w:t>
      </w:r>
      <w:r w:rsidR="000113C0">
        <w:rPr>
          <w:rFonts w:ascii="Tahoma" w:hAnsi="Tahoma" w:cs="Tahoma"/>
          <w:b/>
          <w:sz w:val="20"/>
        </w:rPr>
        <w:t xml:space="preserve"> </w:t>
      </w:r>
      <w:r w:rsidR="000113C0">
        <w:rPr>
          <w:rFonts w:ascii="Tahoma" w:hAnsi="Tahoma" w:cs="Tahoma"/>
          <w:b/>
          <w:sz w:val="20"/>
        </w:rPr>
        <w:t>ΠΕΙΡΑΜΑΤΙΚΟΥ ΓΥΜΝΑΣΙΟΥ</w:t>
      </w:r>
      <w:r w:rsidR="00BF4252">
        <w:rPr>
          <w:rFonts w:ascii="Tahoma" w:hAnsi="Tahoma" w:cs="Tahoma"/>
          <w:b/>
          <w:sz w:val="20"/>
        </w:rPr>
        <w:t xml:space="preserve"> </w:t>
      </w:r>
      <w:r w:rsidR="00D15103">
        <w:rPr>
          <w:rFonts w:ascii="Tahoma" w:hAnsi="Tahoma" w:cs="Tahoma"/>
          <w:b/>
          <w:sz w:val="20"/>
        </w:rPr>
        <w:t>ΧΑΝΙΩΝ</w:t>
      </w:r>
      <w:r w:rsidRPr="00943E6F">
        <w:rPr>
          <w:rFonts w:ascii="Tahoma" w:hAnsi="Tahoma" w:cs="Tahoma"/>
          <w:b/>
          <w:sz w:val="20"/>
        </w:rPr>
        <w:t>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="009F2D0F">
        <w:rPr>
          <w:rFonts w:ascii="Arial" w:hAnsi="Arial" w:cs="Arial"/>
          <w:sz w:val="20"/>
        </w:rPr>
        <w:t xml:space="preserve">  προσφέρω</w:t>
      </w:r>
      <w:r w:rsidRPr="00943E6F">
        <w:rPr>
          <w:rFonts w:ascii="Arial" w:hAnsi="Arial" w:cs="Arial"/>
          <w:sz w:val="20"/>
        </w:rPr>
        <w:t xml:space="preserve"> την τιμή των </w:t>
      </w:r>
      <w:r w:rsidR="00C7450F">
        <w:rPr>
          <w:rFonts w:ascii="Arial" w:hAnsi="Arial" w:cs="Arial"/>
          <w:sz w:val="20"/>
        </w:rPr>
        <w:t>…………….</w:t>
      </w:r>
      <w:r w:rsidRPr="00943E6F">
        <w:rPr>
          <w:rFonts w:ascii="Arial" w:hAnsi="Arial" w:cs="Arial"/>
          <w:sz w:val="20"/>
        </w:rPr>
        <w:t>.</w:t>
      </w:r>
      <w:r w:rsidR="009F2D0F">
        <w:rPr>
          <w:rFonts w:ascii="Arial" w:hAnsi="Arial" w:cs="Arial"/>
          <w:sz w:val="20"/>
        </w:rPr>
        <w:t>(αριθμητικά).....</w:t>
      </w:r>
      <w:r w:rsidR="00D81B41">
        <w:rPr>
          <w:rFonts w:ascii="Arial" w:hAnsi="Arial" w:cs="Arial"/>
          <w:sz w:val="20"/>
        </w:rPr>
        <w:t>...................................</w:t>
      </w:r>
      <w:r w:rsidR="00447283">
        <w:rPr>
          <w:rFonts w:ascii="Arial" w:hAnsi="Arial" w:cs="Arial"/>
          <w:sz w:val="20"/>
        </w:rPr>
        <w:t>............................................................................</w:t>
      </w:r>
      <w:r w:rsidR="00D81B41">
        <w:rPr>
          <w:rFonts w:ascii="Arial" w:hAnsi="Arial" w:cs="Arial"/>
          <w:sz w:val="20"/>
        </w:rPr>
        <w:t>.</w:t>
      </w:r>
      <w:r w:rsidR="009F2D0F">
        <w:rPr>
          <w:rFonts w:ascii="Arial" w:hAnsi="Arial" w:cs="Arial"/>
          <w:sz w:val="20"/>
        </w:rPr>
        <w:t>..</w:t>
      </w:r>
      <w:r w:rsidR="00447283">
        <w:rPr>
          <w:rFonts w:ascii="Arial" w:hAnsi="Arial" w:cs="Arial"/>
          <w:sz w:val="20"/>
        </w:rPr>
        <w:t xml:space="preserve">             ..</w:t>
      </w:r>
      <w:r w:rsidRPr="00943E6F">
        <w:rPr>
          <w:rFonts w:ascii="Arial" w:hAnsi="Arial" w:cs="Arial"/>
          <w:sz w:val="20"/>
        </w:rPr>
        <w:t>€</w:t>
      </w:r>
      <w:r w:rsidR="009F2D0F">
        <w:rPr>
          <w:rFonts w:ascii="Arial" w:hAnsi="Arial" w:cs="Arial"/>
          <w:sz w:val="20"/>
        </w:rPr>
        <w:t>……</w:t>
      </w:r>
    </w:p>
    <w:p w14:paraId="6849C9E3" w14:textId="77777777" w:rsidR="00BB5F70" w:rsidRPr="00943E6F" w:rsidRDefault="009F2D0F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(ολογράφως)……………………………………………………………</w:t>
      </w:r>
      <w:r w:rsidR="00C7450F">
        <w:rPr>
          <w:rFonts w:ascii="Arial" w:hAnsi="Arial" w:cs="Arial"/>
          <w:sz w:val="20"/>
        </w:rPr>
        <w:t>………………………….</w:t>
      </w:r>
      <w:r>
        <w:rPr>
          <w:rFonts w:ascii="Arial" w:hAnsi="Arial" w:cs="Arial"/>
          <w:sz w:val="20"/>
        </w:rPr>
        <w:t xml:space="preserve">  </w:t>
      </w:r>
      <w:r w:rsidR="00BB5F70" w:rsidRPr="00943E6F">
        <w:rPr>
          <w:rFonts w:ascii="Arial" w:hAnsi="Arial" w:cs="Arial"/>
          <w:sz w:val="20"/>
        </w:rPr>
        <w:t>,   ανά μαθητή.</w:t>
      </w:r>
      <w:r w:rsidR="00561E19">
        <w:rPr>
          <w:rFonts w:ascii="Arial" w:hAnsi="Arial" w:cs="Arial"/>
          <w:sz w:val="20"/>
        </w:rPr>
        <w:t>ανά έτος.</w:t>
      </w:r>
    </w:p>
    <w:p w14:paraId="71D2FA14" w14:textId="77777777"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45D0D1B1" w14:textId="77777777"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77095A06" w14:textId="77777777"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3CCF9982" w14:textId="77777777"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0340D77D" w14:textId="77777777"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BB5F70" w:rsidRPr="00943E6F" w14:paraId="74134C56" w14:textId="77777777" w:rsidTr="00AF4A34">
        <w:tc>
          <w:tcPr>
            <w:tcW w:w="10206" w:type="dxa"/>
            <w:shd w:val="clear" w:color="auto" w:fill="auto"/>
          </w:tcPr>
          <w:p w14:paraId="69977FEB" w14:textId="77777777"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</w:t>
            </w:r>
            <w:r w:rsidR="00A701F9">
              <w:rPr>
                <w:rFonts w:ascii="Arial" w:hAnsi="Arial" w:cs="Arial"/>
                <w:sz w:val="20"/>
              </w:rPr>
              <w:t>2</w:t>
            </w:r>
            <w:r w:rsidR="00C7450F">
              <w:rPr>
                <w:rFonts w:ascii="Arial" w:hAnsi="Arial" w:cs="Arial"/>
                <w:sz w:val="20"/>
              </w:rPr>
              <w:t>..</w:t>
            </w:r>
          </w:p>
        </w:tc>
      </w:tr>
      <w:tr w:rsidR="00BB5F70" w:rsidRPr="00943E6F" w14:paraId="60C21270" w14:textId="77777777" w:rsidTr="00AF4A34">
        <w:tc>
          <w:tcPr>
            <w:tcW w:w="10206" w:type="dxa"/>
            <w:shd w:val="clear" w:color="auto" w:fill="auto"/>
          </w:tcPr>
          <w:p w14:paraId="23647AA7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26FDB15B" w14:textId="77777777" w:rsidTr="00AF4A34">
        <w:tc>
          <w:tcPr>
            <w:tcW w:w="10206" w:type="dxa"/>
            <w:shd w:val="clear" w:color="auto" w:fill="auto"/>
          </w:tcPr>
          <w:p w14:paraId="104A2E41" w14:textId="77777777" w:rsidR="009F2D0F" w:rsidRDefault="009F2D0F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  <w:p w14:paraId="08DD25BE" w14:textId="77777777"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14:paraId="59A05366" w14:textId="77777777" w:rsidTr="00AF4A34">
        <w:tc>
          <w:tcPr>
            <w:tcW w:w="10206" w:type="dxa"/>
            <w:shd w:val="clear" w:color="auto" w:fill="auto"/>
          </w:tcPr>
          <w:p w14:paraId="6D89C6E6" w14:textId="77777777"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4C4514B9" w14:textId="77777777" w:rsidTr="00AF4A34">
        <w:tc>
          <w:tcPr>
            <w:tcW w:w="10206" w:type="dxa"/>
            <w:shd w:val="clear" w:color="auto" w:fill="auto"/>
          </w:tcPr>
          <w:p w14:paraId="76AC54FB" w14:textId="77777777"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4D28B2D3" w14:textId="77777777" w:rsidTr="00AF4A34">
        <w:tc>
          <w:tcPr>
            <w:tcW w:w="10206" w:type="dxa"/>
            <w:shd w:val="clear" w:color="auto" w:fill="auto"/>
          </w:tcPr>
          <w:p w14:paraId="1138DAA5" w14:textId="77777777"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017DD892" w14:textId="77777777" w:rsidTr="00AF4A34">
        <w:tc>
          <w:tcPr>
            <w:tcW w:w="10206" w:type="dxa"/>
            <w:shd w:val="clear" w:color="auto" w:fill="auto"/>
          </w:tcPr>
          <w:p w14:paraId="2D611C0D" w14:textId="77777777"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563C66A0" w14:textId="77777777" w:rsidTr="00AF4A34">
        <w:tc>
          <w:tcPr>
            <w:tcW w:w="10206" w:type="dxa"/>
            <w:shd w:val="clear" w:color="auto" w:fill="auto"/>
          </w:tcPr>
          <w:p w14:paraId="53EA1535" w14:textId="77777777"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549EBDE9" w14:textId="77777777" w:rsidTr="00AF4A34">
        <w:tc>
          <w:tcPr>
            <w:tcW w:w="10206" w:type="dxa"/>
            <w:shd w:val="clear" w:color="auto" w:fill="auto"/>
          </w:tcPr>
          <w:p w14:paraId="6639DB4B" w14:textId="77777777" w:rsidR="00BB5F70" w:rsidRPr="00943E6F" w:rsidRDefault="009F2D0F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B5F70" w:rsidRPr="00943E6F">
              <w:rPr>
                <w:rFonts w:ascii="Arial" w:hAnsi="Arial" w:cs="Arial"/>
                <w:sz w:val="20"/>
              </w:rPr>
              <w:t>Υπογραφή)</w:t>
            </w:r>
          </w:p>
        </w:tc>
      </w:tr>
    </w:tbl>
    <w:p w14:paraId="68E88289" w14:textId="77777777" w:rsidR="00BB5F70" w:rsidRPr="00943E6F" w:rsidRDefault="00BB5F70" w:rsidP="00BB5F70">
      <w:pPr>
        <w:rPr>
          <w:sz w:val="20"/>
        </w:rPr>
      </w:pPr>
    </w:p>
    <w:p w14:paraId="3AE4BB61" w14:textId="77777777"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1C3E" w14:textId="77777777" w:rsidR="008F005A" w:rsidRDefault="008F005A" w:rsidP="00A61D44">
      <w:r>
        <w:separator/>
      </w:r>
    </w:p>
  </w:endnote>
  <w:endnote w:type="continuationSeparator" w:id="0">
    <w:p w14:paraId="2938CB32" w14:textId="77777777" w:rsidR="008F005A" w:rsidRDefault="008F005A" w:rsidP="00A6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2D5C" w14:textId="77777777" w:rsidR="002F12FF" w:rsidRDefault="00082AC2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BF4252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6E09" w14:textId="77777777" w:rsidR="008F005A" w:rsidRDefault="008F005A" w:rsidP="00A61D44">
      <w:r>
        <w:separator/>
      </w:r>
    </w:p>
  </w:footnote>
  <w:footnote w:type="continuationSeparator" w:id="0">
    <w:p w14:paraId="1D561B1C" w14:textId="77777777" w:rsidR="008F005A" w:rsidRDefault="008F005A" w:rsidP="00A6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F70"/>
    <w:rsid w:val="000113C0"/>
    <w:rsid w:val="00082AC2"/>
    <w:rsid w:val="0018584E"/>
    <w:rsid w:val="001A2D75"/>
    <w:rsid w:val="001C0ABB"/>
    <w:rsid w:val="002D2C76"/>
    <w:rsid w:val="002D77C2"/>
    <w:rsid w:val="00320557"/>
    <w:rsid w:val="00392350"/>
    <w:rsid w:val="003A2641"/>
    <w:rsid w:val="003D7716"/>
    <w:rsid w:val="003E77FD"/>
    <w:rsid w:val="003F40D9"/>
    <w:rsid w:val="0041245A"/>
    <w:rsid w:val="004439ED"/>
    <w:rsid w:val="00445579"/>
    <w:rsid w:val="00447283"/>
    <w:rsid w:val="004C5DEC"/>
    <w:rsid w:val="00561E19"/>
    <w:rsid w:val="00564149"/>
    <w:rsid w:val="00574B80"/>
    <w:rsid w:val="005C65BE"/>
    <w:rsid w:val="005F559A"/>
    <w:rsid w:val="00623F6D"/>
    <w:rsid w:val="006261C2"/>
    <w:rsid w:val="00642738"/>
    <w:rsid w:val="006F3E08"/>
    <w:rsid w:val="007568E1"/>
    <w:rsid w:val="007B7D73"/>
    <w:rsid w:val="00814DB7"/>
    <w:rsid w:val="0082642C"/>
    <w:rsid w:val="008F005A"/>
    <w:rsid w:val="008F5FCF"/>
    <w:rsid w:val="00935EA5"/>
    <w:rsid w:val="00944DCE"/>
    <w:rsid w:val="009D3F59"/>
    <w:rsid w:val="009F01FA"/>
    <w:rsid w:val="009F0B25"/>
    <w:rsid w:val="009F2D0F"/>
    <w:rsid w:val="00A446C4"/>
    <w:rsid w:val="00A61D44"/>
    <w:rsid w:val="00A701F9"/>
    <w:rsid w:val="00A856E1"/>
    <w:rsid w:val="00B5789B"/>
    <w:rsid w:val="00BB5F70"/>
    <w:rsid w:val="00BD6E1C"/>
    <w:rsid w:val="00BF4252"/>
    <w:rsid w:val="00C00A05"/>
    <w:rsid w:val="00C51D7D"/>
    <w:rsid w:val="00C7450F"/>
    <w:rsid w:val="00C858FE"/>
    <w:rsid w:val="00D15103"/>
    <w:rsid w:val="00D81B41"/>
    <w:rsid w:val="00DD45F5"/>
    <w:rsid w:val="00ED7FD1"/>
    <w:rsid w:val="00EE2CE7"/>
    <w:rsid w:val="00F02AE7"/>
    <w:rsid w:val="00F84511"/>
    <w:rsid w:val="00FB0DC4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6F1B"/>
  <w15:docId w15:val="{CFE2B40A-C301-4C51-86B4-3302FF8C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Ντίνα Πατρικάκη</cp:lastModifiedBy>
  <cp:revision>21</cp:revision>
  <dcterms:created xsi:type="dcterms:W3CDTF">2016-07-26T08:57:00Z</dcterms:created>
  <dcterms:modified xsi:type="dcterms:W3CDTF">2023-05-24T09:32:00Z</dcterms:modified>
</cp:coreProperties>
</file>