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text" w:horzAnchor="page" w:tblpX="2294" w:tblpY="331"/>
        <w:tblW w:w="9956" w:type="dxa"/>
        <w:tblLayout w:type="fixed"/>
        <w:tblLook w:val="0000" w:firstRow="0" w:lastRow="0" w:firstColumn="0" w:lastColumn="0" w:noHBand="0" w:noVBand="0"/>
      </w:tblPr>
      <w:tblGrid>
        <w:gridCol w:w="5158"/>
        <w:gridCol w:w="250"/>
        <w:gridCol w:w="4548"/>
      </w:tblGrid>
      <w:tr w:rsidR="00A341DE" w14:paraId="2A5A6BBE" w14:textId="77777777" w:rsidTr="00A341DE">
        <w:trPr>
          <w:trHeight w:val="1310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AFB06" w14:textId="77777777" w:rsidR="00A341DE" w:rsidRDefault="00A341DE" w:rsidP="00A341DE">
            <w:pPr>
              <w:tabs>
                <w:tab w:val="left" w:pos="3240"/>
              </w:tabs>
              <w:ind w:left="18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190CDF5D" w14:textId="77777777" w:rsidR="00A341DE" w:rsidRDefault="00A341DE" w:rsidP="00A341DE">
            <w:pPr>
              <w:ind w:left="18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ΝΟΜΟΣ  ΧΑΝΙΩΝ</w:t>
            </w:r>
          </w:p>
          <w:p w14:paraId="1DE19F85" w14:textId="77777777" w:rsidR="00A341DE" w:rsidRDefault="00A341DE" w:rsidP="00A341DE">
            <w:pPr>
              <w:ind w:left="18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73B175A6" w14:textId="77777777" w:rsidR="00A341DE" w:rsidRDefault="00A341DE" w:rsidP="00A341DE">
            <w:pPr>
              <w:ind w:left="18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ΚΥΔΩΝΙΑΣ 29</w:t>
            </w:r>
          </w:p>
          <w:p w14:paraId="79FB5451" w14:textId="77777777" w:rsidR="00A341DE" w:rsidRDefault="00A341DE" w:rsidP="00A341DE">
            <w:pPr>
              <w:ind w:left="180"/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73135,  ΧΑΝΙΑ</w:t>
            </w:r>
          </w:p>
          <w:p w14:paraId="39DEA0BC" w14:textId="77777777" w:rsidR="00A341DE" w:rsidRDefault="002C52C7" w:rsidP="00A341DE">
            <w:pPr>
              <w:ind w:left="180"/>
              <w:rPr>
                <w:rFonts w:ascii="Calibri" w:eastAsia="Calibri" w:hAnsi="Calibri" w:cs="Calibri"/>
                <w:color w:val="256498"/>
              </w:rPr>
            </w:pPr>
            <w:hyperlink r:id="rId4">
              <w:r w:rsidR="00A341DE">
                <w:rPr>
                  <w:rFonts w:ascii="Calibri" w:eastAsia="Calibri" w:hAnsi="Calibri" w:cs="Calibri"/>
                  <w:color w:val="256498"/>
                  <w:u w:val="single"/>
                </w:rPr>
                <w:t>www.chania.gr</w:t>
              </w:r>
            </w:hyperlink>
            <w:r w:rsidR="00A341DE">
              <w:rPr>
                <w:rFonts w:ascii="Calibri" w:eastAsia="Calibri" w:hAnsi="Calibri" w:cs="Calibri"/>
                <w:color w:val="256498"/>
              </w:rPr>
              <w:t xml:space="preserve">, </w:t>
            </w:r>
            <w:hyperlink r:id="rId5">
              <w:r w:rsidR="00A341DE">
                <w:rPr>
                  <w:rFonts w:ascii="Calibri" w:eastAsia="Calibri" w:hAnsi="Calibri" w:cs="Calibri"/>
                  <w:color w:val="256498"/>
                  <w:u w:val="single"/>
                </w:rPr>
                <w:t>d-dioikisi@chania.gr</w:t>
              </w:r>
            </w:hyperlink>
          </w:p>
          <w:p w14:paraId="2CC92922" w14:textId="77777777" w:rsidR="00A341DE" w:rsidRDefault="00A341DE" w:rsidP="00A341DE">
            <w:pPr>
              <w:ind w:left="900"/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BD937" w14:textId="77777777" w:rsidR="00A341DE" w:rsidRDefault="00A341DE" w:rsidP="00A341DE">
            <w:pPr>
              <w:ind w:left="900"/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8E0FB" w14:textId="5A9C7B9E" w:rsidR="00A341DE" w:rsidRDefault="002C52C7" w:rsidP="00A341DE">
            <w:pPr>
              <w:ind w:left="90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Γραφείο Έκδοσης Πιστοποιητικών</w:t>
            </w:r>
          </w:p>
          <w:p w14:paraId="72ABDA64" w14:textId="2E845D07" w:rsidR="00A341DE" w:rsidRDefault="00A341DE" w:rsidP="00A341DE">
            <w:pPr>
              <w:ind w:left="90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τηλ.: 28213 417</w:t>
            </w:r>
            <w:r w:rsidR="002C52C7">
              <w:rPr>
                <w:rFonts w:ascii="Calibri" w:eastAsia="Calibri" w:hAnsi="Calibri" w:cs="Calibri"/>
                <w:b/>
                <w:color w:val="256498"/>
              </w:rPr>
              <w:t>81</w:t>
            </w:r>
            <w:r>
              <w:rPr>
                <w:rFonts w:ascii="Calibri" w:eastAsia="Calibri" w:hAnsi="Calibri" w:cs="Calibri"/>
                <w:b/>
                <w:color w:val="256498"/>
              </w:rPr>
              <w:t>-</w:t>
            </w:r>
            <w:r w:rsidR="002C52C7">
              <w:rPr>
                <w:rFonts w:ascii="Calibri" w:eastAsia="Calibri" w:hAnsi="Calibri" w:cs="Calibri"/>
                <w:b/>
                <w:color w:val="256498"/>
              </w:rPr>
              <w:t>5</w:t>
            </w:r>
          </w:p>
          <w:p w14:paraId="45E62D08" w14:textId="77777777" w:rsidR="00A341DE" w:rsidRDefault="00A341DE" w:rsidP="00A341DE">
            <w:pPr>
              <w:ind w:left="900"/>
              <w:rPr>
                <w:rFonts w:ascii="Calibri" w:eastAsia="Calibri" w:hAnsi="Calibri" w:cs="Calibri"/>
                <w:color w:val="256498"/>
              </w:rPr>
            </w:pPr>
          </w:p>
        </w:tc>
      </w:tr>
    </w:tbl>
    <w:p w14:paraId="3CACFA9F" w14:textId="77777777" w:rsidR="001D7CC6" w:rsidRDefault="00A341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B54D023" wp14:editId="3FC19A2B">
            <wp:simplePos x="0" y="0"/>
            <wp:positionH relativeFrom="column">
              <wp:posOffset>-247649</wp:posOffset>
            </wp:positionH>
            <wp:positionV relativeFrom="paragraph">
              <wp:posOffset>203788</wp:posOffset>
            </wp:positionV>
            <wp:extent cx="528638" cy="957532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8" cy="957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BB7579" w14:textId="77777777" w:rsidR="001D7CC6" w:rsidRDefault="001D7CC6"/>
    <w:tbl>
      <w:tblPr>
        <w:tblStyle w:val="a0"/>
        <w:tblW w:w="3469" w:type="dxa"/>
        <w:tblInd w:w="5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9"/>
      </w:tblGrid>
      <w:tr w:rsidR="001D7CC6" w14:paraId="15CC86CC" w14:textId="77777777">
        <w:tc>
          <w:tcPr>
            <w:tcW w:w="3469" w:type="dxa"/>
            <w:shd w:val="clear" w:color="auto" w:fill="auto"/>
          </w:tcPr>
          <w:p w14:paraId="4C9692AD" w14:textId="77777777" w:rsidR="001D7CC6" w:rsidRDefault="001D7CC6">
            <w:pPr>
              <w:rPr>
                <w:rFonts w:ascii="Calibri" w:eastAsia="Calibri" w:hAnsi="Calibri" w:cs="Calibri"/>
                <w:b/>
              </w:rPr>
            </w:pPr>
          </w:p>
          <w:p w14:paraId="4785CA05" w14:textId="77777777" w:rsidR="001D7CC6" w:rsidRDefault="00A341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ΑΡΙΘ. ΠΡΩΤ    ……………….</w:t>
            </w:r>
          </w:p>
          <w:p w14:paraId="72A3ED1E" w14:textId="77777777" w:rsidR="001D7CC6" w:rsidRDefault="001D7C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D7CC6" w14:paraId="42AC9BC3" w14:textId="77777777">
        <w:tc>
          <w:tcPr>
            <w:tcW w:w="3469" w:type="dxa"/>
            <w:shd w:val="clear" w:color="auto" w:fill="auto"/>
          </w:tcPr>
          <w:p w14:paraId="625BECFD" w14:textId="77777777" w:rsidR="001D7CC6" w:rsidRDefault="001D7CC6">
            <w:pPr>
              <w:rPr>
                <w:rFonts w:ascii="Calibri" w:eastAsia="Calibri" w:hAnsi="Calibri" w:cs="Calibri"/>
                <w:b/>
              </w:rPr>
            </w:pPr>
          </w:p>
          <w:p w14:paraId="7B9F9E8B" w14:textId="77777777" w:rsidR="001D7CC6" w:rsidRDefault="00A341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ΗΜΕΡΟΜΗΝΙΑ: ………………</w:t>
            </w:r>
          </w:p>
          <w:p w14:paraId="35922545" w14:textId="77777777" w:rsidR="001D7CC6" w:rsidRDefault="001D7CC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2E05D8E" w14:textId="69E417B6" w:rsidR="001D7CC6" w:rsidRDefault="00A341DE">
      <w:pPr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                                                                                                      </w:t>
      </w:r>
      <w:r>
        <w:rPr>
          <w:rFonts w:ascii="Tahoma" w:eastAsia="Tahoma" w:hAnsi="Tahoma" w:cs="Tahoma"/>
          <w:sz w:val="16"/>
          <w:szCs w:val="16"/>
        </w:rPr>
        <w:t>(Συμπληρώνονται από την υπηρεσία)</w:t>
      </w:r>
    </w:p>
    <w:p w14:paraId="6E6E8A17" w14:textId="77777777" w:rsidR="00A341DE" w:rsidRDefault="00A341DE">
      <w:pPr>
        <w:jc w:val="center"/>
        <w:rPr>
          <w:rFonts w:ascii="Tahoma" w:eastAsia="Tahoma" w:hAnsi="Tahoma" w:cs="Tahoma"/>
          <w:sz w:val="16"/>
          <w:szCs w:val="16"/>
        </w:rPr>
      </w:pPr>
    </w:p>
    <w:p w14:paraId="45CFF494" w14:textId="48228E7B" w:rsidR="001D7CC6" w:rsidRDefault="00A341DE" w:rsidP="00A341DE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ΑΙΤΗΣΗ</w:t>
      </w:r>
    </w:p>
    <w:tbl>
      <w:tblPr>
        <w:tblStyle w:val="a1"/>
        <w:tblW w:w="10415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220"/>
        <w:gridCol w:w="5195"/>
      </w:tblGrid>
      <w:tr w:rsidR="001D7CC6" w14:paraId="1B0C1C95" w14:textId="77777777">
        <w:trPr>
          <w:trHeight w:val="971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B8B7" w14:textId="77777777" w:rsidR="001D7CC6" w:rsidRDefault="001D7C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49345A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 ………………………………………………………</w:t>
            </w:r>
          </w:p>
          <w:p w14:paraId="066A1B71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Κύριο όνομα: …………………………………………</w:t>
            </w:r>
          </w:p>
          <w:p w14:paraId="2FAB811D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Όνομα Πατέρα: ………………………………………</w:t>
            </w:r>
          </w:p>
          <w:p w14:paraId="6184FED0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Όνομα Μητέρας: ……………………………………</w:t>
            </w:r>
          </w:p>
          <w:p w14:paraId="46306421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Κάτοικος: ……………………………………………</w:t>
            </w:r>
          </w:p>
          <w:p w14:paraId="497E1569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Οδός:…………………………………………………</w:t>
            </w:r>
          </w:p>
          <w:p w14:paraId="05084BAB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Τηλέφωνο: …………………………………………….</w:t>
            </w:r>
          </w:p>
          <w:p w14:paraId="2A4B8F87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Αρ. Δελτ. Ταυτ.: ………………………………………</w:t>
            </w:r>
          </w:p>
          <w:p w14:paraId="2FCDEE8F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ΑΦΜ: …………………………………………………</w:t>
            </w:r>
          </w:p>
          <w:p w14:paraId="0A45A67D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ΔΟΥ: …………………………………………………</w:t>
            </w:r>
          </w:p>
          <w:p w14:paraId="2D10C847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0E7A" w14:textId="77777777" w:rsidR="001D7CC6" w:rsidRDefault="001D7CC6">
            <w:pPr>
              <w:spacing w:line="360" w:lineRule="auto"/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98517C" w14:textId="77777777" w:rsidR="001D7CC6" w:rsidRDefault="00A341DE">
            <w:pPr>
              <w:spacing w:line="480" w:lineRule="auto"/>
              <w:ind w:left="1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Παρακαλώ όπως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7AE2EF" w14:textId="77777777" w:rsidR="001D7CC6" w:rsidRDefault="00A341DE">
            <w:pPr>
              <w:spacing w:line="360" w:lineRule="auto"/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Ο/Η ΑΙΤ…………………………………………..</w:t>
            </w:r>
          </w:p>
          <w:p w14:paraId="6C6098FA" w14:textId="77777777" w:rsidR="001D7CC6" w:rsidRDefault="00A341DE">
            <w:pPr>
              <w:spacing w:line="360" w:lineRule="auto"/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ΗΜΕΡ.: ……………….</w:t>
            </w:r>
          </w:p>
          <w:p w14:paraId="50D9AAD3" w14:textId="77777777" w:rsidR="001D7CC6" w:rsidRDefault="00A341DE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</w:t>
            </w:r>
          </w:p>
          <w:p w14:paraId="497B522B" w14:textId="77777777" w:rsidR="001D7CC6" w:rsidRDefault="00A341DE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ΥΠΟΓΡΑΦΗ</w:t>
            </w:r>
          </w:p>
        </w:tc>
      </w:tr>
    </w:tbl>
    <w:p w14:paraId="3AB13541" w14:textId="77777777" w:rsidR="001D7CC6" w:rsidRDefault="001D7CC6"/>
    <w:sectPr w:rsidR="001D7CC6">
      <w:pgSz w:w="12240" w:h="15840"/>
      <w:pgMar w:top="540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6"/>
    <w:rsid w:val="001D7CC6"/>
    <w:rsid w:val="002C52C7"/>
    <w:rsid w:val="00A3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4F5C"/>
  <w15:docId w15:val="{B7652788-8322-4A00-8BF4-CCEF510F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-dioikisi@chania.gr" TargetMode="External"/><Relationship Id="rId4" Type="http://schemas.openxmlformats.org/officeDocument/2006/relationships/hyperlink" Target="http://www.chan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3</cp:revision>
  <dcterms:created xsi:type="dcterms:W3CDTF">2021-12-29T10:37:00Z</dcterms:created>
  <dcterms:modified xsi:type="dcterms:W3CDTF">2022-04-13T10:57:00Z</dcterms:modified>
</cp:coreProperties>
</file>