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vertAnchor="text" w:horzAnchor="page" w:tblpX="2671" w:tblpY="183"/>
        <w:tblW w:w="8634" w:type="dxa"/>
        <w:tblLayout w:type="fixed"/>
        <w:tblLook w:val="0000" w:firstRow="0" w:lastRow="0" w:firstColumn="0" w:lastColumn="0" w:noHBand="0" w:noVBand="0"/>
      </w:tblPr>
      <w:tblGrid>
        <w:gridCol w:w="4463"/>
        <w:gridCol w:w="236"/>
        <w:gridCol w:w="3935"/>
      </w:tblGrid>
      <w:tr w:rsidR="004F2D2C" w14:paraId="6856F8A9" w14:textId="77777777" w:rsidTr="004F2D2C">
        <w:trPr>
          <w:trHeight w:val="1206"/>
        </w:trPr>
        <w:tc>
          <w:tcPr>
            <w:tcW w:w="4463" w:type="dxa"/>
          </w:tcPr>
          <w:p w14:paraId="05EFFBE6" w14:textId="77777777" w:rsidR="004F2D2C" w:rsidRDefault="004F2D2C" w:rsidP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40"/>
              </w:tabs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ΕΛΛΗΝΙΚΗ  ΔΗΜΟΚΡΑΤΙΑ</w:t>
            </w:r>
          </w:p>
          <w:p w14:paraId="629F553C" w14:textId="77777777" w:rsidR="004F2D2C" w:rsidRDefault="004F2D2C" w:rsidP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ΝΟΜΟΣ  ΧΑΝΙΩΝ</w:t>
            </w:r>
          </w:p>
          <w:p w14:paraId="1595BEDC" w14:textId="77777777" w:rsidR="004F2D2C" w:rsidRDefault="004F2D2C" w:rsidP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ΔΗΜΟΣ ΧΑΝΙΩΝ</w:t>
            </w:r>
          </w:p>
          <w:p w14:paraId="2CC7AC27" w14:textId="77777777" w:rsidR="004F2D2C" w:rsidRDefault="004F2D2C" w:rsidP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ΚΥΔΩΝΙΑΣ 29</w:t>
            </w:r>
          </w:p>
          <w:p w14:paraId="032430C9" w14:textId="77777777" w:rsidR="004F2D2C" w:rsidRDefault="004F2D2C" w:rsidP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73135,  ΧΑΝΙΑ</w:t>
            </w:r>
          </w:p>
          <w:p w14:paraId="1E702F9E" w14:textId="77777777" w:rsidR="004F2D2C" w:rsidRDefault="004F2D2C" w:rsidP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hyperlink r:id="rId4">
              <w:r>
                <w:rPr>
                  <w:rFonts w:ascii="Calibri" w:eastAsia="Calibri" w:hAnsi="Calibri" w:cs="Calibri"/>
                  <w:color w:val="256498"/>
                  <w:u w:val="single"/>
                </w:rPr>
                <w:t>www.chania.gr</w:t>
              </w:r>
            </w:hyperlink>
            <w:r>
              <w:rPr>
                <w:rFonts w:ascii="Calibri" w:eastAsia="Calibri" w:hAnsi="Calibri" w:cs="Calibri"/>
                <w:color w:val="256498"/>
              </w:rPr>
              <w:t xml:space="preserve">, </w:t>
            </w:r>
            <w:hyperlink r:id="rId5">
              <w:r>
                <w:rPr>
                  <w:rFonts w:ascii="Calibri" w:eastAsia="Calibri" w:hAnsi="Calibri" w:cs="Calibri"/>
                  <w:color w:val="256498"/>
                  <w:u w:val="single"/>
                </w:rPr>
                <w:t>d-perivallon@chania.gr</w:t>
              </w:r>
            </w:hyperlink>
          </w:p>
          <w:p w14:paraId="50DF7466" w14:textId="77777777" w:rsidR="004F2D2C" w:rsidRDefault="004F2D2C" w:rsidP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</w:p>
        </w:tc>
        <w:tc>
          <w:tcPr>
            <w:tcW w:w="236" w:type="dxa"/>
          </w:tcPr>
          <w:p w14:paraId="27816025" w14:textId="77777777" w:rsidR="004F2D2C" w:rsidRDefault="004F2D2C" w:rsidP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</w:p>
        </w:tc>
        <w:tc>
          <w:tcPr>
            <w:tcW w:w="3935" w:type="dxa"/>
          </w:tcPr>
          <w:p w14:paraId="29524548" w14:textId="77777777" w:rsidR="004F2D2C" w:rsidRDefault="004F2D2C" w:rsidP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r>
              <w:rPr>
                <w:rFonts w:ascii="Calibri" w:eastAsia="Calibri" w:hAnsi="Calibri" w:cs="Calibri"/>
                <w:b/>
                <w:color w:val="256498"/>
              </w:rPr>
              <w:t>ΔΙΕΥΘΥΝΣΗ ΠΕΡΙΒΑΛΛΟΝΤΟΣ ΠΡΑΣΙΝΟΥ ΚΑΘΑΡΙΟΤΗΤΑΣ</w:t>
            </w:r>
          </w:p>
          <w:p w14:paraId="5438ACD4" w14:textId="77777777" w:rsidR="004F2D2C" w:rsidRDefault="004F2D2C" w:rsidP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256498"/>
              </w:rPr>
              <w:t>τηλ</w:t>
            </w:r>
            <w:proofErr w:type="spellEnd"/>
            <w:r>
              <w:rPr>
                <w:rFonts w:ascii="Calibri" w:eastAsia="Calibri" w:hAnsi="Calibri" w:cs="Calibri"/>
                <w:b/>
                <w:color w:val="256498"/>
              </w:rPr>
              <w:t>.: 28213 41777-8</w:t>
            </w:r>
          </w:p>
          <w:p w14:paraId="1D4B1A68" w14:textId="77777777" w:rsidR="004F2D2C" w:rsidRDefault="004F2D2C" w:rsidP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</w:p>
          <w:p w14:paraId="6540D601" w14:textId="77777777" w:rsidR="004F2D2C" w:rsidRDefault="004F2D2C" w:rsidP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</w:p>
          <w:p w14:paraId="035ED67C" w14:textId="77777777" w:rsidR="004F2D2C" w:rsidRDefault="004F2D2C" w:rsidP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56498"/>
              </w:rPr>
            </w:pPr>
          </w:p>
        </w:tc>
      </w:tr>
      <w:tr w:rsidR="004F2D2C" w14:paraId="2C84E8D5" w14:textId="77777777" w:rsidTr="004F2D2C">
        <w:trPr>
          <w:trHeight w:val="593"/>
        </w:trPr>
        <w:tc>
          <w:tcPr>
            <w:tcW w:w="8634" w:type="dxa"/>
            <w:gridSpan w:val="3"/>
          </w:tcPr>
          <w:p w14:paraId="6B8E4C46" w14:textId="77777777" w:rsidR="004F2D2C" w:rsidRDefault="004F2D2C" w:rsidP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D111450" w14:textId="77777777" w:rsidR="004F2D2C" w:rsidRDefault="004F2D2C" w:rsidP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ΑΡΙΘ. ΠΡΩΤ    ……………….</w:t>
            </w:r>
          </w:p>
          <w:p w14:paraId="234516B5" w14:textId="77777777" w:rsidR="004F2D2C" w:rsidRDefault="004F2D2C" w:rsidP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F2D2C" w14:paraId="3EC319A0" w14:textId="77777777" w:rsidTr="004F2D2C">
        <w:trPr>
          <w:trHeight w:val="455"/>
        </w:trPr>
        <w:tc>
          <w:tcPr>
            <w:tcW w:w="8634" w:type="dxa"/>
            <w:gridSpan w:val="3"/>
          </w:tcPr>
          <w:p w14:paraId="01E50D5F" w14:textId="77777777" w:rsidR="004F2D2C" w:rsidRDefault="004F2D2C" w:rsidP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ΗΜΕΡΟΜΗΝΙΑ: ………………</w:t>
            </w:r>
          </w:p>
          <w:p w14:paraId="4B3EAEC2" w14:textId="77777777" w:rsidR="004F2D2C" w:rsidRDefault="004F2D2C" w:rsidP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561A41F" w14:textId="77777777" w:rsidR="00504A92" w:rsidRDefault="004F2D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241277CF" wp14:editId="585DEEAB">
            <wp:simplePos x="0" y="0"/>
            <wp:positionH relativeFrom="column">
              <wp:posOffset>-323850</wp:posOffset>
            </wp:positionH>
            <wp:positionV relativeFrom="paragraph">
              <wp:posOffset>124460</wp:posOffset>
            </wp:positionV>
            <wp:extent cx="619125" cy="1076325"/>
            <wp:effectExtent l="0" t="0" r="9525" b="9525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1076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AF1C4E" w14:textId="77777777" w:rsidR="00504A92" w:rsidRDefault="004F2D2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</w:rPr>
        <w:t xml:space="preserve">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16"/>
        </w:rPr>
        <w:t>(Συμπληρώνονται από την υπηρεσία)</w:t>
      </w:r>
    </w:p>
    <w:p w14:paraId="03DDB0B6" w14:textId="77777777" w:rsidR="00504A92" w:rsidRDefault="004F2D2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ΑΙΤΗΣΗ </w:t>
      </w:r>
    </w:p>
    <w:tbl>
      <w:tblPr>
        <w:tblStyle w:val="a0"/>
        <w:tblW w:w="10415" w:type="dxa"/>
        <w:tblInd w:w="-707" w:type="dxa"/>
        <w:tblLayout w:type="fixed"/>
        <w:tblLook w:val="0000" w:firstRow="0" w:lastRow="0" w:firstColumn="0" w:lastColumn="0" w:noHBand="0" w:noVBand="0"/>
      </w:tblPr>
      <w:tblGrid>
        <w:gridCol w:w="5220"/>
        <w:gridCol w:w="5195"/>
      </w:tblGrid>
      <w:tr w:rsidR="00504A92" w14:paraId="307F6051" w14:textId="77777777">
        <w:trPr>
          <w:trHeight w:val="9420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0D775" w14:textId="77777777" w:rsidR="00504A92" w:rsidRDefault="00504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E69D2F" w14:textId="77777777" w:rsidR="00504A92" w:rsidRDefault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Επώνυμο: ………………………………………………</w:t>
            </w:r>
          </w:p>
          <w:p w14:paraId="722913AD" w14:textId="77777777" w:rsidR="00504A92" w:rsidRDefault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Κύριο όνομα: …………………………………………</w:t>
            </w:r>
          </w:p>
          <w:p w14:paraId="2CE4BA80" w14:textId="77777777" w:rsidR="00504A92" w:rsidRDefault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Όνομα Πατέρα: ………………………………………</w:t>
            </w:r>
          </w:p>
          <w:p w14:paraId="5DD394A5" w14:textId="77777777" w:rsidR="00504A92" w:rsidRDefault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Όνομα Μητέρας: ……………………………………</w:t>
            </w:r>
          </w:p>
          <w:p w14:paraId="18FA571C" w14:textId="77777777" w:rsidR="00504A92" w:rsidRDefault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Κάτοικος: ………………………………………………</w:t>
            </w:r>
          </w:p>
          <w:p w14:paraId="56EC867E" w14:textId="77777777" w:rsidR="00504A92" w:rsidRDefault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Οδός:……………………………………………………</w:t>
            </w:r>
          </w:p>
          <w:p w14:paraId="4AF067E4" w14:textId="77777777" w:rsidR="00504A92" w:rsidRDefault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Τηλέφωνο: ……………………………………………</w:t>
            </w:r>
          </w:p>
          <w:p w14:paraId="03CE60AF" w14:textId="77777777" w:rsidR="00504A92" w:rsidRDefault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Αρ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Δελτ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Ταυτ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.: ………………………………………</w:t>
            </w:r>
          </w:p>
          <w:p w14:paraId="1F5FDEA9" w14:textId="77777777" w:rsidR="00504A92" w:rsidRDefault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ΑΦΜ: …………………………………………………</w:t>
            </w:r>
          </w:p>
          <w:p w14:paraId="3BEDBF01" w14:textId="77777777" w:rsidR="00504A92" w:rsidRDefault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ΔΟΥ: …………………………………………………</w:t>
            </w:r>
          </w:p>
          <w:p w14:paraId="2AC55963" w14:textId="77777777" w:rsidR="00504A92" w:rsidRDefault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ΣΥΝΗΜΜΕΝΑ:</w:t>
            </w:r>
          </w:p>
        </w:tc>
        <w:tc>
          <w:tcPr>
            <w:tcW w:w="51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30480" w14:textId="77777777" w:rsidR="00504A92" w:rsidRDefault="00504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ED0A507" w14:textId="77777777" w:rsidR="00504A92" w:rsidRDefault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6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Παρακαλώ όπως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557C134" w14:textId="77777777" w:rsidR="00504A92" w:rsidRDefault="00504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6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29BC28D" w14:textId="77777777" w:rsidR="00504A92" w:rsidRDefault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Ο/Η ΑΙΤ…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………………………………………..</w:t>
            </w:r>
          </w:p>
          <w:p w14:paraId="5C83932E" w14:textId="77777777" w:rsidR="00504A92" w:rsidRDefault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52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ΗΜΕΡ.: ……………….</w:t>
            </w:r>
          </w:p>
          <w:p w14:paraId="3EB24492" w14:textId="77777777" w:rsidR="00504A92" w:rsidRDefault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  </w:t>
            </w:r>
          </w:p>
          <w:p w14:paraId="57FD6E5A" w14:textId="77777777" w:rsidR="00504A92" w:rsidRDefault="004F2D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ΥΠΟΓΡΑΦΗ</w:t>
            </w:r>
          </w:p>
        </w:tc>
      </w:tr>
    </w:tbl>
    <w:p w14:paraId="219ED34D" w14:textId="77777777" w:rsidR="00504A92" w:rsidRDefault="00504A9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1CFC93" w14:textId="77777777" w:rsidR="00504A92" w:rsidRDefault="00504A9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504A92">
      <w:pgSz w:w="12240" w:h="15840"/>
      <w:pgMar w:top="719" w:right="1800" w:bottom="36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92"/>
    <w:rsid w:val="004F2D2C"/>
    <w:rsid w:val="0050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3FA8D"/>
  <w15:docId w15:val="{D5BBAD26-F523-4C6C-8394-93F3DC9E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d-perivallon@chania.gr" TargetMode="External"/><Relationship Id="rId4" Type="http://schemas.openxmlformats.org/officeDocument/2006/relationships/hyperlink" Target="http://www.chania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Electra V</cp:lastModifiedBy>
  <cp:revision>2</cp:revision>
  <dcterms:created xsi:type="dcterms:W3CDTF">2021-12-29T10:43:00Z</dcterms:created>
  <dcterms:modified xsi:type="dcterms:W3CDTF">2021-12-29T10:44:00Z</dcterms:modified>
</cp:coreProperties>
</file>