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F2DE" w14:textId="77777777" w:rsidR="00415D0B" w:rsidRDefault="00415D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800" w:type="dxa"/>
        <w:tblInd w:w="-79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360"/>
        <w:gridCol w:w="5220"/>
      </w:tblGrid>
      <w:tr w:rsidR="00415D0B" w14:paraId="0CBB4E43" w14:textId="77777777">
        <w:trPr>
          <w:trHeight w:val="709"/>
        </w:trPr>
        <w:tc>
          <w:tcPr>
            <w:tcW w:w="522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F740CAF" w14:textId="0B4958C6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ΕΛΛΗΝΙΚΗ  ΔΗΜΟΚΡΑΤΙΑ</w:t>
            </w: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06BBDFD4" wp14:editId="7086889A">
                  <wp:simplePos x="0" y="0"/>
                  <wp:positionH relativeFrom="column">
                    <wp:posOffset>57151</wp:posOffset>
                  </wp:positionH>
                  <wp:positionV relativeFrom="paragraph">
                    <wp:posOffset>171450</wp:posOffset>
                  </wp:positionV>
                  <wp:extent cx="590550" cy="1065558"/>
                  <wp:effectExtent l="0" t="0" r="0" b="0"/>
                  <wp:wrapSquare wrapText="bothSides" distT="114300" distB="114300" distL="114300" distR="114300"/>
                  <wp:docPr id="7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10655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2176DD7" w14:textId="77777777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ΔΗΜΟΣ ΧΑΝΙΩΝ</w:t>
            </w:r>
          </w:p>
          <w:p w14:paraId="37DDA9E5" w14:textId="77777777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 xml:space="preserve">ΔΙΕΥΘΥΝΣΗ ΥΠΗΡΕΣΙΑΣ ΔΟΜΗΣΗΣ ΔΗΜΟΥ ΧΑΝΙΩΝ </w:t>
            </w:r>
          </w:p>
          <w:p w14:paraId="4DCB9965" w14:textId="77777777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color w:val="256498"/>
              </w:rPr>
              <w:t>25</w:t>
            </w:r>
            <w:r>
              <w:rPr>
                <w:rFonts w:ascii="Calibri" w:eastAsia="Calibri" w:hAnsi="Calibri" w:cs="Calibri"/>
                <w:color w:val="256498"/>
                <w:vertAlign w:val="superscript"/>
              </w:rPr>
              <w:t>Ης</w:t>
            </w:r>
            <w:r>
              <w:rPr>
                <w:rFonts w:ascii="Calibri" w:eastAsia="Calibri" w:hAnsi="Calibri" w:cs="Calibri"/>
                <w:color w:val="256498"/>
              </w:rPr>
              <w:t xml:space="preserve"> ΜΑΡΤΙΟΥ  87 ΧΑΝΙΑ</w:t>
            </w:r>
          </w:p>
          <w:p w14:paraId="16C8A46A" w14:textId="77777777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color w:val="256498"/>
              </w:rPr>
              <w:t>Τηλ.28213 41210</w:t>
            </w:r>
          </w:p>
          <w:p w14:paraId="2A583F7D" w14:textId="77777777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hyperlink r:id="rId6">
              <w:r>
                <w:rPr>
                  <w:rFonts w:ascii="Calibri" w:eastAsia="Calibri" w:hAnsi="Calibri" w:cs="Calibri"/>
                  <w:color w:val="256498"/>
                  <w:u w:val="single"/>
                </w:rPr>
                <w:t>d-poleodomia@chania.gr</w:t>
              </w:r>
            </w:hyperlink>
          </w:p>
          <w:p w14:paraId="1688751B" w14:textId="77777777" w:rsidR="00415D0B" w:rsidRDefault="0041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</w:p>
        </w:tc>
        <w:tc>
          <w:tcPr>
            <w:tcW w:w="3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0C01465B" w14:textId="77777777" w:rsidR="00415D0B" w:rsidRDefault="0041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</w:p>
        </w:tc>
        <w:tc>
          <w:tcPr>
            <w:tcW w:w="5220" w:type="dxa"/>
            <w:tcBorders>
              <w:top w:val="single" w:sz="24" w:space="0" w:color="000000"/>
              <w:bottom w:val="single" w:sz="24" w:space="0" w:color="000000"/>
            </w:tcBorders>
          </w:tcPr>
          <w:p w14:paraId="27F4D7B8" w14:textId="77777777" w:rsidR="00415D0B" w:rsidRDefault="0041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</w:p>
          <w:p w14:paraId="77046C55" w14:textId="77777777" w:rsidR="00415D0B" w:rsidRDefault="0041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256498"/>
              </w:rPr>
            </w:pPr>
          </w:p>
          <w:p w14:paraId="7FBCE572" w14:textId="77777777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25649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256498"/>
                <w:u w:val="single"/>
              </w:rPr>
              <w:t>ΑΙΤΗΣΗ Ν</w:t>
            </w:r>
            <w:r>
              <w:rPr>
                <w:rFonts w:ascii="Calibri" w:eastAsia="Calibri" w:hAnsi="Calibri" w:cs="Calibri"/>
                <w:b/>
                <w:color w:val="256498"/>
                <w:u w:val="single"/>
                <w:vertAlign w:val="superscript"/>
              </w:rPr>
              <w:t xml:space="preserve">ο </w:t>
            </w:r>
            <w:r>
              <w:rPr>
                <w:rFonts w:ascii="Calibri" w:eastAsia="Calibri" w:hAnsi="Calibri" w:cs="Calibri"/>
                <w:b/>
                <w:color w:val="256498"/>
                <w:u w:val="single"/>
              </w:rPr>
              <w:t>1</w:t>
            </w:r>
          </w:p>
        </w:tc>
      </w:tr>
    </w:tbl>
    <w:p w14:paraId="08B61FF5" w14:textId="77777777" w:rsidR="00415D0B" w:rsidRDefault="00B463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ΑΙΤΗΣΗ Για Σύνδεση με Δίκτυα Κοινής Ωφέλειας</w:t>
      </w:r>
    </w:p>
    <w:p w14:paraId="4DF4B5A5" w14:textId="77777777" w:rsidR="00415D0B" w:rsidRDefault="00B46340">
      <w:pPr>
        <w:pBdr>
          <w:top w:val="nil"/>
          <w:left w:val="nil"/>
          <w:bottom w:val="nil"/>
          <w:right w:val="nil"/>
          <w:between w:val="nil"/>
        </w:pBdr>
        <w:ind w:left="-54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(ΟΙΚΟΔΟΜΙΚΕΣ ΑΔΕΙΕΣ οι εργασίες των οποίων ξεκίνησαν πριν την 1-3-2012) </w:t>
      </w:r>
    </w:p>
    <w:tbl>
      <w:tblPr>
        <w:tblStyle w:val="a0"/>
        <w:tblW w:w="107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763"/>
        <w:gridCol w:w="5988"/>
      </w:tblGrid>
      <w:tr w:rsidR="00415D0B" w14:paraId="73399A37" w14:textId="77777777">
        <w:trPr>
          <w:trHeight w:val="11667"/>
        </w:trPr>
        <w:tc>
          <w:tcPr>
            <w:tcW w:w="4763" w:type="dxa"/>
          </w:tcPr>
          <w:p w14:paraId="3FE96B42" w14:textId="77777777" w:rsidR="00415D0B" w:rsidRDefault="0041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8C4A787" w14:textId="77777777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Επώνυμο: _______________________________</w:t>
            </w:r>
          </w:p>
          <w:p w14:paraId="2B5BDD1B" w14:textId="77777777" w:rsidR="00415D0B" w:rsidRDefault="0041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E3E2068" w14:textId="77777777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Κύριο όνομα:_____________________________</w:t>
            </w:r>
          </w:p>
          <w:p w14:paraId="306E408D" w14:textId="77777777" w:rsidR="00415D0B" w:rsidRDefault="0041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0AF23FD" w14:textId="77777777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Όνομα Πατέρα:___________________________</w:t>
            </w:r>
          </w:p>
          <w:p w14:paraId="2A044E52" w14:textId="77777777" w:rsidR="00415D0B" w:rsidRDefault="0041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23D561E" w14:textId="77777777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Όνομα Μητέρας:__________________________</w:t>
            </w:r>
          </w:p>
          <w:p w14:paraId="061D6477" w14:textId="77777777" w:rsidR="00415D0B" w:rsidRDefault="0041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0A3D91D" w14:textId="77777777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Κάτοικος:________________________________</w:t>
            </w:r>
          </w:p>
          <w:p w14:paraId="18CCFAA1" w14:textId="77777777" w:rsidR="00415D0B" w:rsidRDefault="0041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AB7B990" w14:textId="77777777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Οδός:___________________________________</w:t>
            </w:r>
          </w:p>
          <w:p w14:paraId="45567495" w14:textId="77777777" w:rsidR="00415D0B" w:rsidRDefault="0041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0C36138" w14:textId="77777777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Α.Δ Τ:___________________________</w:t>
            </w:r>
          </w:p>
          <w:p w14:paraId="02755E7D" w14:textId="77777777" w:rsidR="00415D0B" w:rsidRDefault="0041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BB69D47" w14:textId="77777777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ΑΦΜ:___________________________________</w:t>
            </w:r>
          </w:p>
          <w:p w14:paraId="57BC8BA7" w14:textId="77777777" w:rsidR="00415D0B" w:rsidRDefault="0041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74674EF" w14:textId="77777777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ΔΟΥ: ___________________________________</w:t>
            </w:r>
          </w:p>
          <w:p w14:paraId="6500EAE9" w14:textId="77777777" w:rsidR="00415D0B" w:rsidRDefault="0041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F40D0AC" w14:textId="77777777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Τηλέφωνο:_______________________________</w:t>
            </w:r>
          </w:p>
          <w:p w14:paraId="24924322" w14:textId="77777777" w:rsidR="00415D0B" w:rsidRDefault="0041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A263184" w14:textId="77777777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Email:   _______________________________</w:t>
            </w:r>
          </w:p>
          <w:p w14:paraId="46465757" w14:textId="77777777" w:rsidR="00415D0B" w:rsidRDefault="0041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3917BE6" w14:textId="77777777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  <w:t>Στοιχεία Ακινήτου για το οποίο γίνεται η Αίτηση</w:t>
            </w:r>
          </w:p>
          <w:p w14:paraId="4F4AF17B" w14:textId="77777777" w:rsidR="00415D0B" w:rsidRDefault="0041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</w:p>
          <w:p w14:paraId="091EEE1A" w14:textId="77777777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Αρ. Οικοδομικής Αδείας :  _______________</w:t>
            </w:r>
          </w:p>
          <w:p w14:paraId="02A11CF0" w14:textId="77777777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Τίτλος Έργου: ________________________</w:t>
            </w:r>
          </w:p>
          <w:p w14:paraId="79DFCD38" w14:textId="77777777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Δήμος :  _____________________________</w:t>
            </w:r>
          </w:p>
          <w:p w14:paraId="19D0D9BB" w14:textId="77777777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Διεύθυνση____________________________</w:t>
            </w:r>
          </w:p>
          <w:p w14:paraId="7C3D9334" w14:textId="77777777" w:rsidR="00415D0B" w:rsidRDefault="0041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ind w:left="72"/>
              <w:rPr>
                <w:rFonts w:ascii="Calibri" w:eastAsia="Calibri" w:hAnsi="Calibri" w:cs="Calibri"/>
                <w:color w:val="464646"/>
                <w:sz w:val="22"/>
                <w:szCs w:val="22"/>
              </w:rPr>
            </w:pPr>
          </w:p>
          <w:p w14:paraId="61451B8A" w14:textId="77777777" w:rsidR="00415D0B" w:rsidRDefault="0041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88" w:type="dxa"/>
          </w:tcPr>
          <w:p w14:paraId="333E5B78" w14:textId="77777777" w:rsidR="00415D0B" w:rsidRDefault="0041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A47D85E" w14:textId="77777777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Παρακαλώ να γίνει μόνιμη  σύνδεση της οικοδομής μου με τα δίκτυα ΔΕΗ -  ΔΕΥΑΧ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0B4FC87F" wp14:editId="0ECB55FB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482600</wp:posOffset>
                      </wp:positionV>
                      <wp:extent cx="238125" cy="239395"/>
                      <wp:effectExtent l="0" t="0" r="0" b="0"/>
                      <wp:wrapNone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065"/>
                                <a:ext cx="22860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AFC04C" w14:textId="77777777" w:rsidR="00415D0B" w:rsidRDefault="00415D0B">
                                  <w:pPr>
                                    <w:textDirection w:val="btLr"/>
                                  </w:pPr>
                                </w:p>
                                <w:p w14:paraId="017114D5" w14:textId="77777777" w:rsidR="00415D0B" w:rsidRDefault="00415D0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482600</wp:posOffset>
                      </wp:positionV>
                      <wp:extent cx="238125" cy="239395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2393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1447CD2" w14:textId="77777777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Με αυτοψία: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29AE273F" wp14:editId="1924640C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177800</wp:posOffset>
                      </wp:positionV>
                      <wp:extent cx="238125" cy="236855"/>
                      <wp:effectExtent l="0" t="0" r="0" b="0"/>
                      <wp:wrapNone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6335"/>
                                <a:ext cx="22860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47810F" w14:textId="77777777" w:rsidR="00415D0B" w:rsidRDefault="00415D0B">
                                  <w:pPr>
                                    <w:textDirection w:val="btLr"/>
                                  </w:pPr>
                                </w:p>
                                <w:p w14:paraId="722ED192" w14:textId="77777777" w:rsidR="00415D0B" w:rsidRDefault="00415D0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177800</wp:posOffset>
                      </wp:positionV>
                      <wp:extent cx="238125" cy="23685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236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B7542B5" w14:textId="77777777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Χωρίς Αυτοψία:</w:t>
            </w:r>
          </w:p>
          <w:tbl>
            <w:tblPr>
              <w:tblStyle w:val="a1"/>
              <w:tblW w:w="52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5"/>
              <w:gridCol w:w="4213"/>
            </w:tblGrid>
            <w:tr w:rsidR="00415D0B" w14:paraId="526D6DCD" w14:textId="77777777">
              <w:trPr>
                <w:trHeight w:val="480"/>
              </w:trPr>
              <w:tc>
                <w:tcPr>
                  <w:tcW w:w="5228" w:type="dxa"/>
                  <w:gridSpan w:val="2"/>
                </w:tcPr>
                <w:p w14:paraId="4C8CD8FE" w14:textId="77777777" w:rsidR="00415D0B" w:rsidRDefault="00B463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highlight w:val="lightGray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highlight w:val="lightGray"/>
                    </w:rPr>
                    <w:t xml:space="preserve">Υποβαλλόμενα δικαιολογητικά  </w:t>
                  </w:r>
                </w:p>
              </w:tc>
            </w:tr>
            <w:tr w:rsidR="00415D0B" w14:paraId="235EADCD" w14:textId="77777777">
              <w:trPr>
                <w:trHeight w:val="480"/>
              </w:trPr>
              <w:tc>
                <w:tcPr>
                  <w:tcW w:w="1015" w:type="dxa"/>
                  <w:vAlign w:val="center"/>
                </w:tcPr>
                <w:p w14:paraId="4B1A3008" w14:textId="77777777" w:rsidR="00415D0B" w:rsidRDefault="00B463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          </w:t>
                  </w:r>
                </w:p>
              </w:tc>
              <w:tc>
                <w:tcPr>
                  <w:tcW w:w="4213" w:type="dxa"/>
                  <w:vAlign w:val="center"/>
                </w:tcPr>
                <w:p w14:paraId="46B18596" w14:textId="77777777" w:rsidR="00415D0B" w:rsidRDefault="00B463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Στέλεχος Αδείας σε φωτοτυπία</w:t>
                  </w:r>
                </w:p>
              </w:tc>
            </w:tr>
            <w:tr w:rsidR="00415D0B" w14:paraId="2DEF452D" w14:textId="77777777">
              <w:trPr>
                <w:trHeight w:val="480"/>
              </w:trPr>
              <w:tc>
                <w:tcPr>
                  <w:tcW w:w="1015" w:type="dxa"/>
                  <w:vAlign w:val="center"/>
                </w:tcPr>
                <w:p w14:paraId="023E50F1" w14:textId="77777777" w:rsidR="00415D0B" w:rsidRDefault="00415D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13" w:type="dxa"/>
                  <w:vAlign w:val="center"/>
                </w:tcPr>
                <w:p w14:paraId="2BB3DB42" w14:textId="77777777" w:rsidR="00415D0B" w:rsidRDefault="00B463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Τεχνική έκθεση μηχανικού</w:t>
                  </w:r>
                </w:p>
              </w:tc>
            </w:tr>
            <w:tr w:rsidR="00415D0B" w14:paraId="3A290B6F" w14:textId="77777777">
              <w:trPr>
                <w:trHeight w:val="480"/>
              </w:trPr>
              <w:tc>
                <w:tcPr>
                  <w:tcW w:w="1015" w:type="dxa"/>
                  <w:vAlign w:val="center"/>
                </w:tcPr>
                <w:p w14:paraId="4F3DA3CB" w14:textId="77777777" w:rsidR="00415D0B" w:rsidRDefault="00415D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13" w:type="dxa"/>
                  <w:vAlign w:val="center"/>
                </w:tcPr>
                <w:p w14:paraId="0AC1716D" w14:textId="77777777" w:rsidR="00415D0B" w:rsidRDefault="00B463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Υπεύθυνη Δήλωση Μηχανικού </w:t>
                  </w:r>
                </w:p>
              </w:tc>
            </w:tr>
            <w:tr w:rsidR="00415D0B" w14:paraId="0A6982D1" w14:textId="77777777">
              <w:trPr>
                <w:trHeight w:val="480"/>
              </w:trPr>
              <w:tc>
                <w:tcPr>
                  <w:tcW w:w="1015" w:type="dxa"/>
                  <w:vAlign w:val="center"/>
                </w:tcPr>
                <w:p w14:paraId="53A87AF0" w14:textId="77777777" w:rsidR="00415D0B" w:rsidRDefault="00415D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highlight w:val="lightGray"/>
                    </w:rPr>
                  </w:pPr>
                </w:p>
              </w:tc>
              <w:tc>
                <w:tcPr>
                  <w:tcW w:w="4213" w:type="dxa"/>
                  <w:vAlign w:val="center"/>
                </w:tcPr>
                <w:p w14:paraId="01812C52" w14:textId="77777777" w:rsidR="00415D0B" w:rsidRDefault="00B463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Υπεύθυνη Δήλωση Ηλεκτρολόγου</w:t>
                  </w:r>
                </w:p>
                <w:p w14:paraId="538E052D" w14:textId="77777777" w:rsidR="00415D0B" w:rsidRDefault="00B463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</w:rPr>
                    <w:t>(βεβαίωση του γνήσιου της Υπογραφής από ΚΕΠ εάν δεν είναι μηχανολόγος )</w:t>
                  </w: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415D0B" w14:paraId="27023828" w14:textId="77777777">
              <w:trPr>
                <w:trHeight w:val="480"/>
              </w:trPr>
              <w:tc>
                <w:tcPr>
                  <w:tcW w:w="1015" w:type="dxa"/>
                  <w:vAlign w:val="center"/>
                </w:tcPr>
                <w:p w14:paraId="0CCC4759" w14:textId="77777777" w:rsidR="00415D0B" w:rsidRDefault="00415D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highlight w:val="lightGray"/>
                    </w:rPr>
                  </w:pPr>
                </w:p>
              </w:tc>
              <w:tc>
                <w:tcPr>
                  <w:tcW w:w="4213" w:type="dxa"/>
                  <w:vAlign w:val="center"/>
                </w:tcPr>
                <w:p w14:paraId="13D9D662" w14:textId="77777777" w:rsidR="00415D0B" w:rsidRDefault="00B463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Υπεύθυνη Δήλωση Υδραυλικού σφραγισμένη από σωματείο</w:t>
                  </w:r>
                </w:p>
              </w:tc>
            </w:tr>
            <w:tr w:rsidR="00415D0B" w14:paraId="6E5BFF71" w14:textId="77777777">
              <w:trPr>
                <w:trHeight w:val="480"/>
              </w:trPr>
              <w:tc>
                <w:tcPr>
                  <w:tcW w:w="1015" w:type="dxa"/>
                  <w:vAlign w:val="center"/>
                </w:tcPr>
                <w:p w14:paraId="1B31261C" w14:textId="77777777" w:rsidR="00415D0B" w:rsidRDefault="00415D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highlight w:val="lightGray"/>
                    </w:rPr>
                  </w:pPr>
                </w:p>
              </w:tc>
              <w:tc>
                <w:tcPr>
                  <w:tcW w:w="4213" w:type="dxa"/>
                  <w:vAlign w:val="center"/>
                </w:tcPr>
                <w:p w14:paraId="478FAFE7" w14:textId="77777777" w:rsidR="00415D0B" w:rsidRDefault="00B463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Υπεύθυνη Δήλωση ιδιοκτήτη</w:t>
                  </w:r>
                </w:p>
              </w:tc>
            </w:tr>
            <w:tr w:rsidR="00415D0B" w14:paraId="6A4692A4" w14:textId="77777777">
              <w:trPr>
                <w:trHeight w:val="480"/>
              </w:trPr>
              <w:tc>
                <w:tcPr>
                  <w:tcW w:w="1015" w:type="dxa"/>
                  <w:vAlign w:val="center"/>
                </w:tcPr>
                <w:p w14:paraId="5A6379AD" w14:textId="77777777" w:rsidR="00415D0B" w:rsidRDefault="00415D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highlight w:val="lightGray"/>
                    </w:rPr>
                  </w:pPr>
                </w:p>
              </w:tc>
              <w:tc>
                <w:tcPr>
                  <w:tcW w:w="4213" w:type="dxa"/>
                  <w:vAlign w:val="center"/>
                </w:tcPr>
                <w:p w14:paraId="353FC3C8" w14:textId="77777777" w:rsidR="00415D0B" w:rsidRDefault="00B463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Βεβαίωση ΙΚΑ ή θεωρημένο φύλλο Αδείας από οικείο Αστυνομικό Τμήμα ώστε να αποδεικνύεται η έναρξη των εργασιών πριν την 1-3-12 </w:t>
                  </w:r>
                </w:p>
              </w:tc>
            </w:tr>
          </w:tbl>
          <w:p w14:paraId="30748641" w14:textId="77777777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Οι αμοιβές επίβλεψης έχουν πληρωθεί κατά την έκδοση της Άδειας :</w:t>
            </w:r>
          </w:p>
          <w:p w14:paraId="014F3BF1" w14:textId="77777777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Ναι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241ED0C4" wp14:editId="4D3BAFB7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0</wp:posOffset>
                      </wp:positionV>
                      <wp:extent cx="581025" cy="148590"/>
                      <wp:effectExtent l="0" t="0" r="0" b="0"/>
                      <wp:wrapNone/>
                      <wp:docPr id="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60250" y="3710468"/>
                                <a:ext cx="571500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F7E08D" w14:textId="77777777" w:rsidR="00415D0B" w:rsidRDefault="00415D0B">
                                  <w:pPr>
                                    <w:textDirection w:val="btLr"/>
                                  </w:pPr>
                                </w:p>
                                <w:p w14:paraId="686E57B0" w14:textId="77777777" w:rsidR="00415D0B" w:rsidRDefault="00415D0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0</wp:posOffset>
                      </wp:positionV>
                      <wp:extent cx="581025" cy="148590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1485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7BB353C" w14:textId="77777777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Όχι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05D0E862" wp14:editId="3A6FB678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</wp:posOffset>
                      </wp:positionV>
                      <wp:extent cx="581025" cy="148590"/>
                      <wp:effectExtent l="0" t="0" r="0" b="0"/>
                      <wp:wrapNone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60250" y="3710468"/>
                                <a:ext cx="571500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443F5C" w14:textId="77777777" w:rsidR="00415D0B" w:rsidRDefault="00415D0B">
                                  <w:pPr>
                                    <w:textDirection w:val="btLr"/>
                                  </w:pPr>
                                </w:p>
                                <w:p w14:paraId="513F69CA" w14:textId="77777777" w:rsidR="00415D0B" w:rsidRDefault="00415D0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</wp:posOffset>
                      </wp:positionV>
                      <wp:extent cx="581025" cy="148590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1485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3F630D7" w14:textId="77777777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Έχει υποβληθεί δήλωση υπαγωγής στον Ν.4178/13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6AB7DC47" wp14:editId="2A8A82F6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152400</wp:posOffset>
                      </wp:positionV>
                      <wp:extent cx="584835" cy="251460"/>
                      <wp:effectExtent l="0" t="0" r="0" b="0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58345" y="3659033"/>
                                <a:ext cx="5753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4C4007" w14:textId="77777777" w:rsidR="00415D0B" w:rsidRDefault="00415D0B">
                                  <w:pPr>
                                    <w:textDirection w:val="btLr"/>
                                  </w:pPr>
                                </w:p>
                                <w:p w14:paraId="754125DB" w14:textId="77777777" w:rsidR="00415D0B" w:rsidRDefault="00415D0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152400</wp:posOffset>
                      </wp:positionV>
                      <wp:extent cx="584835" cy="25146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4835" cy="251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6BC7894" w14:textId="77777777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Ναι </w:t>
            </w:r>
          </w:p>
          <w:p w14:paraId="176AA2C1" w14:textId="77777777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Όχι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  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1ECED1D0" wp14:editId="7F53E61C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0</wp:posOffset>
                      </wp:positionV>
                      <wp:extent cx="581025" cy="223520"/>
                      <wp:effectExtent l="0" t="0" r="0" b="0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60250" y="3673003"/>
                                <a:ext cx="571500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8324AA" w14:textId="77777777" w:rsidR="00415D0B" w:rsidRDefault="00415D0B">
                                  <w:pPr>
                                    <w:textDirection w:val="btLr"/>
                                  </w:pPr>
                                </w:p>
                                <w:p w14:paraId="2A2239F8" w14:textId="77777777" w:rsidR="00415D0B" w:rsidRDefault="00415D0B">
                                  <w:pPr>
                                    <w:textDirection w:val="btLr"/>
                                  </w:pPr>
                                </w:p>
                                <w:p w14:paraId="7E169903" w14:textId="77777777" w:rsidR="00415D0B" w:rsidRDefault="00415D0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0</wp:posOffset>
                      </wp:positionV>
                      <wp:extent cx="581025" cy="22352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2235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0F2898C" w14:textId="77777777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          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ΗΜΕΡΟΜΗΝΙΑ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:   </w:t>
            </w:r>
          </w:p>
          <w:p w14:paraId="2393ABFC" w14:textId="77777777" w:rsidR="00415D0B" w:rsidRDefault="00B4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Ο/Η ΑΙΤ   :</w:t>
            </w:r>
          </w:p>
        </w:tc>
      </w:tr>
    </w:tbl>
    <w:p w14:paraId="03DE2E9D" w14:textId="77777777" w:rsidR="00415D0B" w:rsidRDefault="00415D0B">
      <w:pPr>
        <w:pBdr>
          <w:top w:val="nil"/>
          <w:left w:val="nil"/>
          <w:bottom w:val="nil"/>
          <w:right w:val="nil"/>
          <w:between w:val="nil"/>
        </w:pBdr>
        <w:ind w:left="-90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DAEEF9C" w14:textId="77777777" w:rsidR="00415D0B" w:rsidRDefault="00415D0B">
      <w:pPr>
        <w:pBdr>
          <w:top w:val="nil"/>
          <w:left w:val="nil"/>
          <w:bottom w:val="nil"/>
          <w:right w:val="nil"/>
          <w:between w:val="nil"/>
        </w:pBdr>
        <w:ind w:left="-90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B2B24D0" w14:textId="77777777" w:rsidR="00415D0B" w:rsidRDefault="00415D0B">
      <w:pPr>
        <w:pBdr>
          <w:top w:val="nil"/>
          <w:left w:val="nil"/>
          <w:bottom w:val="nil"/>
          <w:right w:val="nil"/>
          <w:between w:val="nil"/>
        </w:pBdr>
        <w:ind w:left="-90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1302432" w14:textId="77777777" w:rsidR="00415D0B" w:rsidRDefault="00415D0B">
      <w:pPr>
        <w:pBdr>
          <w:top w:val="nil"/>
          <w:left w:val="nil"/>
          <w:bottom w:val="nil"/>
          <w:right w:val="nil"/>
          <w:between w:val="nil"/>
        </w:pBdr>
        <w:ind w:left="-90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EE94378" w14:textId="77777777" w:rsidR="00415D0B" w:rsidRDefault="00415D0B">
      <w:pPr>
        <w:pBdr>
          <w:top w:val="nil"/>
          <w:left w:val="nil"/>
          <w:bottom w:val="nil"/>
          <w:right w:val="nil"/>
          <w:between w:val="nil"/>
        </w:pBdr>
        <w:ind w:left="-90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5CE1A00" w14:textId="77777777" w:rsidR="00415D0B" w:rsidRDefault="00B463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Αίτηση</w:t>
      </w:r>
    </w:p>
    <w:p w14:paraId="0EC85B51" w14:textId="77777777" w:rsidR="00415D0B" w:rsidRDefault="00B463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Φύλλο αδείας</w:t>
      </w:r>
    </w:p>
    <w:p w14:paraId="3763DE09" w14:textId="77777777" w:rsidR="00415D0B" w:rsidRDefault="00B463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Τεχνική έκθεση μηχανικού</w:t>
      </w:r>
    </w:p>
    <w:p w14:paraId="0D49CE2C" w14:textId="77777777" w:rsidR="00415D0B" w:rsidRDefault="00B463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Υπεύθυνη Δήλωση Επιβλέποντα Μηχανικού </w:t>
      </w:r>
    </w:p>
    <w:p w14:paraId="63772BB9" w14:textId="77777777" w:rsidR="00415D0B" w:rsidRDefault="00B463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Υπεύθυνη Δήλωση Ηλεκτρολόγου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(βεβαίωση του γνήσιου της Υπογραφής από ΚΕΠ εάν δεν είναι μηχανολόγος ) </w:t>
      </w:r>
    </w:p>
    <w:p w14:paraId="6DD54BD2" w14:textId="77777777" w:rsidR="00415D0B" w:rsidRDefault="00B463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Υπεύθυνη Δήλωση Υδραυλικού σφραγισμένη από σωματείο</w:t>
      </w:r>
    </w:p>
    <w:p w14:paraId="2ACA9B8B" w14:textId="77777777" w:rsidR="00415D0B" w:rsidRDefault="00B463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Υπεύθυνη Δήλωση ιδιοκτήτη</w:t>
      </w:r>
    </w:p>
    <w:p w14:paraId="39BDFED6" w14:textId="77777777" w:rsidR="00415D0B" w:rsidRDefault="00B463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Βεβαίωση ΙΚΑ ή θεωρημένο φύλλο Αδείας από οικείο Αστυνομικό Τμήμα ώστε να αποδεικνύεται η έναρξη των εργασιών πριν την 1-3-12 </w:t>
      </w:r>
    </w:p>
    <w:p w14:paraId="48E61B54" w14:textId="77777777" w:rsidR="00415D0B" w:rsidRDefault="00415D0B">
      <w:pPr>
        <w:pBdr>
          <w:top w:val="nil"/>
          <w:left w:val="nil"/>
          <w:bottom w:val="nil"/>
          <w:right w:val="nil"/>
          <w:between w:val="nil"/>
        </w:pBdr>
        <w:ind w:left="-90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EB33936" w14:textId="77777777" w:rsidR="00415D0B" w:rsidRDefault="00415D0B">
      <w:pPr>
        <w:pBdr>
          <w:top w:val="nil"/>
          <w:left w:val="nil"/>
          <w:bottom w:val="nil"/>
          <w:right w:val="nil"/>
          <w:between w:val="nil"/>
        </w:pBdr>
        <w:ind w:left="-90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CA6A255" w14:textId="77777777" w:rsidR="00415D0B" w:rsidRDefault="00B46340">
      <w:pPr>
        <w:pBdr>
          <w:top w:val="nil"/>
          <w:left w:val="nil"/>
          <w:bottom w:val="nil"/>
          <w:right w:val="nil"/>
          <w:between w:val="nil"/>
        </w:pBdr>
        <w:ind w:left="-90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(Σε περίπτωση αυτοψίας από την Υπηρεσία δεν απαιτείται  η Υ.Δ. επιβλέποντα μηχανικού)</w:t>
      </w:r>
    </w:p>
    <w:p w14:paraId="1FAE8F4A" w14:textId="77777777" w:rsidR="00415D0B" w:rsidRDefault="00415D0B">
      <w:pPr>
        <w:pBdr>
          <w:top w:val="nil"/>
          <w:left w:val="nil"/>
          <w:bottom w:val="nil"/>
          <w:right w:val="nil"/>
          <w:between w:val="nil"/>
        </w:pBdr>
        <w:ind w:left="-90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415D0B">
      <w:pgSz w:w="12240" w:h="15840"/>
      <w:pgMar w:top="360" w:right="540" w:bottom="9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225EF"/>
    <w:multiLevelType w:val="multilevel"/>
    <w:tmpl w:val="F3F8192E"/>
    <w:lvl w:ilvl="0">
      <w:start w:val="1"/>
      <w:numFmt w:val="decimal"/>
      <w:lvlText w:val="%1."/>
      <w:lvlJc w:val="left"/>
      <w:pPr>
        <w:ind w:left="1080" w:hanging="360"/>
      </w:pPr>
      <w:rPr>
        <w:b/>
        <w:i w:val="0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/>
        <w:i w:val="0"/>
        <w:sz w:val="32"/>
        <w:szCs w:val="32"/>
        <w:vertAlign w:val="baseline"/>
      </w:rPr>
    </w:lvl>
    <w:lvl w:ilvl="2">
      <w:start w:val="1"/>
      <w:numFmt w:val="decimal"/>
      <w:lvlText w:val="%3."/>
      <w:lvlJc w:val="left"/>
      <w:pPr>
        <w:ind w:left="2700" w:hanging="360"/>
      </w:pPr>
      <w:rPr>
        <w:b/>
        <w:i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0B"/>
    <w:rsid w:val="00415D0B"/>
    <w:rsid w:val="00B4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30FA1"/>
  <w15:docId w15:val="{F8E67C18-FBA4-4D3A-A518-A9F4D528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-poleodomia@chania.gr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Electra V</cp:lastModifiedBy>
  <cp:revision>2</cp:revision>
  <dcterms:created xsi:type="dcterms:W3CDTF">2021-12-29T11:37:00Z</dcterms:created>
  <dcterms:modified xsi:type="dcterms:W3CDTF">2021-12-29T11:37:00Z</dcterms:modified>
</cp:coreProperties>
</file>