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Y="1104"/>
        <w:tblW w:w="10091" w:type="dxa"/>
        <w:tblLayout w:type="fixed"/>
        <w:tblLook w:val="0000" w:firstRow="0" w:lastRow="0" w:firstColumn="0" w:lastColumn="0" w:noHBand="0" w:noVBand="0"/>
      </w:tblPr>
      <w:tblGrid>
        <w:gridCol w:w="4939"/>
        <w:gridCol w:w="267"/>
        <w:gridCol w:w="4885"/>
      </w:tblGrid>
      <w:tr w:rsidR="0064182E" w14:paraId="5BF1BD1F" w14:textId="77777777" w:rsidTr="0064182E">
        <w:trPr>
          <w:trHeight w:val="1215"/>
        </w:trPr>
        <w:tc>
          <w:tcPr>
            <w:tcW w:w="4939" w:type="dxa"/>
          </w:tcPr>
          <w:p w14:paraId="5D6E1722" w14:textId="431C053D" w:rsidR="0064182E" w:rsidRDefault="0064182E" w:rsidP="00641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</w:tabs>
              <w:rPr>
                <w:rFonts w:ascii="Calibri" w:eastAsia="Calibri" w:hAnsi="Calibri" w:cs="Calibri"/>
                <w:color w:val="25649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697F5186" wp14:editId="55F636AB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55880</wp:posOffset>
                  </wp:positionV>
                  <wp:extent cx="695325" cy="1285875"/>
                  <wp:effectExtent l="0" t="0" r="9525" b="9525"/>
                  <wp:wrapSquare wrapText="bothSides" distT="114300" distB="114300" distL="114300" distR="11430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1285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color w:val="256498"/>
              </w:rPr>
              <w:t>ΕΛΛΗΝΙΚΗ  ΔΗΜΟΚΡΑΤΙΑ</w:t>
            </w:r>
          </w:p>
          <w:p w14:paraId="637A4D30" w14:textId="77777777" w:rsidR="0064182E" w:rsidRDefault="0064182E" w:rsidP="00641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ΝΟΜΟΣ  ΧΑΝΙΩΝ</w:t>
            </w:r>
          </w:p>
          <w:p w14:paraId="65F02278" w14:textId="77777777" w:rsidR="0064182E" w:rsidRDefault="0064182E" w:rsidP="00641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ΔΗΜΟΣ ΧΑΝΙΩΝ</w:t>
            </w:r>
          </w:p>
          <w:p w14:paraId="48675559" w14:textId="77777777" w:rsidR="0064182E" w:rsidRDefault="0064182E" w:rsidP="00641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 xml:space="preserve">ΚΡΙΑΡΗ 40 - Μέγαρο </w:t>
            </w:r>
            <w:proofErr w:type="spellStart"/>
            <w:r>
              <w:rPr>
                <w:rFonts w:ascii="Calibri" w:eastAsia="Calibri" w:hAnsi="Calibri" w:cs="Calibri"/>
                <w:b/>
                <w:color w:val="256498"/>
              </w:rPr>
              <w:t>Πάνθεον</w:t>
            </w:r>
            <w:proofErr w:type="spellEnd"/>
            <w:r>
              <w:rPr>
                <w:rFonts w:ascii="Calibri" w:eastAsia="Calibri" w:hAnsi="Calibri" w:cs="Calibri"/>
                <w:b/>
                <w:color w:val="256498"/>
              </w:rPr>
              <w:t>, ΧΑΝΙΑ, 731 35</w:t>
            </w:r>
          </w:p>
          <w:p w14:paraId="3F42058F" w14:textId="77777777" w:rsidR="0064182E" w:rsidRDefault="0064182E" w:rsidP="00641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hyperlink r:id="rId5">
              <w:r>
                <w:rPr>
                  <w:rFonts w:ascii="Calibri" w:eastAsia="Calibri" w:hAnsi="Calibri" w:cs="Calibri"/>
                  <w:b/>
                  <w:color w:val="256498"/>
                  <w:highlight w:val="white"/>
                  <w:u w:val="single"/>
                </w:rPr>
                <w:t>www.chania.gr</w:t>
              </w:r>
            </w:hyperlink>
            <w:r>
              <w:rPr>
                <w:rFonts w:ascii="Calibri" w:eastAsia="Calibri" w:hAnsi="Calibri" w:cs="Calibri"/>
                <w:color w:val="256498"/>
                <w:highlight w:val="white"/>
              </w:rPr>
              <w:t xml:space="preserve">,  </w:t>
            </w:r>
          </w:p>
          <w:p w14:paraId="62DC0AB3" w14:textId="77777777" w:rsidR="0064182E" w:rsidRDefault="0064182E" w:rsidP="00641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color w:val="256498"/>
                <w:highlight w:val="white"/>
              </w:rPr>
              <w:t xml:space="preserve">            </w:t>
            </w:r>
            <w:r>
              <w:rPr>
                <w:rFonts w:ascii="Calibri" w:eastAsia="Calibri" w:hAnsi="Calibri" w:cs="Calibri"/>
                <w:b/>
                <w:color w:val="256498"/>
                <w:highlight w:val="white"/>
              </w:rPr>
              <w:t>d-oikanap@</w:t>
            </w:r>
            <w:hyperlink r:id="rId6">
              <w:r>
                <w:rPr>
                  <w:rFonts w:ascii="Calibri" w:eastAsia="Calibri" w:hAnsi="Calibri" w:cs="Calibri"/>
                  <w:b/>
                  <w:color w:val="256498"/>
                  <w:highlight w:val="white"/>
                </w:rPr>
                <w:t>chania.gr</w:t>
              </w:r>
            </w:hyperlink>
          </w:p>
          <w:p w14:paraId="2E93675F" w14:textId="77777777" w:rsidR="0064182E" w:rsidRDefault="0064182E" w:rsidP="00641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A"/>
                <w:sz w:val="18"/>
                <w:szCs w:val="18"/>
              </w:rPr>
            </w:pPr>
          </w:p>
        </w:tc>
        <w:tc>
          <w:tcPr>
            <w:tcW w:w="267" w:type="dxa"/>
          </w:tcPr>
          <w:p w14:paraId="67F16207" w14:textId="77777777" w:rsidR="0064182E" w:rsidRDefault="0064182E" w:rsidP="00641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A"/>
                <w:sz w:val="18"/>
                <w:szCs w:val="18"/>
              </w:rPr>
            </w:pPr>
          </w:p>
        </w:tc>
        <w:tc>
          <w:tcPr>
            <w:tcW w:w="4885" w:type="dxa"/>
          </w:tcPr>
          <w:p w14:paraId="324AA16D" w14:textId="77777777" w:rsidR="0064182E" w:rsidRDefault="0064182E" w:rsidP="00641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 xml:space="preserve">ΔΙΕΥΘΥΝΣΗ ΤΟΠΙΚΗΣ </w:t>
            </w:r>
          </w:p>
          <w:p w14:paraId="741FA83D" w14:textId="77777777" w:rsidR="0064182E" w:rsidRDefault="0064182E" w:rsidP="00641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ΟΙΚΟΝΟΜΙΚΗΣ ΑΝΑΠΤΥΞΗΣ</w:t>
            </w:r>
          </w:p>
          <w:p w14:paraId="7D861D99" w14:textId="77777777" w:rsidR="0064182E" w:rsidRDefault="0064182E" w:rsidP="00641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ΤΜΗΜΑ ΑΔΕΙΟΔΟΤΗΣΕΩΝ ΚΑΙ ΡΥΘΜΙΣΗΣ ΕΜΠΟΡΙΚΩΝ ΔΡΑΣΤΗΡΙΟΤΗΤΩΝ</w:t>
            </w:r>
          </w:p>
          <w:p w14:paraId="1D2A7716" w14:textId="77777777" w:rsidR="0064182E" w:rsidRDefault="0064182E" w:rsidP="00641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A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56498"/>
              </w:rPr>
              <w:t>Τηλ</w:t>
            </w:r>
            <w:proofErr w:type="spellEnd"/>
            <w:r>
              <w:rPr>
                <w:rFonts w:ascii="Calibri" w:eastAsia="Calibri" w:hAnsi="Calibri" w:cs="Calibri"/>
                <w:b/>
                <w:color w:val="256498"/>
              </w:rPr>
              <w:t>.: 2821341646</w:t>
            </w:r>
          </w:p>
          <w:p w14:paraId="01274E41" w14:textId="77777777" w:rsidR="0064182E" w:rsidRDefault="0064182E" w:rsidP="00641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A"/>
                <w:sz w:val="18"/>
                <w:szCs w:val="18"/>
              </w:rPr>
            </w:pPr>
          </w:p>
        </w:tc>
      </w:tr>
    </w:tbl>
    <w:p w14:paraId="0D0DA66D" w14:textId="7CC59618" w:rsidR="007415DE" w:rsidRDefault="007415D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46"/>
        </w:tabs>
        <w:spacing w:before="526"/>
        <w:rPr>
          <w:rFonts w:ascii="Verdana" w:eastAsia="Verdana" w:hAnsi="Verdana" w:cs="Verdana"/>
          <w:color w:val="00000A"/>
          <w:sz w:val="24"/>
          <w:szCs w:val="24"/>
        </w:rPr>
      </w:pPr>
    </w:p>
    <w:p w14:paraId="594933AF" w14:textId="295C9CB7" w:rsidR="007415DE" w:rsidRDefault="007415D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A"/>
          <w:sz w:val="24"/>
          <w:szCs w:val="24"/>
        </w:rPr>
      </w:pPr>
    </w:p>
    <w:p w14:paraId="6850B90F" w14:textId="480D86D7" w:rsidR="007415DE" w:rsidRDefault="007415D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A"/>
          <w:sz w:val="24"/>
          <w:szCs w:val="24"/>
        </w:rPr>
      </w:pPr>
    </w:p>
    <w:p w14:paraId="7BD85148" w14:textId="77777777" w:rsidR="007415DE" w:rsidRDefault="007415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A"/>
          <w:sz w:val="24"/>
          <w:szCs w:val="24"/>
        </w:rPr>
      </w:pPr>
    </w:p>
    <w:p w14:paraId="34B33962" w14:textId="77777777" w:rsidR="007415DE" w:rsidRDefault="007415D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A"/>
          <w:sz w:val="24"/>
          <w:szCs w:val="24"/>
        </w:rPr>
      </w:pPr>
    </w:p>
    <w:tbl>
      <w:tblPr>
        <w:tblStyle w:val="a0"/>
        <w:tblW w:w="7364" w:type="dxa"/>
        <w:tblInd w:w="-1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91"/>
        <w:gridCol w:w="4473"/>
      </w:tblGrid>
      <w:tr w:rsidR="007415DE" w14:paraId="34F9DC2D" w14:textId="77777777">
        <w:tc>
          <w:tcPr>
            <w:tcW w:w="2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AAD32C0" w14:textId="77777777" w:rsidR="007415DE" w:rsidRDefault="00AA6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ΑΡΙΘ. ΠΡΩΤ:…….……</w:t>
            </w:r>
          </w:p>
        </w:tc>
        <w:tc>
          <w:tcPr>
            <w:tcW w:w="4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80DAE6" w14:textId="77777777" w:rsidR="007415DE" w:rsidRDefault="00AA6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ΗΜΕΡΟΜΗΝΙΑ:............….....……..</w:t>
            </w:r>
          </w:p>
          <w:p w14:paraId="075A79A8" w14:textId="77777777" w:rsidR="007415DE" w:rsidRDefault="00741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</w:tbl>
    <w:p w14:paraId="70808263" w14:textId="77777777" w:rsidR="007415DE" w:rsidRDefault="007415D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A"/>
          <w:sz w:val="22"/>
          <w:szCs w:val="22"/>
        </w:rPr>
      </w:pPr>
    </w:p>
    <w:p w14:paraId="0D16FA37" w14:textId="77777777" w:rsidR="007415DE" w:rsidRDefault="00AA6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73"/>
        </w:tabs>
        <w:jc w:val="center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ΑΙΤΗΣΗ </w:t>
      </w:r>
    </w:p>
    <w:p w14:paraId="4589D956" w14:textId="77777777" w:rsidR="007415DE" w:rsidRDefault="007415D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A"/>
          <w:sz w:val="22"/>
          <w:szCs w:val="22"/>
        </w:rPr>
      </w:pPr>
    </w:p>
    <w:tbl>
      <w:tblPr>
        <w:tblStyle w:val="a1"/>
        <w:tblW w:w="10036" w:type="dxa"/>
        <w:tblInd w:w="-1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5387"/>
      </w:tblGrid>
      <w:tr w:rsidR="007415DE" w14:paraId="525A66B5" w14:textId="77777777">
        <w:trPr>
          <w:trHeight w:val="8905"/>
        </w:trPr>
        <w:tc>
          <w:tcPr>
            <w:tcW w:w="4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4638B69" w14:textId="77777777" w:rsidR="007415DE" w:rsidRDefault="00741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09E82CD0" w14:textId="77777777" w:rsidR="007415DE" w:rsidRDefault="00AA6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Επωνυμία</w:t>
            </w:r>
          </w:p>
          <w:p w14:paraId="2B0BF018" w14:textId="77777777" w:rsidR="007415DE" w:rsidRDefault="00AA6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(για εταιρίες):.......................................</w:t>
            </w:r>
          </w:p>
          <w:p w14:paraId="04069BF8" w14:textId="77777777" w:rsidR="007415DE" w:rsidRDefault="00741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0C9A2501" w14:textId="77777777" w:rsidR="007415DE" w:rsidRDefault="00AA6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Επώνυμο:............................................</w:t>
            </w:r>
          </w:p>
          <w:p w14:paraId="108A5BC7" w14:textId="77777777" w:rsidR="007415DE" w:rsidRDefault="00741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26EF8E8D" w14:textId="77777777" w:rsidR="007415DE" w:rsidRDefault="00AA6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Κύριο όνομα:........................................</w:t>
            </w:r>
          </w:p>
          <w:p w14:paraId="4F3C85F9" w14:textId="77777777" w:rsidR="007415DE" w:rsidRDefault="00741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5FEC779F" w14:textId="77777777" w:rsidR="007415DE" w:rsidRDefault="00AA6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Όνομα Πατρός:.....................................</w:t>
            </w:r>
          </w:p>
          <w:p w14:paraId="0DB60A9F" w14:textId="77777777" w:rsidR="007415DE" w:rsidRDefault="00741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1BC232E8" w14:textId="77777777" w:rsidR="007415DE" w:rsidRDefault="00AA6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Όνομα Μητρός:...........................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..........</w:t>
            </w:r>
          </w:p>
          <w:p w14:paraId="0427AA27" w14:textId="77777777" w:rsidR="007415DE" w:rsidRDefault="00741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00B752AB" w14:textId="77777777" w:rsidR="007415DE" w:rsidRDefault="00AA6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Κάτοικος:.............................................</w:t>
            </w:r>
          </w:p>
          <w:p w14:paraId="13EB1BF4" w14:textId="77777777" w:rsidR="007415DE" w:rsidRDefault="00741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3D9C0B1A" w14:textId="77777777" w:rsidR="007415DE" w:rsidRDefault="00AA6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Οδός:.................................................</w:t>
            </w:r>
          </w:p>
          <w:p w14:paraId="2662B0E9" w14:textId="77777777" w:rsidR="007415DE" w:rsidRDefault="00741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3329AF51" w14:textId="77777777" w:rsidR="007415DE" w:rsidRDefault="00AA6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Τηλέφωνο:.........................................</w:t>
            </w:r>
          </w:p>
          <w:p w14:paraId="613773A4" w14:textId="77777777" w:rsidR="007415DE" w:rsidRDefault="00741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275C43C7" w14:textId="77777777" w:rsidR="007415DE" w:rsidRDefault="00AA6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Α.Δ.Τ:...............................................</w:t>
            </w:r>
          </w:p>
          <w:p w14:paraId="19A10409" w14:textId="77777777" w:rsidR="007415DE" w:rsidRDefault="00741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51247F79" w14:textId="77777777" w:rsidR="007415DE" w:rsidRDefault="00AA6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ΑΦΜ:...............................................</w:t>
            </w:r>
          </w:p>
          <w:p w14:paraId="003B1343" w14:textId="77777777" w:rsidR="007415DE" w:rsidRDefault="00741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755E9DB2" w14:textId="77777777" w:rsidR="007415DE" w:rsidRDefault="00AA6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ΔΟΥ:................................................</w:t>
            </w:r>
          </w:p>
          <w:p w14:paraId="49D4A3E3" w14:textId="77777777" w:rsidR="007415DE" w:rsidRDefault="00741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7DA004D1" w14:textId="77777777" w:rsidR="007415DE" w:rsidRDefault="00AA6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ΣΥΝΗΜΜΕΝΑ:</w:t>
            </w:r>
          </w:p>
          <w:p w14:paraId="7EE5BF75" w14:textId="77777777" w:rsidR="007415DE" w:rsidRDefault="00741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4EEEDD52" w14:textId="77777777" w:rsidR="007415DE" w:rsidRDefault="00741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4999C0E7" w14:textId="77777777" w:rsidR="007415DE" w:rsidRDefault="00741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 w:line="288" w:lineRule="auto"/>
              <w:rPr>
                <w:rFonts w:ascii="Calibri" w:eastAsia="Calibri" w:hAnsi="Calibri" w:cs="Calibri"/>
                <w:color w:val="303E4D"/>
                <w:sz w:val="22"/>
                <w:szCs w:val="22"/>
              </w:rPr>
            </w:pPr>
          </w:p>
          <w:p w14:paraId="2A8A422C" w14:textId="77777777" w:rsidR="007415DE" w:rsidRDefault="00AA6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 w:line="288" w:lineRule="auto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303E4D"/>
                <w:sz w:val="22"/>
                <w:szCs w:val="22"/>
              </w:rPr>
              <w:t>Τρόποι Αποστολής</w:t>
            </w:r>
          </w:p>
          <w:p w14:paraId="15196D2D" w14:textId="77777777" w:rsidR="007415DE" w:rsidRDefault="00AA6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Email</w:t>
            </w:r>
          </w:p>
          <w:p w14:paraId="0B7E0D00" w14:textId="77777777" w:rsidR="007415DE" w:rsidRDefault="00AA6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596376"/>
                <w:sz w:val="22"/>
                <w:szCs w:val="22"/>
              </w:rPr>
              <w:t>Fax</w:t>
            </w:r>
            <w:proofErr w:type="spellEnd"/>
          </w:p>
          <w:p w14:paraId="7DC56E92" w14:textId="77777777" w:rsidR="007415DE" w:rsidRDefault="00AA6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596376"/>
                <w:sz w:val="22"/>
                <w:szCs w:val="22"/>
              </w:rPr>
              <w:t>Έγγραφη Μορφή (Αλληλογραφία)</w:t>
            </w:r>
          </w:p>
          <w:p w14:paraId="1A2FD260" w14:textId="77777777" w:rsidR="007415DE" w:rsidRDefault="00AA6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596376"/>
                <w:sz w:val="22"/>
                <w:szCs w:val="22"/>
              </w:rPr>
              <w:t>Χωρίς Απάντηση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A65FC1" w14:textId="77777777" w:rsidR="007415DE" w:rsidRDefault="00741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04B42F68" w14:textId="77777777" w:rsidR="007415DE" w:rsidRDefault="00AA6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Παρακαλώ όπως  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F8B566A" w14:textId="77777777" w:rsidR="007415DE" w:rsidRDefault="00AA6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               O/H AIT.:</w:t>
            </w:r>
          </w:p>
          <w:p w14:paraId="6F7EEBBC" w14:textId="77777777" w:rsidR="007415DE" w:rsidRDefault="00AA6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......................................................</w:t>
            </w:r>
          </w:p>
          <w:p w14:paraId="73267338" w14:textId="77777777" w:rsidR="007415DE" w:rsidRDefault="00AA6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Ημερομηνία: ....................</w:t>
            </w:r>
          </w:p>
          <w:p w14:paraId="251F2926" w14:textId="77777777" w:rsidR="007415DE" w:rsidRDefault="00AA6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                   </w:t>
            </w: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ΥΠΟΓΡAΦΗ</w:t>
            </w:r>
          </w:p>
          <w:p w14:paraId="377A6FBF" w14:textId="77777777" w:rsidR="007415DE" w:rsidRDefault="00741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6F1DBD2A" w14:textId="77777777" w:rsidR="007415DE" w:rsidRDefault="00AA6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 w:line="288" w:lineRule="auto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303E4D"/>
                <w:sz w:val="22"/>
                <w:szCs w:val="22"/>
              </w:rPr>
              <w:t>Ειδική Μεταχείριση</w:t>
            </w:r>
          </w:p>
          <w:p w14:paraId="62EED8BC" w14:textId="77777777" w:rsidR="007415DE" w:rsidRDefault="00AA6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Παραλαβή από την αρμόδια υπηρεσία</w:t>
            </w:r>
          </w:p>
          <w:p w14:paraId="7FFD9476" w14:textId="77777777" w:rsidR="007415DE" w:rsidRDefault="00AA6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596376"/>
                <w:sz w:val="22"/>
                <w:szCs w:val="22"/>
              </w:rPr>
              <w:t>Παραλαβή μέσω ηλεκτρονικού αρχείου</w:t>
            </w:r>
          </w:p>
          <w:p w14:paraId="3E356FD9" w14:textId="77777777" w:rsidR="007415DE" w:rsidRDefault="00AA6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596376"/>
                <w:sz w:val="22"/>
                <w:szCs w:val="22"/>
              </w:rPr>
              <w:t>Παραλαβή μέσω ταχυδρομείου</w:t>
            </w:r>
          </w:p>
          <w:p w14:paraId="2310B0C6" w14:textId="77777777" w:rsidR="007415DE" w:rsidRDefault="00741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</w:tbl>
    <w:p w14:paraId="7123123B" w14:textId="77777777" w:rsidR="007415DE" w:rsidRDefault="007415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sectPr w:rsidR="007415DE">
      <w:pgSz w:w="11906" w:h="16838"/>
      <w:pgMar w:top="218" w:right="861" w:bottom="1143" w:left="1459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5DE"/>
    <w:rsid w:val="0064182E"/>
    <w:rsid w:val="007415DE"/>
    <w:rsid w:val="00AA6E01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2030"/>
  <w15:docId w15:val="{7D0EA6ED-035A-41BC-98DA-BB68D145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9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mos@chania.gr" TargetMode="External"/><Relationship Id="rId5" Type="http://schemas.openxmlformats.org/officeDocument/2006/relationships/hyperlink" Target="http://www.chania.gr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Electra V</cp:lastModifiedBy>
  <cp:revision>4</cp:revision>
  <dcterms:created xsi:type="dcterms:W3CDTF">2021-12-29T11:55:00Z</dcterms:created>
  <dcterms:modified xsi:type="dcterms:W3CDTF">2021-12-29T11:55:00Z</dcterms:modified>
</cp:coreProperties>
</file>