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page" w:tblpX="2311" w:tblpY="258"/>
        <w:tblW w:w="8619" w:type="dxa"/>
        <w:tblLayout w:type="fixed"/>
        <w:tblLook w:val="0000" w:firstRow="0" w:lastRow="0" w:firstColumn="0" w:lastColumn="0" w:noHBand="0" w:noVBand="0"/>
      </w:tblPr>
      <w:tblGrid>
        <w:gridCol w:w="4454"/>
        <w:gridCol w:w="236"/>
        <w:gridCol w:w="3929"/>
      </w:tblGrid>
      <w:tr w:rsidR="00F56625" w14:paraId="35603666" w14:textId="77777777" w:rsidTr="00F56625">
        <w:trPr>
          <w:trHeight w:val="869"/>
        </w:trPr>
        <w:tc>
          <w:tcPr>
            <w:tcW w:w="4454" w:type="dxa"/>
          </w:tcPr>
          <w:p w14:paraId="293AF99D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ΕΛΛΗΝΙΚΗ  ΔΗΜΟΚΡΑΤΙΑ</w:t>
            </w:r>
          </w:p>
          <w:p w14:paraId="5686C7DD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ΝΟΜΟΣ  ΧΑΝΙΩΝ</w:t>
            </w:r>
          </w:p>
          <w:p w14:paraId="0BAE3C3C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ΔΗΜΟΣ ΧΑΝΙΩΝ</w:t>
            </w:r>
          </w:p>
          <w:p w14:paraId="36498032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ΚΥΔΩΝΙΑΣ 29</w:t>
            </w:r>
          </w:p>
          <w:p w14:paraId="3CC7D30F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73135,  ΧΑΝΙΑ</w:t>
            </w:r>
          </w:p>
          <w:p w14:paraId="58F8B892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hyperlink r:id="rId4">
              <w:r>
                <w:rPr>
                  <w:rFonts w:ascii="Calibri" w:eastAsia="Calibri" w:hAnsi="Calibri" w:cs="Calibri"/>
                  <w:color w:val="256498"/>
                  <w:sz w:val="22"/>
                  <w:szCs w:val="22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  <w:sz w:val="22"/>
                <w:szCs w:val="22"/>
              </w:rPr>
              <w:t xml:space="preserve">, </w:t>
            </w:r>
            <w:hyperlink r:id="rId5">
              <w:r>
                <w:rPr>
                  <w:rFonts w:ascii="Calibri" w:eastAsia="Calibri" w:hAnsi="Calibri" w:cs="Calibri"/>
                  <w:color w:val="256498"/>
                  <w:sz w:val="22"/>
                  <w:szCs w:val="22"/>
                  <w:u w:val="single"/>
                </w:rPr>
                <w:t>dimos@chania.gr</w:t>
              </w:r>
            </w:hyperlink>
          </w:p>
          <w:p w14:paraId="58CD95E0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</w:p>
        </w:tc>
        <w:tc>
          <w:tcPr>
            <w:tcW w:w="236" w:type="dxa"/>
          </w:tcPr>
          <w:p w14:paraId="61FB8E3C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</w:p>
        </w:tc>
        <w:tc>
          <w:tcPr>
            <w:tcW w:w="3929" w:type="dxa"/>
          </w:tcPr>
          <w:p w14:paraId="0A8C882A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ΔΙΕΥΘΥΝΣΗ ΟΙΚΟΝΟΜΙΚΩΝ ΥΠΗΡΕΣΙΩΝ</w:t>
            </w:r>
          </w:p>
          <w:p w14:paraId="4C506A1B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  <w:sz w:val="22"/>
                <w:szCs w:val="22"/>
              </w:rPr>
              <w:t>.: 28213 41756</w:t>
            </w:r>
          </w:p>
          <w:p w14:paraId="44036626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</w:p>
          <w:p w14:paraId="51729F90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sz w:val="22"/>
                <w:szCs w:val="22"/>
              </w:rPr>
            </w:pPr>
          </w:p>
        </w:tc>
      </w:tr>
      <w:tr w:rsidR="00F56625" w14:paraId="17FE045F" w14:textId="77777777" w:rsidTr="00F56625">
        <w:trPr>
          <w:trHeight w:val="463"/>
        </w:trPr>
        <w:tc>
          <w:tcPr>
            <w:tcW w:w="8619" w:type="dxa"/>
            <w:gridSpan w:val="3"/>
          </w:tcPr>
          <w:p w14:paraId="4713ADC9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FEE3D7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ΑΡΙΘ. ΠΡΩΤ    ……………….</w:t>
            </w:r>
          </w:p>
          <w:p w14:paraId="4577978E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56625" w14:paraId="42C88739" w14:textId="77777777" w:rsidTr="00F56625">
        <w:trPr>
          <w:trHeight w:val="473"/>
        </w:trPr>
        <w:tc>
          <w:tcPr>
            <w:tcW w:w="8619" w:type="dxa"/>
            <w:gridSpan w:val="3"/>
          </w:tcPr>
          <w:p w14:paraId="06FA6591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ΗΜΕΡΟΜΗΝΙΑ: ………………</w:t>
            </w:r>
          </w:p>
          <w:p w14:paraId="4F170FDE" w14:textId="77777777" w:rsidR="00F56625" w:rsidRDefault="00F56625" w:rsidP="00F566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D5C3057" w14:textId="77777777" w:rsidR="002A4FCE" w:rsidRDefault="008C5E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6EE658B" wp14:editId="22BA3A79">
            <wp:simplePos x="0" y="0"/>
            <wp:positionH relativeFrom="column">
              <wp:posOffset>-371474</wp:posOffset>
            </wp:positionH>
            <wp:positionV relativeFrom="paragraph">
              <wp:posOffset>209550</wp:posOffset>
            </wp:positionV>
            <wp:extent cx="585788" cy="1058924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788" cy="1058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B390D0" w14:textId="77777777" w:rsidR="002A4FCE" w:rsidRDefault="008C5E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(Συμπληρώνονται από την υπηρεσία)</w:t>
      </w:r>
    </w:p>
    <w:p w14:paraId="2DC74272" w14:textId="77777777" w:rsidR="002A4FCE" w:rsidRDefault="008C5E6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p w14:paraId="504CE2CF" w14:textId="77777777" w:rsidR="002A4FCE" w:rsidRDefault="002A4FC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415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20"/>
        <w:gridCol w:w="5195"/>
      </w:tblGrid>
      <w:tr w:rsidR="002A4FCE" w14:paraId="63E246B6" w14:textId="77777777">
        <w:trPr>
          <w:trHeight w:val="90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5FF69" w14:textId="77777777" w:rsidR="002A4FCE" w:rsidRDefault="002A4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441B4F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………………………………………………</w:t>
            </w:r>
          </w:p>
          <w:p w14:paraId="2ED8A06F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 …………………………………………</w:t>
            </w:r>
          </w:p>
          <w:p w14:paraId="478F8A2E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 ………………………………………</w:t>
            </w:r>
          </w:p>
          <w:p w14:paraId="68B4E7F7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 ……………………………………</w:t>
            </w:r>
          </w:p>
          <w:p w14:paraId="7F33E616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 ………………………………………………</w:t>
            </w:r>
          </w:p>
          <w:p w14:paraId="050EE7C3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Οδός:……………………………………………………</w:t>
            </w:r>
          </w:p>
          <w:p w14:paraId="27DDCA6E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 …………………………………………….</w:t>
            </w:r>
          </w:p>
          <w:p w14:paraId="02ABA659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Δελτ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Ταυτ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.: ………………………………………</w:t>
            </w:r>
          </w:p>
          <w:p w14:paraId="0E194348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 …………………………………………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</w:t>
            </w:r>
          </w:p>
          <w:p w14:paraId="7A36D54E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…………………………………………………</w:t>
            </w:r>
          </w:p>
          <w:p w14:paraId="24A2125D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4B87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Παρακαλώ όπως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0980C4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……………………………………..</w:t>
            </w:r>
          </w:p>
          <w:p w14:paraId="189DA976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14:paraId="737AC791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4846EC41" w14:textId="77777777" w:rsidR="002A4FCE" w:rsidRDefault="008C5E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14:paraId="7ABFB0CB" w14:textId="77777777" w:rsidR="002A4FCE" w:rsidRDefault="002A4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A4FCE">
      <w:pgSz w:w="12240" w:h="15840"/>
      <w:pgMar w:top="719" w:right="1800" w:bottom="63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CE"/>
    <w:rsid w:val="002A4FCE"/>
    <w:rsid w:val="008C5E61"/>
    <w:rsid w:val="00F5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26332"/>
  <w15:docId w15:val="{EE28E5B0-2911-474A-AB08-D28F128A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imos@chania.gr" TargetMode="External"/><Relationship Id="rId4" Type="http://schemas.openxmlformats.org/officeDocument/2006/relationships/hyperlink" Target="http://www.chan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3</cp:revision>
  <dcterms:created xsi:type="dcterms:W3CDTF">2022-01-03T10:15:00Z</dcterms:created>
  <dcterms:modified xsi:type="dcterms:W3CDTF">2022-01-03T10:17:00Z</dcterms:modified>
</cp:coreProperties>
</file>