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BFD9" w14:textId="77777777" w:rsidR="0012419F" w:rsidRDefault="00FA2076" w:rsidP="0033028B">
      <w:pPr>
        <w:spacing w:line="480" w:lineRule="auto"/>
        <w:jc w:val="center"/>
        <w:rPr>
          <w:b/>
        </w:rPr>
      </w:pPr>
      <w:r w:rsidRPr="00FA2076">
        <w:rPr>
          <w:b/>
        </w:rPr>
        <w:t xml:space="preserve">Η </w:t>
      </w:r>
      <w:r>
        <w:rPr>
          <w:b/>
        </w:rPr>
        <w:t xml:space="preserve"> </w:t>
      </w:r>
      <w:r w:rsidRPr="00FA2076">
        <w:rPr>
          <w:b/>
        </w:rPr>
        <w:t>ΕΞΟΥΣΙΟΔΟΤΗΣΗ</w:t>
      </w:r>
    </w:p>
    <w:p w14:paraId="759BBE85" w14:textId="77777777" w:rsidR="00FA2076" w:rsidRDefault="00FA2076" w:rsidP="0033028B">
      <w:pPr>
        <w:spacing w:line="480" w:lineRule="auto"/>
      </w:pPr>
      <w:r w:rsidRPr="00FA2076">
        <w:t>Ο/Η κάτωθι υπογεγραμμένος/ή ……………………………………..</w:t>
      </w:r>
      <w:r>
        <w:t xml:space="preserve"> του ………….. και της …………….., κάτοικος …………………………………………………. , με ΑΔΤ ……………………………. και ΑΦΜ …………………………………………, </w:t>
      </w:r>
    </w:p>
    <w:p w14:paraId="72E8FA96" w14:textId="77777777" w:rsidR="00FA2076" w:rsidRPr="00FA2076" w:rsidRDefault="00FA2076" w:rsidP="0033028B">
      <w:pPr>
        <w:spacing w:line="480" w:lineRule="auto"/>
        <w:jc w:val="center"/>
        <w:rPr>
          <w:b/>
        </w:rPr>
      </w:pPr>
      <w:r w:rsidRPr="00FA2076">
        <w:rPr>
          <w:b/>
        </w:rPr>
        <w:t>ΕΞΟΥΣΙΟΔΟΤΩ</w:t>
      </w:r>
    </w:p>
    <w:p w14:paraId="6EE23983" w14:textId="77777777" w:rsidR="00FA2076" w:rsidRDefault="00FA2076" w:rsidP="0033028B">
      <w:pPr>
        <w:spacing w:line="480" w:lineRule="auto"/>
      </w:pPr>
      <w:r>
        <w:t xml:space="preserve">Τον/την ………………………………. </w:t>
      </w:r>
      <w:r w:rsidRPr="00FA2076">
        <w:t>……………………………………..</w:t>
      </w:r>
      <w:r>
        <w:t xml:space="preserve"> του ………….. και της …………….., κάτοικος ………………………………………… , με ΑΔΤ ……………………………. και ΑΦΜ ……………………………………, </w:t>
      </w:r>
    </w:p>
    <w:p w14:paraId="77C53B84" w14:textId="77777777" w:rsidR="0033028B" w:rsidRDefault="0033028B" w:rsidP="00FA2076"/>
    <w:p w14:paraId="64892A91" w14:textId="77777777" w:rsidR="00FA2076" w:rsidRDefault="00FA2076" w:rsidP="0033028B">
      <w:pPr>
        <w:spacing w:line="480" w:lineRule="auto"/>
        <w:jc w:val="both"/>
      </w:pPr>
      <w:r>
        <w:t xml:space="preserve">Να με εκπροσωπήσει και να υπογράψει στο όνομα και για λογαριασμό μου ως εγγυητής στο πλαίσιο συμμετοχής του/της </w:t>
      </w:r>
      <w:r w:rsidR="0033028B">
        <w:t>…</w:t>
      </w:r>
      <w:r>
        <w:t>…</w:t>
      </w:r>
      <w:r w:rsidR="0033028B">
        <w:t xml:space="preserve">………………… (όνομα συμμετέχοντος) στον πλειοδοτικό διαγωνισμό με αριθμό ……..…….. «Διακήρυξη δημοπρασίας για την εκμίσθωση 19 κενών καταστημάτων Δημοτικής Αγοράς Χανίων» . </w:t>
      </w:r>
    </w:p>
    <w:p w14:paraId="7D32E100" w14:textId="77777777" w:rsidR="0033028B" w:rsidRDefault="0033028B" w:rsidP="0033028B">
      <w:pPr>
        <w:spacing w:line="480" w:lineRule="auto"/>
        <w:jc w:val="both"/>
      </w:pPr>
    </w:p>
    <w:p w14:paraId="23EEC585" w14:textId="77777777" w:rsidR="0033028B" w:rsidRDefault="0033028B" w:rsidP="0033028B">
      <w:pPr>
        <w:spacing w:line="480" w:lineRule="auto"/>
        <w:jc w:val="center"/>
      </w:pPr>
      <w:r>
        <w:t>Χανιά, ………………..</w:t>
      </w:r>
    </w:p>
    <w:p w14:paraId="1A1C575C" w14:textId="77777777" w:rsidR="0033028B" w:rsidRDefault="0033028B" w:rsidP="0033028B">
      <w:pPr>
        <w:spacing w:line="480" w:lineRule="auto"/>
        <w:jc w:val="center"/>
      </w:pPr>
      <w:r>
        <w:t>Ο/Η εξουσιοδοτών/ούσα</w:t>
      </w:r>
    </w:p>
    <w:p w14:paraId="57A81193" w14:textId="77777777" w:rsidR="00DA0E88" w:rsidRDefault="00DA0E88" w:rsidP="0033028B">
      <w:pPr>
        <w:spacing w:line="480" w:lineRule="auto"/>
        <w:jc w:val="center"/>
      </w:pPr>
    </w:p>
    <w:p w14:paraId="39E0FB40" w14:textId="77777777" w:rsidR="00DA0E88" w:rsidRDefault="00DA0E88" w:rsidP="0033028B">
      <w:pPr>
        <w:spacing w:line="480" w:lineRule="auto"/>
        <w:jc w:val="center"/>
      </w:pPr>
    </w:p>
    <w:p w14:paraId="08E72157" w14:textId="77777777" w:rsidR="00DA0E88" w:rsidRDefault="00DA0E88" w:rsidP="00DA0E88">
      <w:pPr>
        <w:spacing w:line="276" w:lineRule="auto"/>
        <w:jc w:val="both"/>
        <w:rPr>
          <w:rFonts w:cs="Times New Roman"/>
        </w:rPr>
      </w:pPr>
    </w:p>
    <w:p w14:paraId="70417C76" w14:textId="0A08A679" w:rsidR="00DA0E88" w:rsidRPr="00DA0E88" w:rsidRDefault="00DA0E88" w:rsidP="00DA0E88">
      <w:pPr>
        <w:spacing w:line="276" w:lineRule="auto"/>
        <w:jc w:val="both"/>
        <w:rPr>
          <w:rFonts w:cs="Times New Roman"/>
        </w:rPr>
      </w:pPr>
      <w:r w:rsidRPr="00DA0E88">
        <w:rPr>
          <w:rFonts w:cs="Times New Roman"/>
        </w:rPr>
        <w:t>(</w:t>
      </w:r>
      <w:r w:rsidRPr="00DA0E88">
        <w:rPr>
          <w:rFonts w:cs="Times New Roman"/>
        </w:rPr>
        <w:t xml:space="preserve">με το γνήσιο της υπογραφής </w:t>
      </w:r>
      <w:r w:rsidRPr="00DA0E88">
        <w:rPr>
          <w:rFonts w:cs="Times New Roman"/>
        </w:rPr>
        <w:t xml:space="preserve">από ΚΕΠ </w:t>
      </w:r>
      <w:r w:rsidRPr="00DA0E88">
        <w:rPr>
          <w:rFonts w:cs="Times New Roman"/>
        </w:rPr>
        <w:t>ή από την gov.gr.</w:t>
      </w:r>
      <w:r w:rsidRPr="00DA0E88">
        <w:rPr>
          <w:rFonts w:cs="Times New Roman"/>
        </w:rPr>
        <w:t>)</w:t>
      </w:r>
    </w:p>
    <w:p w14:paraId="141D049F" w14:textId="265633B8" w:rsidR="00DA0E88" w:rsidRDefault="00DA0E88" w:rsidP="00DA0E88">
      <w:pPr>
        <w:pStyle w:val="a3"/>
        <w:spacing w:line="480" w:lineRule="auto"/>
      </w:pPr>
    </w:p>
    <w:p w14:paraId="4C50284E" w14:textId="77777777" w:rsidR="00FA2076" w:rsidRPr="00FA2076" w:rsidRDefault="00FA2076" w:rsidP="00FA2076"/>
    <w:p w14:paraId="3A2727E8" w14:textId="77777777" w:rsidR="00FA2076" w:rsidRPr="00FA2076" w:rsidRDefault="00FA2076" w:rsidP="00FA2076">
      <w:pPr>
        <w:jc w:val="center"/>
        <w:rPr>
          <w:b/>
        </w:rPr>
      </w:pPr>
    </w:p>
    <w:sectPr w:rsidR="00FA2076" w:rsidRPr="00FA20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7A0"/>
    <w:multiLevelType w:val="hybridMultilevel"/>
    <w:tmpl w:val="8BBC43A8"/>
    <w:lvl w:ilvl="0" w:tplc="6E5E8B1E">
      <w:numFmt w:val="bullet"/>
      <w:lvlText w:val=""/>
      <w:lvlJc w:val="left"/>
      <w:pPr>
        <w:ind w:left="720" w:hanging="360"/>
      </w:pPr>
      <w:rPr>
        <w:rFonts w:ascii="Symbol" w:eastAsiaTheme="minorHAnsi" w:hAnsi="Symbol" w:cs="Mang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76"/>
    <w:rsid w:val="0012419F"/>
    <w:rsid w:val="0033028B"/>
    <w:rsid w:val="00982912"/>
    <w:rsid w:val="00A55D06"/>
    <w:rsid w:val="00DA0E88"/>
    <w:rsid w:val="00DD43D0"/>
    <w:rsid w:val="00FA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3971"/>
  <w15:chartTrackingRefBased/>
  <w15:docId w15:val="{6B85C94C-569C-4998-B33C-1C781B9A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Mangal"/>
        <w:kern w:val="3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Παρασκάκης Εμμανουήλ</cp:lastModifiedBy>
  <cp:revision>3</cp:revision>
  <dcterms:created xsi:type="dcterms:W3CDTF">2026-05-29T05:22:00Z</dcterms:created>
  <dcterms:modified xsi:type="dcterms:W3CDTF">2026-05-29T05:26:00Z</dcterms:modified>
</cp:coreProperties>
</file>