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0DCD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</w:p>
    <w:p w14:paraId="567FE839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 xml:space="preserve">ΕΝΤΥΠΟ ΟΙΚΟΝΟΜΙΚΗΣ ΠΡΟΣΦΟΡΑΣ </w:t>
      </w:r>
    </w:p>
    <w:p w14:paraId="5CDD6B9B" w14:textId="45D34EB9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1</w:t>
      </w:r>
    </w:p>
    <w:p w14:paraId="3575F5FF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5260DBA4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96B059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bookmarkStart w:id="0" w:name="__RefHeading___Toc13752355"/>
            <w:bookmarkEnd w:id="0"/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C13B8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3516930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E1412B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231FE5A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B92CD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6FF9849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43EA1B1E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8D6F85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032D87" w14:textId="77777777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ΕΠΙΣΤΗΛΟ ΜΕ ΑΝΙΣΟΜΕΓΕΘΗ ΑΣΤΕΡΙΑ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06F665CB" w14:textId="77777777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5ABD6BE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5A0121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392BE8C2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1F165C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EA96D56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D452A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072FB3F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1D9D65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648D35BD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185376A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bookmarkStart w:id="1" w:name="__RefHeading___Toc13752356"/>
      <w:bookmarkEnd w:id="1"/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54FB496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473B7D09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503897D6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2625D73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14BE371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1D0B118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l-GR"/>
        </w:rPr>
      </w:pPr>
    </w:p>
    <w:p w14:paraId="4CAC2542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031E3E2E" w14:textId="246BE2A0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6A814766" w14:textId="77777777" w:rsidR="00C93663" w:rsidRPr="005671AA" w:rsidRDefault="00C93663">
      <w:pPr>
        <w:rPr>
          <w:sz w:val="20"/>
          <w:szCs w:val="20"/>
          <w:lang w:val="el-GR"/>
        </w:rPr>
      </w:pPr>
    </w:p>
    <w:p w14:paraId="42D307A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60C5BF2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5E7AB3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4C4835E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569496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2CF5F9E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B46A950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AFD2F59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13FC2A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ACC8622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CBDB859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CBB9D3D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C0C302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74BC244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8E1C9E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08645F2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DEE39C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9C0E620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98531C6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7E134F4D" w14:textId="61273E12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2</w:t>
      </w:r>
    </w:p>
    <w:p w14:paraId="45D63096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29C3EBFC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12CED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D95307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5F705D4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4B855B8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5EBD729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E3247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38FBAA6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75BAF180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40E47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8A3CE4" w14:textId="35EA1E1D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ΕΠΙΣΤΗΛΟ ΜΕ ΑΣΤΕΡΙ ΚΟΡΔΕΛΑ ΚΑΙ ΜΠΑΛΕΣ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124EDA7C" w14:textId="419D5F59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2090D9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61D1D0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3860E4F9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FCFACA5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1EF434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8B6CE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DE614B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473FA2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783CE3FE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530388A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499F22F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790E7BC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3BAF9E1E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5B51C57B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6B11DEB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3664CF9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l-GR"/>
        </w:rPr>
      </w:pPr>
    </w:p>
    <w:p w14:paraId="547DA914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73CC457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30955F4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9DA094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2AECA4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4A0E420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45F2AE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066FB2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9501B6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A3407E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94809F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A8D04E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973573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B66762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913D70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3699E3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C6B0FE8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78F087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C31D21C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518E68AF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070356D7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944B5DA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0587345D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5B28F688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3EFF9F94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77F90542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1A95A3F3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3CD859A3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67FE4803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065FEEFE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04B6CF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4FB81A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12587B0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67D32B4C" w14:textId="16B8BA6D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3</w:t>
      </w:r>
    </w:p>
    <w:p w14:paraId="2B3103F0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09FE8035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70D54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DB3868D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3B3D7CB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E5E90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4F2A3B2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2C90E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22BEBA5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751F66EA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892F6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EB193E" w14:textId="3A8CB418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ΤΡΙΣΔΙΑΣΤΑΤΟ ΚΥΛΙΝΔΡΙΚΟ ΕΠΙΣΤΥΛ</w:t>
            </w:r>
            <w:r w:rsidR="003914B9" w:rsidRPr="005671AA">
              <w:rPr>
                <w:sz w:val="20"/>
                <w:szCs w:val="20"/>
                <w:lang w:val="el-GR"/>
              </w:rPr>
              <w:t>Ι</w:t>
            </w:r>
            <w:r w:rsidRPr="005671AA">
              <w:rPr>
                <w:sz w:val="20"/>
                <w:szCs w:val="20"/>
                <w:lang w:val="el-GR"/>
              </w:rPr>
              <w:t>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16342F2D" w14:textId="39FB6EA5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02880B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29FEC3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27BCAE96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BC044F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FE3AB7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1F6D8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B98EDE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AA7E52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0C827D13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0504F2F2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29E8F01D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68506196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6EBC9FE7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554F525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5F176D8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20D2F47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Νόμιμος Εκπρόσωπος:   «Ονοματεπώνυμο, ιδιότητα»</w:t>
      </w:r>
    </w:p>
    <w:p w14:paraId="57FA750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l-GR"/>
        </w:rPr>
      </w:pPr>
    </w:p>
    <w:p w14:paraId="3E68F6B8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5BCDD4D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026C5BA9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12052469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6A528498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7AB5B1C1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27712097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0BEF242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E39CBB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FE7E27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FF9C2E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28E55C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3370506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4123C4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60537D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7483F3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F934E0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</w:p>
    <w:p w14:paraId="0C5381E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19E57C7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9F72C6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F97AB1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4AB6023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6563056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12EBD1A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 xml:space="preserve">ΕΝΤΥΠΟ ΟΙΚΟΝΟΜΙΚΗΣ ΠΡΟΣΦΟΡΑΣ </w:t>
      </w:r>
    </w:p>
    <w:p w14:paraId="49195780" w14:textId="5488C93A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4</w:t>
      </w:r>
    </w:p>
    <w:p w14:paraId="6C3EA728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03166DFD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9FABA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A8A1FA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3FEE3E83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1E0FB7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1F1AB4F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9DCAFD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6681228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1610A8B7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86275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9F7FA2" w14:textId="6E263028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ΔΙΑΚΟΣΜΗΤΙΚΗ ΚΟΥΡΤΙΝΑ ΜΕ ΕΦΕ ΧΙΟΝΟΠΤΩΣΗΣ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40F04A96" w14:textId="7AD046B4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D6A2313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D06DC9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04F8F5EB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8252F27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8EA742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B382B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AB7ED9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2E4424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5DFEEDDE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17F8520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2C6F1A4D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3D50D45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60EDE0D2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20D6B76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6845A49B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79996C6F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6C8B814C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0DE1E679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2E53651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5059A826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00EF4C2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0EC8B80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2094898" w14:textId="77777777" w:rsidR="00B1440E" w:rsidRPr="005671AA" w:rsidRDefault="00B1440E">
      <w:pPr>
        <w:rPr>
          <w:sz w:val="20"/>
          <w:szCs w:val="20"/>
          <w:lang w:val="el-GR"/>
        </w:rPr>
      </w:pPr>
    </w:p>
    <w:p w14:paraId="4DBC8616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592BA0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5C1844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13E0F19" w14:textId="77777777" w:rsidR="00B1440E" w:rsidRPr="005671AA" w:rsidRDefault="00B1440E">
      <w:pPr>
        <w:rPr>
          <w:sz w:val="20"/>
          <w:szCs w:val="20"/>
          <w:lang w:val="el-GR"/>
        </w:rPr>
      </w:pPr>
    </w:p>
    <w:p w14:paraId="47A773F3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DED72D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33C7047" w14:textId="77777777" w:rsidR="00B1440E" w:rsidRDefault="00B1440E">
      <w:pPr>
        <w:rPr>
          <w:sz w:val="20"/>
          <w:szCs w:val="20"/>
          <w:lang w:val="en-US"/>
        </w:rPr>
      </w:pPr>
    </w:p>
    <w:p w14:paraId="070F4DDE" w14:textId="77777777" w:rsidR="000F3DEE" w:rsidRDefault="000F3DEE">
      <w:pPr>
        <w:rPr>
          <w:sz w:val="20"/>
          <w:szCs w:val="20"/>
          <w:lang w:val="en-US"/>
        </w:rPr>
      </w:pPr>
    </w:p>
    <w:p w14:paraId="16FB4F9A" w14:textId="77777777" w:rsidR="000F3DEE" w:rsidRDefault="000F3DEE">
      <w:pPr>
        <w:rPr>
          <w:sz w:val="20"/>
          <w:szCs w:val="20"/>
          <w:lang w:val="en-US"/>
        </w:rPr>
      </w:pPr>
    </w:p>
    <w:p w14:paraId="4E8EF8C8" w14:textId="77777777" w:rsidR="000F3DEE" w:rsidRDefault="000F3DEE">
      <w:pPr>
        <w:rPr>
          <w:sz w:val="20"/>
          <w:szCs w:val="20"/>
          <w:lang w:val="en-US"/>
        </w:rPr>
      </w:pPr>
    </w:p>
    <w:p w14:paraId="19DC48AC" w14:textId="77777777" w:rsidR="000F3DEE" w:rsidRDefault="000F3DEE">
      <w:pPr>
        <w:rPr>
          <w:sz w:val="20"/>
          <w:szCs w:val="20"/>
          <w:lang w:val="en-US"/>
        </w:rPr>
      </w:pPr>
    </w:p>
    <w:p w14:paraId="55C26617" w14:textId="77777777" w:rsidR="000F3DEE" w:rsidRDefault="000F3DEE">
      <w:pPr>
        <w:rPr>
          <w:sz w:val="20"/>
          <w:szCs w:val="20"/>
          <w:lang w:val="en-US"/>
        </w:rPr>
      </w:pPr>
    </w:p>
    <w:p w14:paraId="507CFEBB" w14:textId="77777777" w:rsidR="000F3DEE" w:rsidRDefault="000F3DEE">
      <w:pPr>
        <w:rPr>
          <w:sz w:val="20"/>
          <w:szCs w:val="20"/>
          <w:lang w:val="en-US"/>
        </w:rPr>
      </w:pPr>
    </w:p>
    <w:p w14:paraId="08229372" w14:textId="77777777" w:rsidR="000F3DEE" w:rsidRDefault="000F3DEE">
      <w:pPr>
        <w:rPr>
          <w:sz w:val="20"/>
          <w:szCs w:val="20"/>
          <w:lang w:val="en-US"/>
        </w:rPr>
      </w:pPr>
    </w:p>
    <w:p w14:paraId="79D5730C" w14:textId="77777777" w:rsidR="000F3DEE" w:rsidRPr="000F3DEE" w:rsidRDefault="000F3DEE">
      <w:pPr>
        <w:rPr>
          <w:sz w:val="20"/>
          <w:szCs w:val="20"/>
          <w:lang w:val="en-US"/>
        </w:rPr>
      </w:pPr>
    </w:p>
    <w:p w14:paraId="2520B6E7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C029D77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D799204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8AE7AC3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28A849EE" w14:textId="31FD5098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5</w:t>
      </w:r>
    </w:p>
    <w:p w14:paraId="5B29070D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1694A7EB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00648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A1D4A9D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10C42C0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0D9A47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4888461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F5FC2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2DD67008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5469DBD4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FAA10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FFC43C" w14:textId="323E50F7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ΔΙΑΚΟΣΜΗΤΙΚΗ ΓΙΡΛΑΝΤΑ ΔΡΟΜΟΥ ΜΕ ΚΑΜΑΡΕΣ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6B180AF6" w14:textId="057B3DB1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4695F0E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704DEA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423A5235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C233B57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EA864F3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35B14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FDF5D32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06FD90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52708D60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42EC78B6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04DFB9F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15EEA03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7E84084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2A3EB0DD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4213C7C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22E2BD3C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99437BD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E66A464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73FE990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6F826CA1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798E416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29AD8F9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835DC97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41EEBD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2B09C2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BFA0FE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8C041A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5327C30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7A4224F" w14:textId="77777777" w:rsidR="00B1440E" w:rsidRDefault="00B1440E">
      <w:pPr>
        <w:rPr>
          <w:sz w:val="20"/>
          <w:szCs w:val="20"/>
          <w:lang w:val="en-US"/>
        </w:rPr>
      </w:pPr>
    </w:p>
    <w:p w14:paraId="676C8FBF" w14:textId="77777777" w:rsidR="000F3DEE" w:rsidRDefault="000F3DEE">
      <w:pPr>
        <w:rPr>
          <w:sz w:val="20"/>
          <w:szCs w:val="20"/>
          <w:lang w:val="en-US"/>
        </w:rPr>
      </w:pPr>
    </w:p>
    <w:p w14:paraId="2FBA32E7" w14:textId="77777777" w:rsidR="000F3DEE" w:rsidRDefault="000F3DEE">
      <w:pPr>
        <w:rPr>
          <w:sz w:val="20"/>
          <w:szCs w:val="20"/>
          <w:lang w:val="en-US"/>
        </w:rPr>
      </w:pPr>
    </w:p>
    <w:p w14:paraId="42B7DD79" w14:textId="77777777" w:rsidR="000F3DEE" w:rsidRDefault="000F3DEE">
      <w:pPr>
        <w:rPr>
          <w:sz w:val="20"/>
          <w:szCs w:val="20"/>
          <w:lang w:val="en-US"/>
        </w:rPr>
      </w:pPr>
    </w:p>
    <w:p w14:paraId="0F6857FD" w14:textId="77777777" w:rsidR="000F3DEE" w:rsidRPr="000F3DEE" w:rsidRDefault="000F3DEE">
      <w:pPr>
        <w:rPr>
          <w:sz w:val="20"/>
          <w:szCs w:val="20"/>
          <w:lang w:val="en-US"/>
        </w:rPr>
      </w:pPr>
    </w:p>
    <w:p w14:paraId="0CDDEC02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40294A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77CC7D7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6D3A0BE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D30AFD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91ADB0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44B3AE3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0E8374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5AA67EA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 xml:space="preserve">ΕΝΤΥΠΟ ΟΙΚΟΝΟΜΙΚΗΣ ΠΡΟΣΦΟΡΑΣ </w:t>
      </w:r>
    </w:p>
    <w:p w14:paraId="256161EA" w14:textId="22000485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6</w:t>
      </w:r>
    </w:p>
    <w:p w14:paraId="23F602AF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1C7F6A45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D1C1A7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CFEE17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791D2643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E51DED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55DE936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C8CFC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70D7A91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1DC1368C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1C9D7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D224F0" w14:textId="3116DB66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ΔΙΑΚΟΣΜΗΤΙΚΗ ΓΙΡΛΑΝΤΑ ΔΡΟΜΟΥ ΜΕ ΚΑΜΑΡΕΣ ΚΑΙ ΚΕΝΤΡΙΚΟ ΑΣΤΕΡΙ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03E0004E" w14:textId="6D545B0E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786024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0D1A91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2A810E25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85654BB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2FD426E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8EA4E28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FC4FFFE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9D743C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34086DF2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426EA1D9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2943DFDE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2BF01FEA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36052CC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7F94715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7CCBF6C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72D824A3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086FF119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690263F8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1BC20A8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748E78A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B950A16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E9289A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85C2A6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46ACC36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FFF09C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BC221C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AAD04B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8DFB44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73DB54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42226E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2D4086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3C021F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F6CC81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2470A5F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77AA6228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2009944A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23EB29E9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7740D0D5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FBE80FA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3756BE6F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15A92A63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98CFA17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6B8C244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12328A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CC3309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A14092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1D4934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D312E2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8CD6D3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8AD4D4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7C985A4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 xml:space="preserve">ΕΝΤΥΠΟ ΟΙΚΟΝΟΜΙΚΗΣ ΠΡΟΣΦΟΡΑΣ </w:t>
      </w:r>
    </w:p>
    <w:p w14:paraId="1918B461" w14:textId="40FB232E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7</w:t>
      </w:r>
    </w:p>
    <w:p w14:paraId="63CCB1DF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1B5818FB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ED0A08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4AB908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24D4159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74DCC9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7EAEFBF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064D9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7EDA64C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290694E1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C3192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A8709D" w14:textId="270FEF52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ΕΠΙΔΑΠΕΔΙΟ ΑΣΤΕΡΙ ΜΕ ΑΚΤΙΝΕΣ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38F51E83" w14:textId="6E295343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A05B83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E374D9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3FAFF093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C8A52BA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94A55A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984A3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649FC9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52C081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5BAD1DD4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1B5E3379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07E95A3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1E35A3E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0ADCAA4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4E7E5BA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6090313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3644BFD2" w14:textId="406313C8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</w:p>
    <w:p w14:paraId="067FA04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1D7D3B8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C35E39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ADB57C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706C7D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92E9A66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5A25C8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E969C4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150618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8A8990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</w:p>
    <w:p w14:paraId="7E1A5998" w14:textId="77777777" w:rsidR="00B1440E" w:rsidRPr="005671AA" w:rsidRDefault="00B1440E" w:rsidP="00B1440E">
      <w:pPr>
        <w:rPr>
          <w:sz w:val="20"/>
          <w:szCs w:val="20"/>
          <w:lang w:val="el-GR"/>
        </w:rPr>
      </w:pPr>
    </w:p>
    <w:p w14:paraId="2D107848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3684684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BDE257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E9AAF6E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CA4805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ADA957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4EBCF1E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B1C90B6" w14:textId="77777777" w:rsidR="00B1440E" w:rsidRPr="000F3DEE" w:rsidRDefault="00B1440E">
      <w:pPr>
        <w:rPr>
          <w:sz w:val="20"/>
          <w:szCs w:val="20"/>
          <w:lang w:val="el-GR"/>
        </w:rPr>
      </w:pPr>
    </w:p>
    <w:p w14:paraId="3204AD55" w14:textId="77777777" w:rsidR="000F3DEE" w:rsidRDefault="000F3DEE">
      <w:pPr>
        <w:rPr>
          <w:sz w:val="20"/>
          <w:szCs w:val="20"/>
          <w:lang w:val="en-US"/>
        </w:rPr>
      </w:pPr>
    </w:p>
    <w:p w14:paraId="0851233B" w14:textId="77777777" w:rsidR="000F3DEE" w:rsidRPr="000F3DEE" w:rsidRDefault="000F3DEE">
      <w:pPr>
        <w:rPr>
          <w:sz w:val="20"/>
          <w:szCs w:val="20"/>
          <w:lang w:val="en-US"/>
        </w:rPr>
      </w:pPr>
    </w:p>
    <w:p w14:paraId="5A5E7B3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B3967C9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444F5DDD" w14:textId="22698AE5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8</w:t>
      </w:r>
    </w:p>
    <w:p w14:paraId="33D0CAF1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22F0D111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06495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838FEAD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4D8F0BC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3C40F2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13867C6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5E389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1EAE61F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7A50A8B8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91439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DA6CC4" w14:textId="7E51AFBC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ΕΠΙΔΑΠΕΔΙΟ ΚΑΤΑΣΚΕΥΗ 3 ΔΕΝΤΡΩΝ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7C8B7989" w14:textId="27AF5CDF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C270E9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726319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000E5A42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6597C1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7B72CB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EFD1F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05743F5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D6C348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41A94136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1537870B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0E446A9F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71BAFD0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2D89AFEA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162E6AAB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0DBEE09D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30F204EE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31BF45A9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60CC2BF8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4FB3FD65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470CEAD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7E09948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BDBC900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63C53A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1BE3C1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9E3AD8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301E74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86B149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558D23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0D6FDA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AA156B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C10E688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E3D32C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5CEBE1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78F3D9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BAF8443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EF639A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2B60E7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14AC40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759F9E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DDD1630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3DC2CF7E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6AF028D4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39E243C9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5205C724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5353DDD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5B2D8E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23A8C5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FD78E5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79B2FE0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078860EC" w14:textId="0363B10C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9</w:t>
      </w:r>
    </w:p>
    <w:p w14:paraId="15FAE839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769C4FA5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AB85C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0392B6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1C428953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F9B018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38958F3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463F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299C921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186EA4A7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A852F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84C367" w14:textId="09E64C25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ΔΕΝΤΡΟ ΜΕ ΑΣΤΕΡΙΑ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5148F3D3" w14:textId="249C2A6F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BEC256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325189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002B9EFD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AF50C4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BA4E96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65B31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94A16B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016FD3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247EFF44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3713A5C0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07CA9B02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02A9508E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34840D3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48FC92B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1C96224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30B3B55B" w14:textId="42B59695" w:rsidR="00B1440E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n-US"/>
        </w:rPr>
      </w:pPr>
    </w:p>
    <w:p w14:paraId="07013CE9" w14:textId="77777777" w:rsidR="000F3DEE" w:rsidRDefault="000F3DE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n-US"/>
        </w:rPr>
      </w:pPr>
    </w:p>
    <w:p w14:paraId="3C15A1EA" w14:textId="77777777" w:rsidR="000F3DEE" w:rsidRPr="000F3DEE" w:rsidRDefault="000F3DE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n-US"/>
        </w:rPr>
      </w:pPr>
    </w:p>
    <w:p w14:paraId="7941279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3A6F3BA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8BA5D0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7BD905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4B37AE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6D6C7D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EFD27B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8F4867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B93AA6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44AB653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381C0F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</w:p>
    <w:p w14:paraId="16D2C64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9104260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6655659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F587ADC" w14:textId="77777777" w:rsidR="00B1440E" w:rsidRDefault="00B1440E">
      <w:pPr>
        <w:rPr>
          <w:sz w:val="20"/>
          <w:szCs w:val="20"/>
          <w:lang w:val="en-US"/>
        </w:rPr>
      </w:pPr>
    </w:p>
    <w:p w14:paraId="5B664A4C" w14:textId="77777777" w:rsidR="000F3DEE" w:rsidRDefault="000F3DEE">
      <w:pPr>
        <w:rPr>
          <w:sz w:val="20"/>
          <w:szCs w:val="20"/>
          <w:lang w:val="en-US"/>
        </w:rPr>
      </w:pPr>
    </w:p>
    <w:p w14:paraId="0B9B7D0E" w14:textId="77777777" w:rsidR="000F3DEE" w:rsidRPr="000F3DEE" w:rsidRDefault="000F3DEE">
      <w:pPr>
        <w:rPr>
          <w:sz w:val="20"/>
          <w:szCs w:val="20"/>
          <w:lang w:val="en-US"/>
        </w:rPr>
      </w:pPr>
    </w:p>
    <w:p w14:paraId="3B422E51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B7A425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79744AB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8BEBA38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A28C2B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AC7C20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C7AC67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3B17B6D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5AD8E794" w14:textId="7ADD39DD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10</w:t>
      </w:r>
    </w:p>
    <w:p w14:paraId="4E38F095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4871692D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725978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2DF4C87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3B879B4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C5DC50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145C27D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70059E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1A945AF0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410A8EA4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1DCC1D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04E417" w14:textId="66D64B40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ΕΠΙΔΑΠΕΔΙΟ ΤΡΙΣΔΙΑΣΤΑΤΟ ΔΕΝΤΡΟ ΜΕ ΚΛΑΔΙΑ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4FAF2CC8" w14:textId="2163BEE4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55DA1D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9D3BC4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43A2ECF5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0F0B82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396393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ADE71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86BA97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B101E9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5C695E60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51566DE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7BC224E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620DCB4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463BCF89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7F95A0D1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2A47814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1660F392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4C70AF43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1E1FBA70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06CF119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0E6A036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14107C0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772DF93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CF7EBBB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E1B634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BBBE4C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C1F5739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224D21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35E717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539FA78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72D6AB6" w14:textId="77777777" w:rsidR="00B1440E" w:rsidRPr="005671AA" w:rsidRDefault="00B1440E">
      <w:pPr>
        <w:rPr>
          <w:sz w:val="20"/>
          <w:szCs w:val="20"/>
          <w:lang w:val="el-GR"/>
        </w:rPr>
      </w:pPr>
    </w:p>
    <w:p w14:paraId="233C8136" w14:textId="77777777" w:rsidR="00B1440E" w:rsidRPr="005671AA" w:rsidRDefault="00B1440E">
      <w:pPr>
        <w:rPr>
          <w:sz w:val="20"/>
          <w:szCs w:val="20"/>
          <w:lang w:val="el-GR"/>
        </w:rPr>
      </w:pPr>
    </w:p>
    <w:p w14:paraId="1DDA42BF" w14:textId="77777777" w:rsidR="00B1440E" w:rsidRPr="005671AA" w:rsidRDefault="00B1440E">
      <w:pPr>
        <w:rPr>
          <w:sz w:val="20"/>
          <w:szCs w:val="20"/>
          <w:lang w:val="el-GR"/>
        </w:rPr>
      </w:pPr>
    </w:p>
    <w:p w14:paraId="6C662C9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64FD1AC" w14:textId="77777777" w:rsidR="00B1440E" w:rsidRPr="005671AA" w:rsidRDefault="00B1440E">
      <w:pPr>
        <w:rPr>
          <w:sz w:val="20"/>
          <w:szCs w:val="20"/>
          <w:lang w:val="el-GR"/>
        </w:rPr>
      </w:pPr>
    </w:p>
    <w:p w14:paraId="313BE478" w14:textId="77777777" w:rsidR="00B1440E" w:rsidRPr="005671AA" w:rsidRDefault="00B1440E">
      <w:pPr>
        <w:rPr>
          <w:sz w:val="20"/>
          <w:szCs w:val="20"/>
          <w:lang w:val="el-GR"/>
        </w:rPr>
      </w:pPr>
    </w:p>
    <w:p w14:paraId="01DBF4EF" w14:textId="77777777" w:rsidR="00B1440E" w:rsidRDefault="00B1440E">
      <w:pPr>
        <w:rPr>
          <w:sz w:val="20"/>
          <w:szCs w:val="20"/>
          <w:lang w:val="en-US"/>
        </w:rPr>
      </w:pPr>
    </w:p>
    <w:p w14:paraId="3157914E" w14:textId="77777777" w:rsidR="000F3DEE" w:rsidRDefault="000F3DEE">
      <w:pPr>
        <w:rPr>
          <w:sz w:val="20"/>
          <w:szCs w:val="20"/>
          <w:lang w:val="en-US"/>
        </w:rPr>
      </w:pPr>
    </w:p>
    <w:p w14:paraId="2A9DC724" w14:textId="77777777" w:rsidR="000F3DEE" w:rsidRDefault="000F3DEE">
      <w:pPr>
        <w:rPr>
          <w:sz w:val="20"/>
          <w:szCs w:val="20"/>
          <w:lang w:val="en-US"/>
        </w:rPr>
      </w:pPr>
    </w:p>
    <w:p w14:paraId="0F77DD91" w14:textId="77777777" w:rsidR="000F3DEE" w:rsidRDefault="000F3DEE">
      <w:pPr>
        <w:rPr>
          <w:sz w:val="20"/>
          <w:szCs w:val="20"/>
          <w:lang w:val="en-US"/>
        </w:rPr>
      </w:pPr>
    </w:p>
    <w:p w14:paraId="187C03DD" w14:textId="77777777" w:rsidR="000F3DEE" w:rsidRPr="000F3DEE" w:rsidRDefault="000F3DEE">
      <w:pPr>
        <w:rPr>
          <w:sz w:val="20"/>
          <w:szCs w:val="20"/>
          <w:lang w:val="en-US"/>
        </w:rPr>
      </w:pPr>
    </w:p>
    <w:p w14:paraId="154096FA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5DB348D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757BF071" w14:textId="7D628C4D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11</w:t>
      </w:r>
    </w:p>
    <w:p w14:paraId="2EC41C8F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72FA77DF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488570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D7F0FB7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3E8AC276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5300C1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4750EEC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E58CD5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2F588BDD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19822BEB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D5970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0ED7E8" w14:textId="7C64D244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ΔΙΣΔΙΑΣΤΑΤΟ ΕΠΙΔΑΠΕΔΙΟ ΔΩΡΟ ΜΕ ΚΑΘΙΣΜΑ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127DB142" w14:textId="3D895170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05D982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765AB2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58DA42E5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1DB9443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D3A987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61B7C0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730105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FB1826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484523E8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1F7F578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734D53CB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789481B6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744123C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020611C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3DE42D8C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1B4FFFF5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4EC8D739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C053A32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671B1160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147672A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2BD447C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7879441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826FD5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6AC6B4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BF13B9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320E0A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1B9B8D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F93738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ACAB2A3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5B1C87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90A6259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7B95158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560C59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23959C0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E1A75C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6FBC76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54D7B8D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051876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1619B5CE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20FAE3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25F87ED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2431CACB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65EF92D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008A4C35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n-US"/>
        </w:rPr>
      </w:pPr>
    </w:p>
    <w:p w14:paraId="4242FEA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78C58C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2A5F0490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7D5F697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2314957" w14:textId="77777777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bCs/>
          <w:color w:val="333399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lastRenderedPageBreak/>
        <w:t xml:space="preserve">ΕΝΤΥΠΟ ΟΙΚΟΝΟΜΙΚΗΣ ΠΡΟΣΦΟΡΑΣ </w:t>
      </w:r>
    </w:p>
    <w:p w14:paraId="77D76A8A" w14:textId="49484DAD" w:rsidR="00B1440E" w:rsidRPr="005671AA" w:rsidRDefault="00B1440E" w:rsidP="00B1440E">
      <w:pPr>
        <w:tabs>
          <w:tab w:val="left" w:pos="0"/>
        </w:tabs>
        <w:spacing w:before="57" w:after="57" w:line="288" w:lineRule="auto"/>
        <w:jc w:val="center"/>
        <w:textAlignment w:val="baseline"/>
        <w:outlineLvl w:val="1"/>
        <w:rPr>
          <w:b/>
          <w:color w:val="00000A"/>
          <w:kern w:val="1"/>
          <w:sz w:val="20"/>
          <w:szCs w:val="20"/>
          <w:lang w:val="el-GR"/>
        </w:rPr>
      </w:pPr>
      <w:r w:rsidRPr="005671AA">
        <w:rPr>
          <w:b/>
          <w:bCs/>
          <w:color w:val="333399"/>
          <w:kern w:val="1"/>
          <w:sz w:val="20"/>
          <w:szCs w:val="20"/>
          <w:lang w:val="el-GR"/>
        </w:rPr>
        <w:t>ΤΜΗΜΑ 12</w:t>
      </w:r>
    </w:p>
    <w:p w14:paraId="1E1F2B78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tbl>
      <w:tblPr>
        <w:tblW w:w="9923" w:type="dxa"/>
        <w:tblInd w:w="-81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0"/>
        <w:gridCol w:w="4625"/>
        <w:gridCol w:w="1418"/>
        <w:gridCol w:w="1417"/>
        <w:gridCol w:w="1843"/>
      </w:tblGrid>
      <w:tr w:rsidR="00B1440E" w:rsidRPr="005671AA" w14:paraId="4EDFBB7F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D34D79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14FDB3F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b/>
                <w:sz w:val="20"/>
                <w:szCs w:val="20"/>
              </w:rPr>
              <w:t xml:space="preserve">ΠΕΡΙΓΡΑΦΗ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</w:tcPr>
          <w:p w14:paraId="2F9AD3E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ΠΟΣΟΤΗΤΑ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1BF505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ΧΩΡΙΣ </w:t>
            </w:r>
          </w:p>
          <w:p w14:paraId="03798E72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5A5C6A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 xml:space="preserve">ΤΙΜΗ ΜΕ </w:t>
            </w:r>
          </w:p>
          <w:p w14:paraId="4A9846C4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ΦΠΑ 24%</w:t>
            </w:r>
          </w:p>
        </w:tc>
      </w:tr>
      <w:tr w:rsidR="00B1440E" w:rsidRPr="005671AA" w14:paraId="6BD3D2E4" w14:textId="77777777" w:rsidTr="00FC1521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28DF5C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0DBFA9" w14:textId="5735300D" w:rsidR="00B1440E" w:rsidRPr="005671AA" w:rsidRDefault="00B1440E" w:rsidP="00FC1521">
            <w:pPr>
              <w:spacing w:before="120" w:line="360" w:lineRule="auto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ΕΠΙΔΑΠΕΔΙΑ ΚΑΤΑΣΚΕΥΗ ΚΑΘΙΣΜΑ ΜΕ ΑΓΙΟΒΑΣΙΛΗ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vAlign w:val="center"/>
          </w:tcPr>
          <w:p w14:paraId="517E9E52" w14:textId="77777777" w:rsidR="00B1440E" w:rsidRPr="005671AA" w:rsidRDefault="00B1440E" w:rsidP="00FC1521">
            <w:pPr>
              <w:spacing w:before="120"/>
              <w:jc w:val="center"/>
              <w:rPr>
                <w:sz w:val="20"/>
                <w:szCs w:val="20"/>
                <w:lang w:val="el-GR"/>
              </w:rPr>
            </w:pPr>
            <w:r w:rsidRPr="005671A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8C8729" w14:textId="77777777" w:rsidR="00B1440E" w:rsidRPr="005671AA" w:rsidRDefault="00B1440E" w:rsidP="00FC1521">
            <w:pPr>
              <w:tabs>
                <w:tab w:val="center" w:pos="929"/>
              </w:tabs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29DB6F" w14:textId="77777777" w:rsidR="00B1440E" w:rsidRPr="005671AA" w:rsidRDefault="00B1440E" w:rsidP="00FC1521">
            <w:pPr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t>€</w:t>
            </w:r>
          </w:p>
        </w:tc>
      </w:tr>
      <w:tr w:rsidR="00B1440E" w:rsidRPr="005671AA" w14:paraId="22CEEC8B" w14:textId="77777777" w:rsidTr="00FC1521">
        <w:trPr>
          <w:trHeight w:val="1101"/>
        </w:trPr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4E688E" w14:textId="77777777" w:rsidR="00B1440E" w:rsidRPr="005671AA" w:rsidRDefault="00B1440E" w:rsidP="00FC1521">
            <w:pPr>
              <w:snapToGrid w:val="0"/>
              <w:spacing w:before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0DEB39" w14:textId="77777777" w:rsidR="00B1440E" w:rsidRPr="005671AA" w:rsidRDefault="00B1440E" w:rsidP="00FC1521">
            <w:pPr>
              <w:snapToGrid w:val="0"/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05C92B" w14:textId="77777777" w:rsidR="00B1440E" w:rsidRPr="005671AA" w:rsidRDefault="00B1440E" w:rsidP="00FC1521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5671AA">
              <w:rPr>
                <w:b/>
                <w:sz w:val="20"/>
                <w:szCs w:val="20"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0339D5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CE7799" w14:textId="77777777" w:rsidR="00B1440E" w:rsidRPr="005671AA" w:rsidRDefault="00B1440E" w:rsidP="00FC1521">
            <w:pPr>
              <w:snapToGrid w:val="0"/>
              <w:spacing w:before="120" w:line="360" w:lineRule="auto"/>
              <w:jc w:val="right"/>
              <w:rPr>
                <w:sz w:val="20"/>
                <w:szCs w:val="20"/>
              </w:rPr>
            </w:pPr>
            <w:r w:rsidRPr="005671AA">
              <w:rPr>
                <w:sz w:val="20"/>
                <w:szCs w:val="20"/>
              </w:rPr>
              <w:fldChar w:fldCharType="begin"/>
            </w:r>
            <w:r w:rsidRPr="005671AA">
              <w:rPr>
                <w:sz w:val="20"/>
                <w:szCs w:val="20"/>
              </w:rPr>
              <w:instrText xml:space="preserve"> =SUM(ABOVE) </w:instrText>
            </w:r>
            <w:r w:rsidRPr="005671AA">
              <w:rPr>
                <w:sz w:val="20"/>
                <w:szCs w:val="20"/>
              </w:rPr>
              <w:fldChar w:fldCharType="separate"/>
            </w:r>
            <w:r w:rsidRPr="005671AA">
              <w:rPr>
                <w:noProof/>
                <w:sz w:val="20"/>
                <w:szCs w:val="20"/>
              </w:rPr>
              <w:t xml:space="preserve"> €</w:t>
            </w:r>
            <w:r w:rsidRPr="005671AA">
              <w:rPr>
                <w:sz w:val="20"/>
                <w:szCs w:val="20"/>
              </w:rPr>
              <w:fldChar w:fldCharType="end"/>
            </w:r>
          </w:p>
        </w:tc>
      </w:tr>
    </w:tbl>
    <w:p w14:paraId="775560AB" w14:textId="77777777" w:rsidR="00B1440E" w:rsidRPr="005671AA" w:rsidRDefault="00B1440E" w:rsidP="00B1440E">
      <w:pPr>
        <w:spacing w:before="57" w:after="57"/>
        <w:rPr>
          <w:sz w:val="20"/>
          <w:szCs w:val="20"/>
          <w:lang w:val="el-GR"/>
        </w:rPr>
      </w:pPr>
    </w:p>
    <w:p w14:paraId="216A6799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b/>
          <w:kern w:val="1"/>
          <w:sz w:val="20"/>
          <w:szCs w:val="20"/>
          <w:u w:val="single"/>
          <w:lang w:val="el-GR"/>
        </w:rPr>
        <w:t>Στοιχεία Προσφέροντος  (Οικονομικού Φορέα)</w:t>
      </w:r>
      <w:r w:rsidRPr="005671AA">
        <w:rPr>
          <w:b/>
          <w:kern w:val="1"/>
          <w:sz w:val="20"/>
          <w:szCs w:val="20"/>
          <w:lang w:val="el-GR"/>
        </w:rPr>
        <w:tab/>
      </w:r>
      <w:r w:rsidRPr="005671AA">
        <w:rPr>
          <w:b/>
          <w:kern w:val="1"/>
          <w:sz w:val="20"/>
          <w:szCs w:val="20"/>
          <w:lang w:val="el-GR"/>
        </w:rPr>
        <w:tab/>
      </w:r>
    </w:p>
    <w:p w14:paraId="0A152C9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Επωνυμία εταιρείας :  ……………………………………..</w:t>
      </w:r>
    </w:p>
    <w:p w14:paraId="695BF4FE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ΑΦΜ/ΔΟΥ :  …………………………………………………….</w:t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  <w:r w:rsidRPr="005671AA">
        <w:rPr>
          <w:kern w:val="1"/>
          <w:sz w:val="20"/>
          <w:szCs w:val="20"/>
          <w:lang w:val="el-GR"/>
        </w:rPr>
        <w:tab/>
      </w:r>
    </w:p>
    <w:p w14:paraId="07D29C34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l-GR"/>
        </w:rPr>
        <w:t>Διεύθυνση: ………………………………………………..…….</w:t>
      </w:r>
    </w:p>
    <w:p w14:paraId="35BF27E5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proofErr w:type="spellStart"/>
      <w:r w:rsidRPr="005671AA">
        <w:rPr>
          <w:kern w:val="1"/>
          <w:sz w:val="20"/>
          <w:szCs w:val="20"/>
          <w:lang w:val="el-GR"/>
        </w:rPr>
        <w:t>Τηλ</w:t>
      </w:r>
      <w:proofErr w:type="spellEnd"/>
      <w:r w:rsidRPr="005671AA">
        <w:rPr>
          <w:kern w:val="1"/>
          <w:sz w:val="20"/>
          <w:szCs w:val="20"/>
          <w:lang w:val="el-GR"/>
        </w:rPr>
        <w:t xml:space="preserve">. </w:t>
      </w:r>
      <w:proofErr w:type="spellStart"/>
      <w:r w:rsidRPr="005671AA">
        <w:rPr>
          <w:kern w:val="1"/>
          <w:sz w:val="20"/>
          <w:szCs w:val="20"/>
          <w:lang w:val="el-GR"/>
        </w:rPr>
        <w:t>Επικοιν</w:t>
      </w:r>
      <w:proofErr w:type="spellEnd"/>
      <w:r w:rsidRPr="005671AA">
        <w:rPr>
          <w:kern w:val="1"/>
          <w:sz w:val="20"/>
          <w:szCs w:val="20"/>
          <w:lang w:val="el-GR"/>
        </w:rPr>
        <w:t>.: …………………………………………….…….</w:t>
      </w:r>
    </w:p>
    <w:p w14:paraId="016A4E18" w14:textId="77777777" w:rsidR="00B1440E" w:rsidRPr="005671AA" w:rsidRDefault="00B1440E" w:rsidP="00B1440E">
      <w:pPr>
        <w:spacing w:after="0"/>
        <w:ind w:hanging="851"/>
        <w:rPr>
          <w:kern w:val="1"/>
          <w:sz w:val="20"/>
          <w:szCs w:val="20"/>
          <w:lang w:val="el-GR"/>
        </w:rPr>
      </w:pPr>
      <w:r w:rsidRPr="005671AA">
        <w:rPr>
          <w:kern w:val="1"/>
          <w:sz w:val="20"/>
          <w:szCs w:val="20"/>
          <w:lang w:val="en-US"/>
        </w:rPr>
        <w:t>E</w:t>
      </w:r>
      <w:r w:rsidRPr="005671AA">
        <w:rPr>
          <w:kern w:val="1"/>
          <w:sz w:val="20"/>
          <w:szCs w:val="20"/>
          <w:lang w:val="el-GR"/>
        </w:rPr>
        <w:t>-</w:t>
      </w:r>
      <w:r w:rsidRPr="005671AA">
        <w:rPr>
          <w:kern w:val="1"/>
          <w:sz w:val="20"/>
          <w:szCs w:val="20"/>
          <w:lang w:val="en-US"/>
        </w:rPr>
        <w:t>mail</w:t>
      </w:r>
      <w:r w:rsidRPr="005671AA">
        <w:rPr>
          <w:kern w:val="1"/>
          <w:sz w:val="20"/>
          <w:szCs w:val="20"/>
          <w:lang w:val="el-GR"/>
        </w:rPr>
        <w:t>: …………………………………………………….……….</w:t>
      </w:r>
    </w:p>
    <w:p w14:paraId="22A628C0" w14:textId="77777777" w:rsidR="00B1440E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3B67867B" w14:textId="77777777" w:rsid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24535C26" w14:textId="77777777" w:rsidR="000F3DEE" w:rsidRPr="000F3DEE" w:rsidRDefault="000F3DE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kern w:val="1"/>
          <w:sz w:val="20"/>
          <w:szCs w:val="20"/>
          <w:lang w:val="en-US"/>
        </w:rPr>
      </w:pPr>
    </w:p>
    <w:p w14:paraId="5B75FFBA" w14:textId="77777777" w:rsidR="00B1440E" w:rsidRPr="005671AA" w:rsidRDefault="00B1440E" w:rsidP="00B1440E">
      <w:pPr>
        <w:suppressAutoHyphens w:val="0"/>
        <w:overflowPunct w:val="0"/>
        <w:spacing w:after="0"/>
        <w:ind w:hanging="426"/>
        <w:jc w:val="left"/>
        <w:textAlignment w:val="baseline"/>
        <w:rPr>
          <w:b/>
          <w:bCs/>
          <w:kern w:val="1"/>
          <w:sz w:val="20"/>
          <w:szCs w:val="20"/>
          <w:shd w:val="clear" w:color="auto" w:fill="FFFFFF"/>
          <w:lang w:val="el-GR"/>
        </w:rPr>
      </w:pPr>
      <w:r w:rsidRPr="005671AA">
        <w:rPr>
          <w:kern w:val="1"/>
          <w:sz w:val="20"/>
          <w:szCs w:val="20"/>
          <w:lang w:val="el-GR"/>
        </w:rPr>
        <w:t xml:space="preserve"> </w:t>
      </w:r>
    </w:p>
    <w:p w14:paraId="58E0625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  <w:r w:rsidRPr="005671AA">
        <w:rPr>
          <w:b/>
          <w:bCs/>
          <w:kern w:val="1"/>
          <w:sz w:val="20"/>
          <w:szCs w:val="20"/>
          <w:shd w:val="clear" w:color="auto" w:fill="FFFFFF"/>
          <w:lang w:val="el-GR"/>
        </w:rPr>
        <w:t xml:space="preserve">                                                                                                    Ημερομηνία  : </w:t>
      </w:r>
      <w:r w:rsidRPr="005671AA">
        <w:rPr>
          <w:bCs/>
          <w:kern w:val="1"/>
          <w:sz w:val="20"/>
          <w:szCs w:val="20"/>
          <w:shd w:val="clear" w:color="auto" w:fill="FFFFFF"/>
          <w:lang w:val="el-GR"/>
        </w:rPr>
        <w:t>………….….…..……………..</w:t>
      </w:r>
    </w:p>
    <w:p w14:paraId="5601B0F6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33E11A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781D1C2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098818C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6D6A8FC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5F0E47C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66AF26CF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47D0319A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74BE4385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rFonts w:eastAsia="SimSun"/>
          <w:b/>
          <w:kern w:val="1"/>
          <w:sz w:val="20"/>
          <w:szCs w:val="20"/>
          <w:u w:val="single"/>
          <w:lang w:val="el-GR" w:eastAsia="hi-IN" w:bidi="hi-IN"/>
        </w:rPr>
      </w:pPr>
    </w:p>
    <w:p w14:paraId="1F1873C4" w14:textId="77777777" w:rsidR="00B1440E" w:rsidRPr="005671AA" w:rsidRDefault="00B1440E" w:rsidP="00B1440E">
      <w:pPr>
        <w:suppressAutoHyphens w:val="0"/>
        <w:overflowPunct w:val="0"/>
        <w:spacing w:after="0"/>
        <w:ind w:hanging="851"/>
        <w:jc w:val="left"/>
        <w:textAlignment w:val="baseline"/>
        <w:rPr>
          <w:bCs/>
          <w:kern w:val="1"/>
          <w:sz w:val="20"/>
          <w:szCs w:val="20"/>
          <w:shd w:val="clear" w:color="auto" w:fill="FFFFFF"/>
          <w:lang w:val="el-GR"/>
        </w:rPr>
      </w:pPr>
    </w:p>
    <w:p w14:paraId="375D3925" w14:textId="77777777" w:rsidR="00B1440E" w:rsidRPr="005671AA" w:rsidRDefault="00B1440E">
      <w:pPr>
        <w:rPr>
          <w:sz w:val="20"/>
          <w:szCs w:val="20"/>
          <w:lang w:val="el-GR"/>
        </w:rPr>
      </w:pPr>
    </w:p>
    <w:p w14:paraId="7B75EB92" w14:textId="77777777" w:rsidR="00B1440E" w:rsidRPr="005671AA" w:rsidRDefault="00B1440E">
      <w:pPr>
        <w:rPr>
          <w:sz w:val="20"/>
          <w:szCs w:val="20"/>
          <w:lang w:val="el-GR"/>
        </w:rPr>
      </w:pPr>
    </w:p>
    <w:sectPr w:rsidR="00B1440E" w:rsidRPr="005671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0E"/>
    <w:rsid w:val="000F3DEE"/>
    <w:rsid w:val="003914B9"/>
    <w:rsid w:val="004E1B4B"/>
    <w:rsid w:val="005671AA"/>
    <w:rsid w:val="007131A0"/>
    <w:rsid w:val="00B1440E"/>
    <w:rsid w:val="00C93663"/>
    <w:rsid w:val="00D87095"/>
    <w:rsid w:val="00FE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0F78"/>
  <w15:chartTrackingRefBased/>
  <w15:docId w15:val="{2D4E60A1-933A-45ED-B6DD-C6225B06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40E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1440E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440E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440E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440E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440E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440E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440E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440E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440E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14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14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14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1440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1440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1440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1440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1440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144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1440E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14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440E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14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440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1440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440E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B1440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4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1440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44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1103</Words>
  <Characters>5961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Αγλαΐα Σιώμπου</dc:creator>
  <cp:keywords/>
  <dc:description/>
  <cp:lastModifiedBy>Αγλαΐα Σιώμπου</cp:lastModifiedBy>
  <cp:revision>4</cp:revision>
  <dcterms:created xsi:type="dcterms:W3CDTF">2026-08-14T06:36:00Z</dcterms:created>
  <dcterms:modified xsi:type="dcterms:W3CDTF">2026-08-25T10:24:00Z</dcterms:modified>
</cp:coreProperties>
</file>